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5" w:rsidRDefault="0055799E" w:rsidP="005579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145220" w:rsidRDefault="00145220" w:rsidP="005579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145220" w:rsidRDefault="00145220" w:rsidP="005579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145220" w:rsidRPr="00EF6485" w:rsidRDefault="00145220" w:rsidP="001452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                           №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3375EB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МЕСТНЫЕ НОРМАТИВЫ</w:t>
      </w:r>
    </w:p>
    <w:p w:rsidR="00E3721B" w:rsidRPr="003375EB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9F4E86" w:rsidRPr="003375EB">
        <w:rPr>
          <w:rFonts w:ascii="Times New Roman" w:hAnsi="Times New Roman" w:cs="Times New Roman"/>
          <w:b/>
          <w:sz w:val="26"/>
          <w:szCs w:val="26"/>
        </w:rPr>
        <w:t>Остяцкого</w:t>
      </w:r>
      <w:r w:rsidR="00BF49DC" w:rsidRPr="003375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3375EB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3375EB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3375EB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3375EB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55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3375EB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2.  Цели  и  задачи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разработки  местных  нормативов градостроительного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9F4E86"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7464DE" w:rsidRPr="003375EB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proofErr w:type="gramEnd"/>
      <w:r w:rsidR="007464DE"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нормативов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9F4E86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Остяцкого </w:t>
      </w:r>
      <w:r w:rsidR="007464DE" w:rsidRPr="003375EB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7464DE" w:rsidRPr="003375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33691" w:rsidRPr="003375EB" w:rsidRDefault="00E3721B" w:rsidP="0033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9F4E86" w:rsidRPr="003375EB">
        <w:rPr>
          <w:rFonts w:ascii="Times New Roman" w:eastAsia="Times New Roman" w:hAnsi="Times New Roman" w:cs="Times New Roman"/>
          <w:bCs/>
          <w:sz w:val="26"/>
          <w:szCs w:val="26"/>
        </w:rPr>
        <w:t>Остяцкого</w:t>
      </w:r>
      <w:r w:rsidR="00BF49DC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3375EB" w:rsidRDefault="0055799E" w:rsidP="0055799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3375EB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3375EB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="00E3721B"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3375EB" w:rsidRDefault="00E3721B" w:rsidP="0055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3375EB" w:rsidRDefault="00E3721B" w:rsidP="0055799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законов, Сводов </w:t>
      </w:r>
      <w:r w:rsidR="00233691" w:rsidRPr="003375EB">
        <w:rPr>
          <w:rFonts w:ascii="Times New Roman" w:eastAsia="Times New Roman" w:hAnsi="Times New Roman" w:cs="Times New Roman"/>
          <w:sz w:val="26"/>
          <w:szCs w:val="26"/>
        </w:rPr>
        <w:t>правил по проектированию и стр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3375EB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CC6499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х </w:t>
      </w:r>
      <w:proofErr w:type="gramStart"/>
      <w:r w:rsidR="00CC6499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нормативов градостроительного </w:t>
      </w:r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9F4E86" w:rsidRPr="003375EB">
        <w:rPr>
          <w:rFonts w:ascii="Times New Roman" w:eastAsia="Times New Roman" w:hAnsi="Times New Roman" w:cs="Times New Roman"/>
          <w:bCs/>
          <w:sz w:val="26"/>
          <w:szCs w:val="26"/>
        </w:rPr>
        <w:t>Остяцкого</w:t>
      </w:r>
      <w:r w:rsidR="00BF49DC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3721B" w:rsidRPr="003375EB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3375EB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9F4E86"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3375EB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55799E">
        <w:rPr>
          <w:rFonts w:ascii="Times New Roman" w:hAnsi="Times New Roman" w:cs="Times New Roman"/>
          <w:bCs/>
          <w:sz w:val="26"/>
          <w:szCs w:val="26"/>
        </w:rPr>
        <w:t xml:space="preserve"> (далее – сельсовет)</w:t>
      </w:r>
      <w:r w:rsidRPr="003375EB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3375EB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3375EB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3375EB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и </w:t>
      </w:r>
      <w:r w:rsidRPr="003375EB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процессе   подготовки   документов  территориального  планирования,  правил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    Планировка и застройка населенных пунктов, формирование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 xml:space="preserve">   разработаны   с   уче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том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9F4E86"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3375EB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, </w:t>
      </w:r>
      <w:r w:rsidRPr="003375EB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375EB">
        <w:rPr>
          <w:rFonts w:ascii="Times New Roman" w:hAnsi="Times New Roman" w:cs="Times New Roman"/>
          <w:sz w:val="26"/>
          <w:szCs w:val="26"/>
        </w:rPr>
        <w:t>;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3375EB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3375EB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3375EB">
        <w:rPr>
          <w:rFonts w:ascii="Times New Roman" w:hAnsi="Times New Roman" w:cs="Times New Roman"/>
          <w:sz w:val="26"/>
          <w:szCs w:val="26"/>
        </w:rPr>
        <w:t>района</w:t>
      </w:r>
      <w:r w:rsidRPr="003375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3375EB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3375EB">
        <w:rPr>
          <w:rFonts w:ascii="Times New Roman" w:hAnsi="Times New Roman" w:cs="Times New Roman"/>
          <w:sz w:val="26"/>
          <w:szCs w:val="26"/>
        </w:rPr>
        <w:t>поселения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допустимогоуровня   территориальной   доступности   таких   объектов   для   населения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3375E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55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3375E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55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3375E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 w:rsidP="0055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D57E44" w:rsidRPr="003375EB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9F4E86" w:rsidRPr="003375EB">
              <w:rPr>
                <w:rFonts w:ascii="Times New Roman" w:hAnsi="Times New Roman" w:cs="Times New Roman"/>
                <w:sz w:val="26"/>
                <w:szCs w:val="26"/>
              </w:rPr>
              <w:t>Остяцкого</w:t>
            </w:r>
            <w:r w:rsidR="00BF49DC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Северного района  Новосибирской </w:t>
            </w:r>
            <w:r w:rsidR="00D57E44"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3375E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gramStart"/>
      <w:r w:rsidR="003657AF" w:rsidRPr="003375EB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3657AF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3375EB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3375EB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3375EB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3375EB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3375EB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3375EB">
        <w:rPr>
          <w:rFonts w:ascii="Times New Roman" w:hAnsi="Times New Roman" w:cs="Times New Roman"/>
          <w:sz w:val="26"/>
          <w:szCs w:val="26"/>
        </w:rPr>
        <w:t>.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на </w:t>
      </w:r>
      <w:r w:rsidRPr="003375EB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3375EB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3375EB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3375EB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3375EB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3375EB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3375EB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3375EB">
        <w:rPr>
          <w:rFonts w:ascii="Times New Roman" w:hAnsi="Times New Roman" w:cs="Times New Roman"/>
          <w:sz w:val="26"/>
          <w:szCs w:val="26"/>
        </w:rPr>
        <w:t>.</w:t>
      </w:r>
      <w:r w:rsidRPr="003375EB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3375EB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3375EB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3375EB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3375EB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3375EB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3375EB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3375EB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3375EB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3375EB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375E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3375EB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</w:t>
      </w:r>
      <w:r w:rsidR="0055799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самоуправления  </w:t>
      </w:r>
      <w:r w:rsidRPr="003375EB">
        <w:rPr>
          <w:rFonts w:ascii="Times New Roman" w:hAnsi="Times New Roman" w:cs="Times New Roman"/>
          <w:sz w:val="26"/>
          <w:szCs w:val="26"/>
        </w:rPr>
        <w:lastRenderedPageBreak/>
        <w:t>полномочий  по  вопросам  местного  значения  и  в пределах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3375EB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3375EB">
        <w:rPr>
          <w:rFonts w:ascii="Times New Roman" w:hAnsi="Times New Roman" w:cs="Times New Roman"/>
          <w:sz w:val="26"/>
          <w:szCs w:val="26"/>
        </w:rPr>
        <w:t xml:space="preserve">Новосибирской    области    и    оказывают    существенное    влияние    насоциально-экономическое    развитие   </w:t>
      </w:r>
      <w:r w:rsidR="001E3F2E" w:rsidRPr="003375EB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3375EB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3375EB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</w:t>
      </w:r>
      <w:r w:rsidR="0055799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3375EB">
        <w:rPr>
          <w:rFonts w:ascii="Times New Roman" w:hAnsi="Times New Roman" w:cs="Times New Roman"/>
          <w:sz w:val="26"/>
          <w:szCs w:val="26"/>
        </w:rPr>
        <w:t xml:space="preserve"> РФ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3375EB">
        <w:rPr>
          <w:rFonts w:ascii="Times New Roman" w:hAnsi="Times New Roman" w:cs="Times New Roman"/>
          <w:sz w:val="26"/>
          <w:szCs w:val="26"/>
        </w:rPr>
        <w:t xml:space="preserve">, </w:t>
      </w:r>
      <w:r w:rsidRPr="003375EB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3375EB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3375EB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организованнойстоянки  транспортных  средств  на платной основе или без взимания платы порешению собственника или иного владельца автомобильной дороги, собственника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3375EB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3375EB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3375EB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3375EB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3375EB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3375EB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3375EB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3375EB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3375EB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3375EB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3375EB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3375EB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3375EB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3375EB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3375EB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3375EB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3375EB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3375EB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3375EB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E3721B" w:rsidRPr="003375EB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55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3375EB" w:rsidRDefault="00E3721B" w:rsidP="005579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проектирования </w:t>
      </w:r>
      <w:r w:rsidR="009F4E86" w:rsidRPr="003375EB">
        <w:rPr>
          <w:rFonts w:ascii="Times New Roman" w:eastAsia="Times New Roman" w:hAnsi="Times New Roman" w:cs="Times New Roman"/>
          <w:sz w:val="26"/>
          <w:szCs w:val="26"/>
        </w:rPr>
        <w:t>Остяцкого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3375EB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3375EB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1E3F2E" w:rsidRPr="003375EB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3375EB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3375EB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3375EB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3375EB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3375EB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3375EB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3375EB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3375EB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9F4E86" w:rsidRPr="003375EB">
        <w:rPr>
          <w:rFonts w:ascii="Times New Roman" w:eastAsia="Times New Roman" w:hAnsi="Times New Roman" w:cs="Times New Roman"/>
          <w:sz w:val="26"/>
          <w:szCs w:val="26"/>
        </w:rPr>
        <w:t>Остяцкого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423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3375EB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3375EB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следующихтребований:</w:t>
      </w:r>
    </w:p>
    <w:p w:rsidR="00335423" w:rsidRPr="003375EB" w:rsidRDefault="0055799E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3375EB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3375EB" w:rsidRDefault="0055799E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3375EB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3375EB" w:rsidRDefault="0055799E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охраны памятников истории и культуры;</w:t>
      </w:r>
    </w:p>
    <w:p w:rsidR="00E3721B" w:rsidRPr="003375EB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55799E">
        <w:rPr>
          <w:rFonts w:ascii="Times New Roman" w:hAnsi="Times New Roman" w:cs="Times New Roman"/>
          <w:sz w:val="26"/>
          <w:szCs w:val="26"/>
        </w:rPr>
        <w:t xml:space="preserve">-интенсивности использования территорий иного назначения, </w:t>
      </w:r>
      <w:proofErr w:type="spellStart"/>
      <w:r w:rsidR="0055799E">
        <w:rPr>
          <w:rFonts w:ascii="Times New Roman" w:hAnsi="Times New Roman" w:cs="Times New Roman"/>
          <w:sz w:val="26"/>
          <w:szCs w:val="26"/>
        </w:rPr>
        <w:t>выраженой</w:t>
      </w:r>
      <w:proofErr w:type="spellEnd"/>
      <w:r w:rsidR="0055799E">
        <w:rPr>
          <w:rFonts w:ascii="Times New Roman" w:hAnsi="Times New Roman" w:cs="Times New Roman"/>
          <w:sz w:val="26"/>
          <w:szCs w:val="26"/>
        </w:rPr>
        <w:t xml:space="preserve"> в процентах застройки, иных показателях</w:t>
      </w:r>
      <w:r w:rsidR="00E3721B"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3375EB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BF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3375EB" w:rsidRDefault="00E3721B" w:rsidP="00BF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3375EB" w:rsidRDefault="009F4E86" w:rsidP="00CC64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3375EB">
        <w:rPr>
          <w:rFonts w:ascii="Times New Roman" w:hAnsi="Times New Roman" w:cs="Times New Roman"/>
          <w:sz w:val="26"/>
          <w:szCs w:val="26"/>
        </w:rPr>
        <w:t>Северного района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3375EB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3375EB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3375EB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335423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3375EB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3375EB">
          <w:rPr>
            <w:rFonts w:ascii="Times New Roman" w:hAnsi="Times New Roman" w:cs="Times New Roman"/>
            <w:sz w:val="26"/>
            <w:szCs w:val="26"/>
          </w:rPr>
          <w:t>е</w:t>
        </w:r>
        <w:r w:rsidRPr="003375EB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3375EB">
        <w:rPr>
          <w:rFonts w:ascii="Times New Roman" w:hAnsi="Times New Roman" w:cs="Times New Roman"/>
          <w:sz w:val="26"/>
          <w:szCs w:val="26"/>
        </w:rPr>
        <w:t>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</w:t>
      </w:r>
      <w:r w:rsidR="0055799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3375EB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3375EB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3375EB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3375EB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    3)  материалы  по  обоснованию  расчетны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3375EB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3375EB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3375EB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3375E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3375EB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3375E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3375EB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3375EB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 w:rsidP="00CC6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CC6499" w:rsidRPr="003375E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подстанции, линии электропередачи </w:t>
            </w:r>
            <w:r w:rsidR="00CC6499" w:rsidRPr="003375E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3375EB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 w:rsidP="00CC6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CC6499" w:rsidRPr="003375E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3375EB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3375EB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3375EB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3375EB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3375EB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3375EB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3375EB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3375EB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3375EB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3375EB" w:rsidRDefault="00A06A53" w:rsidP="00C5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3375EB" w:rsidTr="00C5199A">
        <w:trPr>
          <w:trHeight w:val="20"/>
        </w:trPr>
        <w:tc>
          <w:tcPr>
            <w:tcW w:w="534" w:type="dxa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3375EB" w:rsidTr="00C5199A">
        <w:trPr>
          <w:trHeight w:val="20"/>
        </w:trPr>
        <w:tc>
          <w:tcPr>
            <w:tcW w:w="14884" w:type="dxa"/>
            <w:gridSpan w:val="9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 w:val="restart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3375EB" w:rsidRDefault="00BE779C" w:rsidP="00C07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59"/>
            <w:bookmarkEnd w:id="1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3375EB" w:rsidTr="00C5199A">
        <w:trPr>
          <w:trHeight w:val="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6"/>
            <w:bookmarkEnd w:id="2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109"/>
            <w:bookmarkEnd w:id="3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3375EB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09"/>
            <w:bookmarkEnd w:id="4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Par381"/>
            <w:bookmarkEnd w:id="5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 w:val="restart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 w:val="restart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 w:val="restart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3375EB" w:rsidTr="00C5199A">
        <w:trPr>
          <w:trHeight w:val="20"/>
        </w:trPr>
        <w:tc>
          <w:tcPr>
            <w:tcW w:w="534" w:type="dxa"/>
            <w:vMerge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3375EB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3375EB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3375EB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3375EB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3375EB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3375EB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3375EB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3375EB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3375EB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3375EB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3375EB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3375EB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3375E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3375EB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3375EB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3375EB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3375EB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3375EB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3375EB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3375EB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3375EB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3375EB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3375EB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3375EB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3375EB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3375E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1543"/>
            <w:bookmarkEnd w:id="6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3375EB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3375EB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3375EB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3375EB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3375EB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3375EB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3375EB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3375EB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3375E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3375E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3375EB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3375EB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A06A53" w:rsidRPr="003375EB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3375EB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3375EB">
        <w:rPr>
          <w:rFonts w:ascii="Times New Roman" w:hAnsi="Times New Roman" w:cs="Times New Roman"/>
          <w:sz w:val="26"/>
          <w:szCs w:val="26"/>
        </w:rPr>
        <w:t>,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применяются при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3375EB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,  </w:t>
      </w:r>
      <w:r w:rsidRPr="003375EB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3375EB">
        <w:rPr>
          <w:rFonts w:ascii="Times New Roman" w:hAnsi="Times New Roman" w:cs="Times New Roman"/>
          <w:sz w:val="26"/>
          <w:szCs w:val="26"/>
        </w:rPr>
        <w:t>,</w:t>
      </w:r>
      <w:r w:rsidRPr="003375EB">
        <w:rPr>
          <w:rFonts w:ascii="Times New Roman" w:hAnsi="Times New Roman" w:cs="Times New Roman"/>
          <w:sz w:val="26"/>
          <w:szCs w:val="26"/>
        </w:rPr>
        <w:t xml:space="preserve"> ДППТ, ПЗЗ.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5EB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МНГП 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3375EB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3375EB">
        <w:rPr>
          <w:rFonts w:ascii="Times New Roman" w:hAnsi="Times New Roman" w:cs="Times New Roman"/>
          <w:sz w:val="26"/>
          <w:szCs w:val="26"/>
        </w:rPr>
        <w:t>не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5EB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3375EB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3375EB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3375EB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3375EB">
        <w:rPr>
          <w:rFonts w:ascii="Times New Roman" w:hAnsi="Times New Roman" w:cs="Times New Roman"/>
          <w:sz w:val="26"/>
          <w:szCs w:val="26"/>
        </w:rPr>
        <w:t>района</w:t>
      </w:r>
      <w:r w:rsidRPr="003375EB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, немогут  превышать  предельные  значения  расчетных  показателей  максимально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5EB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3375EB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установленных МНГП </w:t>
      </w:r>
      <w:r w:rsidR="00CD35CC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, </w:t>
      </w:r>
      <w:r w:rsidRPr="003375EB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145220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  <w:proofErr w:type="gramEnd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3375EB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E3721B" w:rsidRPr="003375EB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3375EB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0" w:history="1">
        <w:r w:rsidRPr="003375EB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1" w:history="1">
        <w:r w:rsidRPr="003375E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5220" w:rsidRDefault="0014522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Строительные нормы и правила (СНиП)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3375EB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3375EB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5220" w:rsidRDefault="0014522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Санитарные нормы (СН)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2BFE" w:rsidRPr="003375EB" w:rsidRDefault="00B02BFE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3375EB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3375EB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3375EB" w:rsidRDefault="00B02BFE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3375EB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3375EB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3375EB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3375EB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3375EB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3375EB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45220"/>
    <w:rsid w:val="00167772"/>
    <w:rsid w:val="001B018B"/>
    <w:rsid w:val="001E3F2E"/>
    <w:rsid w:val="00233691"/>
    <w:rsid w:val="002C3EB1"/>
    <w:rsid w:val="002C5433"/>
    <w:rsid w:val="00320FDE"/>
    <w:rsid w:val="0032213C"/>
    <w:rsid w:val="00335423"/>
    <w:rsid w:val="003375EB"/>
    <w:rsid w:val="003657AF"/>
    <w:rsid w:val="00421FD5"/>
    <w:rsid w:val="00434798"/>
    <w:rsid w:val="004537A1"/>
    <w:rsid w:val="00465743"/>
    <w:rsid w:val="0055799E"/>
    <w:rsid w:val="00616BF9"/>
    <w:rsid w:val="006A3B17"/>
    <w:rsid w:val="006D03F3"/>
    <w:rsid w:val="007464DE"/>
    <w:rsid w:val="00747142"/>
    <w:rsid w:val="00756834"/>
    <w:rsid w:val="007F6E77"/>
    <w:rsid w:val="008866FD"/>
    <w:rsid w:val="008A1FB1"/>
    <w:rsid w:val="0092279D"/>
    <w:rsid w:val="009B1EA7"/>
    <w:rsid w:val="009F4E86"/>
    <w:rsid w:val="00A06A53"/>
    <w:rsid w:val="00A24C6C"/>
    <w:rsid w:val="00A85F05"/>
    <w:rsid w:val="00A93310"/>
    <w:rsid w:val="00AB5316"/>
    <w:rsid w:val="00AC2B47"/>
    <w:rsid w:val="00AD6179"/>
    <w:rsid w:val="00B02BFE"/>
    <w:rsid w:val="00B272F0"/>
    <w:rsid w:val="00B82B54"/>
    <w:rsid w:val="00BE779C"/>
    <w:rsid w:val="00BF49DC"/>
    <w:rsid w:val="00C0522E"/>
    <w:rsid w:val="00C0765B"/>
    <w:rsid w:val="00C3746C"/>
    <w:rsid w:val="00C5199A"/>
    <w:rsid w:val="00C57ECC"/>
    <w:rsid w:val="00CC6499"/>
    <w:rsid w:val="00CD35CC"/>
    <w:rsid w:val="00D57E44"/>
    <w:rsid w:val="00E3721B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78CC2CBC09DAC35A8B844B8V2N3F" TargetMode="External"/><Relationship Id="rId55" Type="http://schemas.openxmlformats.org/officeDocument/2006/relationships/hyperlink" Target="consultantplus://offline/ref=862BF38074F586FCD8A558F627051FF872B9FD7F7388C6CEC19DAC35A8B844B8V2N3F" TargetMode="External"/><Relationship Id="rId63" Type="http://schemas.openxmlformats.org/officeDocument/2006/relationships/hyperlink" Target="consultantplus://offline/ref=862BF38074F586FCD8A559EE346941F17AB4A175758597959C9BFB6AVFN8F" TargetMode="External"/><Relationship Id="rId68" Type="http://schemas.openxmlformats.org/officeDocument/2006/relationships/hyperlink" Target="consultantplus://offline/ref=862BF38074F586FCD8A559EE346941F173B3A3747BD89D9DC597F9V6NDF" TargetMode="External"/><Relationship Id="rId76" Type="http://schemas.openxmlformats.org/officeDocument/2006/relationships/hyperlink" Target="consultantplus://offline/ref=862BF38074F586FCD8A559EE346941F17AB4A2737BD89D9DC597F9V6NDF" TargetMode="External"/><Relationship Id="rId84" Type="http://schemas.openxmlformats.org/officeDocument/2006/relationships/hyperlink" Target="consultantplus://offline/ref=862BF38074F586FCD8A546FB316941F17ABAA6757489CA9F94C2F768FFB14EEF6465F5EA1D6BE26CV6NAF" TargetMode="External"/><Relationship Id="rId89" Type="http://schemas.openxmlformats.org/officeDocument/2006/relationships/hyperlink" Target="consultantplus://offline/ref=862BF38074F586FCD8A546FB316941F17CB6A770758597959C9BFB6AF8BE11F8632CF9EB1D6BE3V6N9F" TargetMode="External"/><Relationship Id="rId97" Type="http://schemas.openxmlformats.org/officeDocument/2006/relationships/hyperlink" Target="consultantplus://offline/ref=862BF38074F586FCD8A559EE346941F17AB6A47B768597959C9BFB6AVFN8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1727BD89D9DC597F9V6NDF" TargetMode="External"/><Relationship Id="rId92" Type="http://schemas.openxmlformats.org/officeDocument/2006/relationships/hyperlink" Target="consultantplus://offline/ref=862BF38074F586FCD8A545EE286941F173BAA7757BD89D9DC597F9V6N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58DC2CCC99DAC35A8B844B8V2N3F" TargetMode="External"/><Relationship Id="rId58" Type="http://schemas.openxmlformats.org/officeDocument/2006/relationships/hyperlink" Target="consultantplus://offline/ref=862BF38074F586FCD8A559EE346941F17AB5A271778597959C9BFB6AVFN8F" TargetMode="External"/><Relationship Id="rId66" Type="http://schemas.openxmlformats.org/officeDocument/2006/relationships/hyperlink" Target="consultantplus://offline/ref=862BF38074F586FCD8A559EE346941F17AB7AA7A798597959C9BFB6AVFN8F" TargetMode="External"/><Relationship Id="rId74" Type="http://schemas.openxmlformats.org/officeDocument/2006/relationships/hyperlink" Target="consultantplus://offline/ref=862BF38074F586FCD8A559EE346941F17FB1AB7926D295C4C995VFNEF" TargetMode="External"/><Relationship Id="rId79" Type="http://schemas.openxmlformats.org/officeDocument/2006/relationships/hyperlink" Target="consultantplus://offline/ref=862BF38074F586FCD8A559EE346941F17AB4A270748597959C9BFB6AVFN8F" TargetMode="External"/><Relationship Id="rId87" Type="http://schemas.openxmlformats.org/officeDocument/2006/relationships/hyperlink" Target="consultantplus://offline/ref=862BF38074F586FCD8A546FB316941F17AB4A077748DCA9F94C2F768FFB14EEF6465F5EA1D6BE26CV6NB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2708597959C9BFB6AVFN8F" TargetMode="External"/><Relationship Id="rId82" Type="http://schemas.openxmlformats.org/officeDocument/2006/relationships/hyperlink" Target="consultantplus://offline/ref=862BF38074F586FCD8A559EE346941F17DB5AB7926D295C4C995VFNEF" TargetMode="External"/><Relationship Id="rId90" Type="http://schemas.openxmlformats.org/officeDocument/2006/relationships/hyperlink" Target="consultantplus://offline/ref=862BF38074F586FCD8A546FB316941F17FB3A674738597959C9BFB6AF8BE11F8632CF9EB1D6BE3V6N8F" TargetMode="External"/><Relationship Id="rId95" Type="http://schemas.openxmlformats.org/officeDocument/2006/relationships/hyperlink" Target="consultantplus://offline/ref=862BF38074F586FCD8A54FE2366941F178B0A37A788CCA9F94C2F768FFVBN1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788C4C8CC9DAC35A8B844B8V2N3F" TargetMode="External"/><Relationship Id="rId56" Type="http://schemas.openxmlformats.org/officeDocument/2006/relationships/hyperlink" Target="consultantplus://offline/ref=862BF38074F586FCD8A558F627051FF872B9FD7F738CC9C9CD9DAC35A8B844B8V2N3F" TargetMode="External"/><Relationship Id="rId64" Type="http://schemas.openxmlformats.org/officeDocument/2006/relationships/hyperlink" Target="consultantplus://offline/ref=862BF38074F586FCD8A559EE346941F17ABBA375768597959C9BFB6AVFN8F" TargetMode="External"/><Relationship Id="rId69" Type="http://schemas.openxmlformats.org/officeDocument/2006/relationships/hyperlink" Target="consultantplus://offline/ref=862BF38074F586FCD8A559EE346941F17EB7A5727BD89D9DC597F9V6NDF" TargetMode="External"/><Relationship Id="rId77" Type="http://schemas.openxmlformats.org/officeDocument/2006/relationships/hyperlink" Target="consultantplus://offline/ref=862BF38074F586FCD8A559EE346941F17AB1A57B758597959C9BFB6AVFN8F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587C9CBCB9DAC35A8B844B8V2N3F" TargetMode="External"/><Relationship Id="rId72" Type="http://schemas.openxmlformats.org/officeDocument/2006/relationships/hyperlink" Target="consultantplus://offline/ref=862BF38074F586FCD8A559EE346941F17ABBA776768597959C9BFB6AVFN8F" TargetMode="External"/><Relationship Id="rId80" Type="http://schemas.openxmlformats.org/officeDocument/2006/relationships/hyperlink" Target="consultantplus://offline/ref=862BF38074F586FCD8A559EE346941F17AB4A075788597959C9BFB6AVFN8F" TargetMode="External"/><Relationship Id="rId85" Type="http://schemas.openxmlformats.org/officeDocument/2006/relationships/hyperlink" Target="consultantplus://offline/ref=862BF38074F586FCD8A546FB316941F17ABBA2727289CA9F94C2F768FFB14EEF6465F5EA1D6BE26CV6NBF" TargetMode="External"/><Relationship Id="rId93" Type="http://schemas.openxmlformats.org/officeDocument/2006/relationships/hyperlink" Target="consultantplus://offline/ref=862BF38074F586FCD8A546FB316941F17AB1A675738BCA9F94C2F768FFVBN1F" TargetMode="External"/><Relationship Id="rId98" Type="http://schemas.openxmlformats.org/officeDocument/2006/relationships/hyperlink" Target="consultantplus://offline/ref=862BF38074F586FCD8A559EE346941F17CBBA0737BD89D9DC597F9V6N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EB7AB707BD89D9DC597F9V6NDF" TargetMode="External"/><Relationship Id="rId67" Type="http://schemas.openxmlformats.org/officeDocument/2006/relationships/hyperlink" Target="consultantplus://offline/ref=862BF38074F586FCD8A559EE346941F17AB4A07476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887C2CFC09DAC35A8B844B8V2N3F" TargetMode="External"/><Relationship Id="rId62" Type="http://schemas.openxmlformats.org/officeDocument/2006/relationships/hyperlink" Target="consultantplus://offline/ref=862BF38074F586FCD8A559EE346941F17AB4A571718597959C9BFB6AVFN8F" TargetMode="External"/><Relationship Id="rId70" Type="http://schemas.openxmlformats.org/officeDocument/2006/relationships/hyperlink" Target="consultantplus://offline/ref=862BF38074F586FCD8A559EE346941F17EB1A27B7BD89D9DC597F9V6NDF" TargetMode="External"/><Relationship Id="rId75" Type="http://schemas.openxmlformats.org/officeDocument/2006/relationships/hyperlink" Target="consultantplus://offline/ref=862BF38074F586FCD8A559EE346941F17FBBA27926D295C4C995VFNEF" TargetMode="External"/><Relationship Id="rId83" Type="http://schemas.openxmlformats.org/officeDocument/2006/relationships/hyperlink" Target="consultantplus://offline/ref=862BF38074F586FCD8A559EE346941F17FBBAB767BD89D9DC597F9V6NDF" TargetMode="External"/><Relationship Id="rId88" Type="http://schemas.openxmlformats.org/officeDocument/2006/relationships/hyperlink" Target="consultantplus://offline/ref=862BF38074F586FCD8A546FB316941F178B3A473758597959C9BFB6AF8BE11F8632CF9EB1D6BE3V6N9F" TargetMode="External"/><Relationship Id="rId91" Type="http://schemas.openxmlformats.org/officeDocument/2006/relationships/hyperlink" Target="consultantplus://offline/ref=862BF38074F586FCD8A546FB316941F178B0A574728597959C9BFB6AF8BE11F8632CF9EB1D6BE3V6NEF" TargetMode="External"/><Relationship Id="rId96" Type="http://schemas.openxmlformats.org/officeDocument/2006/relationships/hyperlink" Target="consultantplus://offline/ref=862BF38074F586FCD8A546FB316941F17AB2A07A708B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88EC2C8CD9DAC35A8B844B8V2N3F" TargetMode="External"/><Relationship Id="rId57" Type="http://schemas.openxmlformats.org/officeDocument/2006/relationships/hyperlink" Target="consultantplus://offline/ref=862BF38074F586FCD8A559EE346941F17AB1AB75798597959C9BFB6AVFN8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88FC6CCC89DAC35A8B844B8V2N3F" TargetMode="External"/><Relationship Id="rId60" Type="http://schemas.openxmlformats.org/officeDocument/2006/relationships/hyperlink" Target="consultantplus://offline/ref=862BF38074F586FCD8A559EE346941F17ABBA475788597959C9BFB6AVFN8F" TargetMode="External"/><Relationship Id="rId65" Type="http://schemas.openxmlformats.org/officeDocument/2006/relationships/hyperlink" Target="consultantplus://offline/ref=862BF38074F586FCD8A559EE346941F17AB4A075788597959C9BFB6AVFN8F" TargetMode="External"/><Relationship Id="rId73" Type="http://schemas.openxmlformats.org/officeDocument/2006/relationships/hyperlink" Target="consultantplus://offline/ref=862BF38074F586FCD8A559EE346941F17AB7AA767BD89D9DC597F9V6NDF" TargetMode="External"/><Relationship Id="rId78" Type="http://schemas.openxmlformats.org/officeDocument/2006/relationships/hyperlink" Target="consultantplus://offline/ref=862BF38074F586FCD8A559EE346941F179B5A2717BD89D9DC597F9V6NDF" TargetMode="External"/><Relationship Id="rId81" Type="http://schemas.openxmlformats.org/officeDocument/2006/relationships/hyperlink" Target="consultantplus://offline/ref=862BF38074F586FCD8A559EE346941F17AB0A574788597959C9BFB6AVFN8F" TargetMode="External"/><Relationship Id="rId86" Type="http://schemas.openxmlformats.org/officeDocument/2006/relationships/hyperlink" Target="consultantplus://offline/ref=862BF38074F586FCD8A546FB316941F179B2A373788BCA9F94C2F768FFB14EEF6465F5EA1D6BE26CV6NAF" TargetMode="External"/><Relationship Id="rId94" Type="http://schemas.openxmlformats.org/officeDocument/2006/relationships/hyperlink" Target="consultantplus://offline/ref=862BF38074F586FCD8A559EE346941F17AB5A67A778597959C9BFB6AVFN8F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12977</Words>
  <Characters>73974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29</cp:revision>
  <cp:lastPrinted>2016-11-10T06:25:00Z</cp:lastPrinted>
  <dcterms:created xsi:type="dcterms:W3CDTF">2016-11-07T05:13:00Z</dcterms:created>
  <dcterms:modified xsi:type="dcterms:W3CDTF">2017-03-31T03:08:00Z</dcterms:modified>
</cp:coreProperties>
</file>