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1766"/>
        <w:gridCol w:w="1270"/>
        <w:gridCol w:w="1359"/>
        <w:gridCol w:w="1169"/>
        <w:gridCol w:w="712"/>
        <w:gridCol w:w="1159"/>
        <w:gridCol w:w="1354"/>
        <w:gridCol w:w="526"/>
        <w:gridCol w:w="1159"/>
        <w:gridCol w:w="1308"/>
        <w:gridCol w:w="1479"/>
        <w:gridCol w:w="1309"/>
      </w:tblGrid>
      <w:tr w:rsidR="00892F19" w:rsidRPr="00C44273" w:rsidTr="00BB7987">
        <w:trPr>
          <w:trHeight w:val="60"/>
        </w:trPr>
        <w:tc>
          <w:tcPr>
            <w:tcW w:w="14570" w:type="dxa"/>
            <w:gridSpan w:val="12"/>
            <w:shd w:val="clear" w:color="FFFFFF" w:fill="auto"/>
            <w:vAlign w:val="bottom"/>
          </w:tcPr>
          <w:p w:rsidR="00892F19" w:rsidRPr="00C44273" w:rsidRDefault="00892F19" w:rsidP="000A634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892F19" w:rsidRPr="00C44273" w:rsidTr="00BB7987">
        <w:trPr>
          <w:trHeight w:val="60"/>
        </w:trPr>
        <w:tc>
          <w:tcPr>
            <w:tcW w:w="14570" w:type="dxa"/>
            <w:gridSpan w:val="12"/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Сведения о доходах, расходах,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 </w:t>
            </w: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имуществе и обязательствах имущественного характера</w:t>
            </w: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 xml:space="preserve">министра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строительства</w:t>
            </w: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Новосибирской области и членов его семьи за период с 1 января по 31 декабря 201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года</w:t>
            </w:r>
          </w:p>
        </w:tc>
      </w:tr>
      <w:tr w:rsidR="00963022" w:rsidRPr="00C44273" w:rsidTr="00BB7987">
        <w:trPr>
          <w:trHeight w:val="60"/>
        </w:trPr>
        <w:tc>
          <w:tcPr>
            <w:tcW w:w="1766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9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6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9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shd w:val="clear" w:color="FFFFFF" w:fill="auto"/>
            <w:vAlign w:val="bottom"/>
          </w:tcPr>
          <w:p w:rsidR="00892F19" w:rsidRPr="00C44273" w:rsidRDefault="00892F19" w:rsidP="000A63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3022" w:rsidRPr="008B28F7" w:rsidTr="00BB7987">
        <w:trPr>
          <w:trHeight w:val="60"/>
        </w:trPr>
        <w:tc>
          <w:tcPr>
            <w:tcW w:w="17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7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399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039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30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</w:t>
            </w:r>
            <w:r w:rsidRPr="008B28F7">
              <w:rPr>
                <w:rFonts w:ascii="Times New Roman" w:hAnsi="Times New Roman" w:cs="Times New Roman"/>
                <w:sz w:val="20"/>
                <w:szCs w:val="20"/>
              </w:rPr>
              <w:br/>
              <w:t>(вид, марка)</w:t>
            </w:r>
            <w:r w:rsidRPr="008B28F7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3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963022" w:rsidRPr="00C44273" w:rsidTr="00BB7987">
        <w:trPr>
          <w:trHeight w:val="60"/>
        </w:trPr>
        <w:tc>
          <w:tcPr>
            <w:tcW w:w="17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1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7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площадь (</w:t>
            </w:r>
            <w:proofErr w:type="spellStart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35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52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площадь (</w:t>
            </w:r>
            <w:proofErr w:type="spellStart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8B28F7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308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3022" w:rsidRPr="00C44273" w:rsidTr="00BB7987">
        <w:trPr>
          <w:trHeight w:val="581"/>
        </w:trPr>
        <w:tc>
          <w:tcPr>
            <w:tcW w:w="1766" w:type="dxa"/>
            <w:vMerge w:val="restart"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Шмидт 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И.И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273">
              <w:rPr>
                <w:rFonts w:ascii="Times New Roman" w:hAnsi="Times New Roman" w:cs="Times New Roman"/>
                <w:sz w:val="20"/>
                <w:szCs w:val="20"/>
              </w:rPr>
              <w:t xml:space="preserve">Министр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строительства </w:t>
            </w:r>
            <w:r w:rsidRPr="00C44273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</w:p>
        </w:tc>
        <w:tc>
          <w:tcPr>
            <w:tcW w:w="1359" w:type="dxa"/>
            <w:tcBorders>
              <w:top w:val="single" w:sz="5" w:space="0" w:color="auto"/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27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1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273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127,0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35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52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Моторная лодка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Gladiator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C08086JUL1315</w:t>
            </w:r>
            <w:proofErr w:type="spellEnd"/>
          </w:p>
        </w:tc>
        <w:tc>
          <w:tcPr>
            <w:tcW w:w="147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4 518 848,17</w:t>
            </w:r>
          </w:p>
        </w:tc>
        <w:tc>
          <w:tcPr>
            <w:tcW w:w="130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2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63022" w:rsidRPr="00C44273" w:rsidTr="00BB7987">
        <w:trPr>
          <w:trHeight w:val="561"/>
        </w:trPr>
        <w:tc>
          <w:tcPr>
            <w:tcW w:w="1766" w:type="dxa"/>
            <w:vMerge/>
            <w:tcBorders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single" w:sz="5" w:space="0" w:color="auto"/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Машиноместо</w:t>
            </w:r>
            <w:proofErr w:type="spellEnd"/>
          </w:p>
        </w:tc>
        <w:tc>
          <w:tcPr>
            <w:tcW w:w="11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(1/300)</w:t>
            </w:r>
          </w:p>
        </w:tc>
        <w:tc>
          <w:tcPr>
            <w:tcW w:w="7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11490,1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35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9" w:type="dxa"/>
            <w:vMerge/>
            <w:tcBorders>
              <w:left w:val="single" w:sz="5" w:space="0" w:color="auto"/>
              <w:right w:val="single" w:sz="4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3022" w:rsidRPr="00C44273" w:rsidTr="00BB7987">
        <w:trPr>
          <w:trHeight w:val="541"/>
        </w:trPr>
        <w:tc>
          <w:tcPr>
            <w:tcW w:w="1766" w:type="dxa"/>
            <w:vMerge/>
            <w:tcBorders>
              <w:left w:val="single" w:sz="5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single" w:sz="5" w:space="0" w:color="auto"/>
              <w:left w:val="single" w:sz="4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</w:tc>
        <w:tc>
          <w:tcPr>
            <w:tcW w:w="1169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(762/10000)</w:t>
            </w:r>
          </w:p>
        </w:tc>
        <w:tc>
          <w:tcPr>
            <w:tcW w:w="71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126,7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354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Pr="00105E32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26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Pr="00105E32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159" w:type="dxa"/>
            <w:vMerge/>
            <w:tcBorders>
              <w:left w:val="single" w:sz="5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Pr="00105E32" w:rsidRDefault="00892F19" w:rsidP="000A6345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892F19" w:rsidRPr="00105E32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79" w:type="dxa"/>
            <w:vMerge/>
            <w:tcBorders>
              <w:left w:val="single" w:sz="4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892F19" w:rsidRPr="00C44273" w:rsidRDefault="00892F19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3022" w:rsidRPr="00C44273" w:rsidTr="00BB7987">
        <w:trPr>
          <w:trHeight w:val="551"/>
        </w:trPr>
        <w:tc>
          <w:tcPr>
            <w:tcW w:w="1766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963022" w:rsidRPr="00C44273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59" w:type="dxa"/>
            <w:vMerge w:val="restart"/>
            <w:tcBorders>
              <w:top w:val="single" w:sz="4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127,0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ТОЙОТА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Land</w:t>
            </w:r>
            <w:r w:rsidRPr="00ED77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Cruiser</w:t>
            </w:r>
            <w:r w:rsidRPr="00ED775E">
              <w:rPr>
                <w:rFonts w:ascii="Times New Roman" w:hAnsi="Times New Roman" w:cs="Times New Roman"/>
                <w:sz w:val="20"/>
                <w:szCs w:val="20"/>
              </w:rPr>
              <w:t xml:space="preserve"> 150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830 296,20</w:t>
            </w:r>
          </w:p>
        </w:tc>
        <w:tc>
          <w:tcPr>
            <w:tcW w:w="1309" w:type="dxa"/>
            <w:vMerge w:val="restart"/>
            <w:tcBorders>
              <w:top w:val="single" w:sz="4" w:space="0" w:color="auto"/>
              <w:left w:val="single" w:sz="5" w:space="0" w:color="auto"/>
              <w:right w:val="single" w:sz="6" w:space="0" w:color="auto"/>
            </w:tcBorders>
            <w:shd w:val="clear" w:color="FFFFFF" w:fill="auto"/>
          </w:tcPr>
          <w:p w:rsidR="00963022" w:rsidRPr="00C44273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63022" w:rsidRPr="00C44273" w:rsidTr="00BB7987">
        <w:trPr>
          <w:trHeight w:val="431"/>
        </w:trPr>
        <w:tc>
          <w:tcPr>
            <w:tcW w:w="176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963022" w:rsidRPr="00C44273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vMerge/>
            <w:tcBorders>
              <w:left w:val="single" w:sz="4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9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Машиноместо</w:t>
            </w:r>
            <w:proofErr w:type="spellEnd"/>
          </w:p>
        </w:tc>
        <w:tc>
          <w:tcPr>
            <w:tcW w:w="52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11490,1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963022" w:rsidRPr="00ED775E" w:rsidRDefault="00963022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3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963022" w:rsidRPr="00105E3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79" w:type="dxa"/>
            <w:vMerge/>
            <w:tcBorders>
              <w:left w:val="single" w:sz="4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963022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vMerge/>
            <w:tcBorders>
              <w:left w:val="single" w:sz="5" w:space="0" w:color="auto"/>
              <w:bottom w:val="single" w:sz="4" w:space="0" w:color="auto"/>
              <w:right w:val="single" w:sz="6" w:space="0" w:color="auto"/>
            </w:tcBorders>
            <w:shd w:val="clear" w:color="FFFFFF" w:fill="auto"/>
          </w:tcPr>
          <w:p w:rsidR="00963022" w:rsidRPr="00C44273" w:rsidRDefault="00963022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6BB" w:rsidRPr="00C44273" w:rsidTr="00BB7987">
        <w:trPr>
          <w:trHeight w:val="381"/>
        </w:trPr>
        <w:tc>
          <w:tcPr>
            <w:tcW w:w="1766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0356BB" w:rsidRPr="00C44273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59" w:type="dxa"/>
            <w:vMerge w:val="restart"/>
            <w:tcBorders>
              <w:top w:val="single" w:sz="4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356BB" w:rsidRPr="00963022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356BB" w:rsidRPr="00963022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127,0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0356BB" w:rsidRPr="00963022" w:rsidRDefault="000356BB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0356BB" w:rsidRPr="00963022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09" w:type="dxa"/>
            <w:vMerge w:val="restart"/>
            <w:tcBorders>
              <w:top w:val="single" w:sz="4" w:space="0" w:color="auto"/>
              <w:left w:val="single" w:sz="5" w:space="0" w:color="auto"/>
              <w:right w:val="single" w:sz="6" w:space="0" w:color="auto"/>
            </w:tcBorders>
            <w:shd w:val="clear" w:color="FFFFFF" w:fill="auto"/>
          </w:tcPr>
          <w:p w:rsidR="000356BB" w:rsidRPr="00C44273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356BB" w:rsidRPr="00C44273" w:rsidTr="00BB7987">
        <w:trPr>
          <w:trHeight w:val="556"/>
        </w:trPr>
        <w:tc>
          <w:tcPr>
            <w:tcW w:w="1766" w:type="dxa"/>
            <w:vMerge/>
            <w:tcBorders>
              <w:left w:val="single" w:sz="6" w:space="0" w:color="auto"/>
              <w:bottom w:val="single" w:sz="5" w:space="0" w:color="auto"/>
              <w:right w:val="single" w:sz="4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P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Машиноместо</w:t>
            </w:r>
            <w:proofErr w:type="spellEnd"/>
          </w:p>
        </w:tc>
        <w:tc>
          <w:tcPr>
            <w:tcW w:w="52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P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11490,1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4" w:space="0" w:color="auto"/>
            </w:tcBorders>
            <w:shd w:val="clear" w:color="FFFFFF" w:fill="auto"/>
          </w:tcPr>
          <w:p w:rsidR="000356BB" w:rsidRPr="000356BB" w:rsidRDefault="000356BB" w:rsidP="000A63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3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0356BB" w:rsidRPr="00105E32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7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356BB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vMerge/>
            <w:tcBorders>
              <w:left w:val="single" w:sz="5" w:space="0" w:color="auto"/>
              <w:bottom w:val="single" w:sz="5" w:space="0" w:color="auto"/>
              <w:right w:val="single" w:sz="6" w:space="0" w:color="auto"/>
            </w:tcBorders>
            <w:shd w:val="clear" w:color="FFFFFF" w:fill="auto"/>
          </w:tcPr>
          <w:p w:rsidR="000356BB" w:rsidRPr="00C44273" w:rsidRDefault="000356BB" w:rsidP="000A63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52F01" w:rsidRDefault="00D52F01"/>
    <w:sectPr w:rsidR="00D52F01" w:rsidSect="00892F19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F19"/>
    <w:rsid w:val="000356BB"/>
    <w:rsid w:val="004C695A"/>
    <w:rsid w:val="0082349A"/>
    <w:rsid w:val="008804E8"/>
    <w:rsid w:val="00892F19"/>
    <w:rsid w:val="00963022"/>
    <w:rsid w:val="00BB7987"/>
    <w:rsid w:val="00D52F01"/>
    <w:rsid w:val="00ED775E"/>
    <w:rsid w:val="00EF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0FB7CC-66B4-4E46-8457-1EE869401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2F1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892F19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Горетая Виталина Игоревна</cp:lastModifiedBy>
  <cp:revision>2</cp:revision>
  <dcterms:created xsi:type="dcterms:W3CDTF">2020-07-27T04:35:00Z</dcterms:created>
  <dcterms:modified xsi:type="dcterms:W3CDTF">2020-07-28T09:32:00Z</dcterms:modified>
</cp:coreProperties>
</file>