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E5E" w:rsidRPr="00DB782B" w:rsidRDefault="00474E5E" w:rsidP="00474E5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плановой</w:t>
      </w:r>
      <w:r w:rsidRPr="00DB7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документарной </w:t>
      </w:r>
      <w:r w:rsidRPr="00DB7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проверки </w:t>
      </w:r>
    </w:p>
    <w:p w:rsidR="00474E5E" w:rsidRPr="00DB782B" w:rsidRDefault="00474E5E" w:rsidP="00474E5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7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 Новосибирской области</w:t>
      </w:r>
    </w:p>
    <w:p w:rsidR="00474E5E" w:rsidRPr="00DB782B" w:rsidRDefault="00474E5E" w:rsidP="00474E5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E5E" w:rsidRPr="00DB782B" w:rsidRDefault="00474E5E" w:rsidP="00474E5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E5E" w:rsidRPr="00DB782B" w:rsidRDefault="00474E5E" w:rsidP="00474E5E">
      <w:pPr>
        <w:tabs>
          <w:tab w:val="num" w:pos="56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7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Министерством строительства Новосибирской области (далее - министерство) на основании приказа министерства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19.03</w:t>
      </w:r>
      <w:r w:rsidRPr="00DB7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</w:t>
      </w:r>
      <w:r w:rsidRPr="00DB7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ежегодным планом проведения проверок деятельности органов местного самоуправления Новосибирской области на 2020 год, утвержденным приказом министерства строительства Новосибирской области от 26.09.2019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551, </w:t>
      </w:r>
      <w:r w:rsidRPr="00DB78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плановая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документарная</w:t>
      </w:r>
      <w:r w:rsidRPr="00DB7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соблюдения администрацией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8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Новосибирской области требований</w:t>
      </w:r>
      <w:r w:rsidRPr="005579A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579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 о градостроительной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74E5E" w:rsidRDefault="00474E5E" w:rsidP="00474E5E">
      <w:pPr>
        <w:tabs>
          <w:tab w:val="num" w:pos="56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8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проведенной проверки выявлены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</w:t>
      </w:r>
      <w:r w:rsidRPr="00DB7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требований законодательства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градостроительной деятельности:</w:t>
      </w:r>
    </w:p>
    <w:p w:rsidR="00474E5E" w:rsidRDefault="00474E5E" w:rsidP="00474E5E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proofErr w:type="gramStart"/>
      <w:r w:rsidRPr="002B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Схема территориального планирования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Новосибирской области, утвержденная решением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3B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йона Новосибирской области от 01.12.2009 № 3</w:t>
      </w:r>
      <w:r w:rsidRPr="002B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соответствует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 19 Градостроительного кодекса Российской Федерации</w:t>
      </w:r>
      <w:r w:rsidRPr="002B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2B3BB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значения, утвержденным приказом Министерства экономического развития Российской Федерации от 09.01.2018 № 10.</w:t>
      </w:r>
      <w:proofErr w:type="gramEnd"/>
    </w:p>
    <w:p w:rsidR="00474E5E" w:rsidRDefault="00474E5E" w:rsidP="00474E5E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В</w:t>
      </w:r>
      <w:r w:rsidRPr="002B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</w:t>
      </w:r>
      <w:r w:rsidRPr="002B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атьи</w:t>
      </w:r>
      <w:r w:rsidRPr="002B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 Градостроительного кодекса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 н</w:t>
      </w:r>
      <w:r w:rsidRPr="002B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ормативно-правовой акт, определяющий состав, порядок подготовки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генеральных планов поселений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3B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Новосибирской области, а также порядок подготовки изменений и внесения их в так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2B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B3B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4E5E" w:rsidRDefault="00474E5E" w:rsidP="00474E5E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2B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Генеральные планы сельских поселений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3B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Новосибирской области не соответствуют требованиям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значения, утвержденным приказом Министерства экономического развития Российской Федерации от 09.01.2018 № 10.</w:t>
      </w:r>
    </w:p>
    <w:p w:rsidR="00474E5E" w:rsidRDefault="00474E5E" w:rsidP="00474E5E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генеральных планах</w:t>
      </w:r>
      <w:r w:rsidRPr="002B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сельских поселений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отсутствуют, предусмотренные </w:t>
      </w:r>
      <w:r w:rsidRPr="002B3BB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астью 5.1</w:t>
      </w:r>
      <w:r w:rsidRPr="002B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атьи</w:t>
      </w:r>
      <w:r w:rsidRPr="002B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 Градостроительного кодекса Российской Федерац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ии, приложения, содержащие</w:t>
      </w:r>
      <w:r w:rsidRPr="002B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границах населенных пунктов (в том числе границах образуемых населенных пунктов), входящих в состав поселения, которые должны содержать графическое описание местоположения границ населенных пунктов, перечень координат характерных точек этих границ в системе координат, используемой для ведения Единого государственного</w:t>
      </w:r>
      <w:proofErr w:type="gramEnd"/>
      <w:r w:rsidRPr="002B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реестра недвижимости.</w:t>
      </w:r>
    </w:p>
    <w:p w:rsidR="00474E5E" w:rsidRDefault="00474E5E" w:rsidP="00474E5E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2B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 срок размещения генеральных планов сельских поселений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в </w:t>
      </w:r>
      <w:r w:rsidRPr="002B3BB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государственной информационной системе территориального планирования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предусмотренный частью</w:t>
      </w:r>
      <w:r w:rsidRPr="002B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атьи</w:t>
      </w:r>
      <w:r w:rsidRPr="002B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Градостроительного кодекса Российской Федерации.</w:t>
      </w:r>
    </w:p>
    <w:p w:rsidR="00474E5E" w:rsidRDefault="00474E5E" w:rsidP="00474E5E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proofErr w:type="gramStart"/>
      <w:r w:rsidRPr="00610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Отсутствует информация о направлении копий документов территориального планирования </w:t>
      </w:r>
      <w:proofErr w:type="spellStart"/>
      <w:r w:rsidRPr="00610DE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Мошковског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и сельских поселений</w:t>
      </w:r>
      <w:r w:rsidRPr="00610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0DE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Мошковского</w:t>
      </w:r>
      <w:proofErr w:type="spellEnd"/>
      <w:r w:rsidRPr="00610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бумажном или электронном носителе в двухнедельный срок после их утверждения в орган, осуществляющий контроль за соблюдением законодательства о градостроительной деятельности, в соответствии с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унктом</w:t>
      </w:r>
      <w:r w:rsidRPr="00610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</w:t>
      </w:r>
      <w:r w:rsidRPr="00610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атьи 8.1 </w:t>
      </w:r>
      <w:r w:rsidRPr="002B3BB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Градостроительного кодекса Российской Федерации</w:t>
      </w:r>
      <w:r w:rsidRPr="00610D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74E5E" w:rsidRDefault="00474E5E" w:rsidP="00474E5E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proofErr w:type="gramStart"/>
      <w:r w:rsidRPr="002B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правилах землепользования и застройки сельских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3B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Новосибирской области отсутс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твуют, предусмотренные частью</w:t>
      </w:r>
      <w:r w:rsidRPr="002B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6.1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атьи</w:t>
      </w:r>
      <w:r w:rsidRPr="002B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Градостроительного кодекса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B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обязательные приложения к ПЗЗ о границах территориальных зон, которые должны содержать графическое описание местоположения границ территориальных зон, перечень координат характерных точек </w:t>
      </w:r>
      <w:r w:rsidRPr="002B3B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этих границ в системе координат, используемой для ведения Единого государственного реестра недвижимости.</w:t>
      </w:r>
      <w:proofErr w:type="gramEnd"/>
    </w:p>
    <w:p w:rsidR="00474E5E" w:rsidRPr="003C2905" w:rsidRDefault="00474E5E" w:rsidP="00474E5E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C2905">
        <w:rPr>
          <w:rFonts w:ascii="Times New Roman" w:eastAsia="Times New Roman" w:hAnsi="Times New Roman" w:cs="Times New Roman"/>
          <w:sz w:val="24"/>
          <w:szCs w:val="24"/>
          <w:lang w:eastAsia="ru-RU"/>
        </w:rPr>
        <w:t>. Заключения органа местного самоуправления по результатам проверки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3C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Pr="002B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землепользования и застройки сельских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Новосибирской области </w:t>
      </w:r>
      <w:r w:rsidRPr="003C29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соответствие требованиям и документам, указанным в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</w:t>
      </w:r>
      <w:r w:rsidRPr="003C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атьи</w:t>
      </w:r>
      <w:r w:rsidRPr="003C2905">
        <w:rPr>
          <w:rFonts w:ascii="Times New Roman" w:eastAsia="Times New Roman" w:hAnsi="Times New Roman" w:cs="Times New Roman"/>
          <w:sz w:val="24"/>
          <w:szCs w:val="24"/>
          <w:lang w:eastAsia="ru-RU"/>
        </w:rPr>
        <w:t> 31 Градостроительного кодекса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C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отсутствуют. </w:t>
      </w:r>
    </w:p>
    <w:p w:rsidR="00474E5E" w:rsidRDefault="00474E5E" w:rsidP="00474E5E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Pr="002B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землепользования и застройки</w:t>
      </w:r>
      <w:r w:rsidRPr="00610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сельских поселений </w:t>
      </w:r>
      <w:proofErr w:type="spellStart"/>
      <w:r w:rsidRPr="00610DE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Мошковского</w:t>
      </w:r>
      <w:proofErr w:type="spellEnd"/>
      <w:r w:rsidRPr="00610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размещены в </w:t>
      </w:r>
      <w:r w:rsidRPr="00740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государственной информационной системе территориального планирования </w:t>
      </w:r>
      <w:r w:rsidRPr="00610DEB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нарушением срока, предусмотренного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астью</w:t>
      </w:r>
      <w:r w:rsidRPr="00610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3.1.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атьи</w:t>
      </w:r>
      <w:r w:rsidRPr="00610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 </w:t>
      </w:r>
      <w:r w:rsidRPr="002B3BB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Градостроительного кодекса Российской Федерации</w:t>
      </w:r>
      <w:r w:rsidRPr="00610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  <w:proofErr w:type="gramEnd"/>
    </w:p>
    <w:p w:rsidR="00474E5E" w:rsidRDefault="00474E5E" w:rsidP="00474E5E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 w:rsidRPr="00610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Отсутствует информация о направлении копий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Pr="002B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землепользования и застройки</w:t>
      </w:r>
      <w:r w:rsidRPr="00610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сельских поселений </w:t>
      </w:r>
      <w:proofErr w:type="spellStart"/>
      <w:r w:rsidRPr="00610DE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Мошковского</w:t>
      </w:r>
      <w:proofErr w:type="spellEnd"/>
      <w:r w:rsidRPr="00610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бумажном или электронном носителе в двухнедельный срок после их утверждения в орган, осуществляющий </w:t>
      </w:r>
      <w:proofErr w:type="gramStart"/>
      <w:r w:rsidRPr="00610D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10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законодательства о градостроительной деятельности, в соответствии с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унктом</w:t>
      </w:r>
      <w:r w:rsidRPr="00610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асти 4 статьи 8.1 </w:t>
      </w:r>
      <w:r w:rsidRPr="002B3BB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Градостроительного кодекса Российской Федерации</w:t>
      </w:r>
      <w:r w:rsidRPr="00610D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4E5E" w:rsidRDefault="00474E5E" w:rsidP="00474E5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проведения общественных обсуждений,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Мошковском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Новосибирской области, утвержденный решением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22.05.2018 № 192, </w:t>
      </w:r>
      <w:r w:rsidRPr="002B3B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соответствует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</w:t>
      </w:r>
      <w:r w:rsidRPr="002B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атьи</w:t>
      </w:r>
      <w:r w:rsidRPr="002B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5.1 Градостроительного кодекса Российской Федерации.</w:t>
      </w:r>
    </w:p>
    <w:p w:rsidR="00474E5E" w:rsidRDefault="00474E5E" w:rsidP="00474E5E">
      <w:pPr>
        <w:shd w:val="clear" w:color="auto" w:fill="FFFFFF"/>
        <w:spacing w:after="0" w:line="29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12. </w:t>
      </w:r>
      <w:r>
        <w:rPr>
          <w:rFonts w:ascii="Times New Roman" w:hAnsi="Times New Roman" w:cs="Times New Roman"/>
          <w:sz w:val="24"/>
          <w:szCs w:val="24"/>
        </w:rPr>
        <w:t>В нарушение части</w:t>
      </w:r>
      <w:r w:rsidRPr="004F26C8">
        <w:rPr>
          <w:rFonts w:ascii="Times New Roman" w:hAnsi="Times New Roman" w:cs="Times New Roman"/>
          <w:sz w:val="24"/>
          <w:szCs w:val="24"/>
        </w:rPr>
        <w:t xml:space="preserve"> 20 ст</w:t>
      </w:r>
      <w:r>
        <w:rPr>
          <w:rFonts w:ascii="Times New Roman" w:hAnsi="Times New Roman" w:cs="Times New Roman"/>
          <w:sz w:val="24"/>
          <w:szCs w:val="24"/>
        </w:rPr>
        <w:t>атьи</w:t>
      </w:r>
      <w:r w:rsidRPr="004F26C8">
        <w:rPr>
          <w:rFonts w:ascii="Times New Roman" w:hAnsi="Times New Roman" w:cs="Times New Roman"/>
          <w:sz w:val="24"/>
          <w:szCs w:val="24"/>
        </w:rPr>
        <w:t xml:space="preserve"> 45 </w:t>
      </w:r>
      <w:r w:rsidRPr="002B3BB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Градостроительного кодекса Российской Федерации</w:t>
      </w:r>
      <w:r w:rsidRPr="004F26C8">
        <w:rPr>
          <w:rFonts w:ascii="Times New Roman" w:hAnsi="Times New Roman" w:cs="Times New Roman"/>
          <w:sz w:val="24"/>
          <w:szCs w:val="24"/>
        </w:rPr>
        <w:t xml:space="preserve"> отсутствует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B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ормативно-правовой акт о порядке подготовки документации по планировке территории, </w:t>
      </w:r>
      <w:r w:rsidRPr="003B404A">
        <w:rPr>
          <w:rFonts w:ascii="Times New Roman" w:hAnsi="Times New Roman" w:cs="Times New Roman"/>
          <w:sz w:val="24"/>
          <w:szCs w:val="24"/>
          <w:shd w:val="clear" w:color="auto" w:fill="FFFFFF"/>
        </w:rPr>
        <w:t>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</w:t>
      </w:r>
      <w:r w:rsidRPr="004F26C8">
        <w:rPr>
          <w:rFonts w:ascii="Times New Roman" w:hAnsi="Times New Roman" w:cs="Times New Roman"/>
          <w:sz w:val="24"/>
          <w:szCs w:val="24"/>
        </w:rPr>
        <w:t>.</w:t>
      </w:r>
    </w:p>
    <w:p w:rsidR="00474E5E" w:rsidRPr="00A61931" w:rsidRDefault="00474E5E" w:rsidP="00474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10373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вный регламент предоставления </w:t>
      </w:r>
      <w:r w:rsidRPr="001037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по подготовке и утверждению градостроите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плана земельного участка</w:t>
      </w:r>
      <w:r w:rsidRPr="00103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отдельного документа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03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r w:rsidRPr="00103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37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йона Новосибирской области от 01.12.2017 № 154 не </w:t>
      </w:r>
      <w:r w:rsidRPr="00A61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6 </w:t>
      </w:r>
      <w:r w:rsidRPr="00A619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атьи</w:t>
      </w:r>
      <w:r w:rsidRPr="00A61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57.3 </w:t>
      </w:r>
      <w:r w:rsidRPr="002B3BB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Градостроительного кодекса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части срока предоставления данной муниципальной услуги. </w:t>
      </w:r>
    </w:p>
    <w:p w:rsidR="00474E5E" w:rsidRDefault="00474E5E" w:rsidP="00474E5E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14. </w:t>
      </w:r>
      <w:r w:rsidRPr="004F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регламент предоставления муниципальной услуги по выдаче разрешения на строительство, утвержденный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26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йона Новосибирской области от 01.12.2017 № 155</w:t>
      </w:r>
      <w:r w:rsidRPr="004F26C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соответствует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</w:t>
      </w:r>
      <w:r w:rsidRPr="004F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атьи</w:t>
      </w:r>
      <w:r w:rsidRPr="004F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Градостроительного кодекса</w:t>
      </w:r>
      <w:r w:rsidRPr="004F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Федерации, а именно перечню</w:t>
      </w:r>
      <w:r w:rsidRPr="004F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необходимых и обязательных для предоставления муниципальной услуги документов, предоставл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яемых самостоятельно заявителем</w:t>
      </w:r>
      <w:r w:rsidRPr="004F26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4E5E" w:rsidRPr="002857A9" w:rsidRDefault="00474E5E" w:rsidP="00474E5E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15. </w:t>
      </w:r>
      <w:r w:rsidRPr="00285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Отсутствует административный регламент предоставления муниципальной услуги по выдаче уведомлений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предусмотренной частями 16-21 статьи 55 </w:t>
      </w:r>
      <w:r w:rsidRPr="002B3BB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Градостроительного кодекса Российской Федерации</w:t>
      </w:r>
      <w:r w:rsidRPr="00285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74E5E" w:rsidRDefault="00474E5E" w:rsidP="00474E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E5E" w:rsidRPr="00474E5E" w:rsidRDefault="00474E5E" w:rsidP="00474E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F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результатам проведенной плановой документарной проверки в администрацию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2F3F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Новосибирской области направлены акт проверки и предписание об устранении выявленных нарушений требований законодательства о градостроительной деятельности в установленные предписанием сроки (</w:t>
      </w:r>
      <w:r w:rsidRPr="00474E5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01.06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.2020,</w:t>
      </w:r>
      <w:r w:rsidRPr="00474E5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01.07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.2020,</w:t>
      </w:r>
      <w:r w:rsidRPr="00474E5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01.10.2020,  01.06.2021</w:t>
      </w:r>
      <w:r w:rsidRPr="00474E5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C1F16" w:rsidRDefault="008C1F16"/>
    <w:sectPr w:rsidR="008C1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5E"/>
    <w:rsid w:val="00474E5E"/>
    <w:rsid w:val="008C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E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E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Велиева Анжела Аршадовна</dc:creator>
  <cp:lastModifiedBy>Велиева Анжела Аршадовна</cp:lastModifiedBy>
  <cp:revision>1</cp:revision>
  <cp:lastPrinted>2020-07-27T03:27:00Z</cp:lastPrinted>
  <dcterms:created xsi:type="dcterms:W3CDTF">2020-07-27T03:23:00Z</dcterms:created>
  <dcterms:modified xsi:type="dcterms:W3CDTF">2020-07-27T03:28:00Z</dcterms:modified>
</cp:coreProperties>
</file>