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E615" w14:textId="77777777" w:rsidR="002E5B18" w:rsidRPr="001C27AB" w:rsidRDefault="004A767D" w:rsidP="002E5B18">
      <w:pPr>
        <w:jc w:val="right"/>
        <w:rPr>
          <w:rFonts w:ascii="Times New Roman" w:hAnsi="Times New Roman"/>
          <w:sz w:val="28"/>
          <w:szCs w:val="28"/>
        </w:rPr>
      </w:pPr>
      <w:r w:rsidRPr="001C27AB">
        <w:rPr>
          <w:rFonts w:ascii="Times New Roman" w:hAnsi="Times New Roman"/>
          <w:sz w:val="28"/>
          <w:szCs w:val="28"/>
        </w:rPr>
        <w:t>ПРОЕКТ</w:t>
      </w:r>
    </w:p>
    <w:p w14:paraId="090A908B" w14:textId="77777777" w:rsidR="003E38D9" w:rsidRDefault="00F956C9" w:rsidP="00F95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форума</w:t>
      </w:r>
    </w:p>
    <w:p w14:paraId="7557E0F6" w14:textId="77777777" w:rsidR="002E5B18" w:rsidRDefault="00F956C9" w:rsidP="00F95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«Стратегии ускорения темпов строительства»</w:t>
      </w:r>
    </w:p>
    <w:p w14:paraId="475E2D9C" w14:textId="77777777" w:rsidR="002E5B18" w:rsidRDefault="00F956C9" w:rsidP="002E5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="002E5B18" w:rsidRPr="00AB542F">
        <w:rPr>
          <w:rFonts w:ascii="Times New Roman" w:hAnsi="Times New Roman"/>
          <w:b/>
          <w:sz w:val="28"/>
          <w:szCs w:val="28"/>
        </w:rPr>
        <w:t>Сибирск</w:t>
      </w:r>
      <w:r>
        <w:rPr>
          <w:rFonts w:ascii="Times New Roman" w:hAnsi="Times New Roman"/>
          <w:b/>
          <w:sz w:val="28"/>
          <w:szCs w:val="28"/>
        </w:rPr>
        <w:t>ой</w:t>
      </w:r>
      <w:r w:rsidR="002E5B18" w:rsidRPr="00AB542F">
        <w:rPr>
          <w:rFonts w:ascii="Times New Roman" w:hAnsi="Times New Roman"/>
          <w:b/>
          <w:sz w:val="28"/>
          <w:szCs w:val="28"/>
        </w:rPr>
        <w:t xml:space="preserve"> строительн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="002E5B18" w:rsidRPr="001C27AB">
        <w:rPr>
          <w:rFonts w:ascii="Times New Roman" w:hAnsi="Times New Roman"/>
          <w:b/>
          <w:sz w:val="28"/>
          <w:szCs w:val="28"/>
        </w:rPr>
        <w:t xml:space="preserve"> недел</w:t>
      </w:r>
      <w:r>
        <w:rPr>
          <w:rFonts w:ascii="Times New Roman" w:hAnsi="Times New Roman"/>
          <w:b/>
          <w:sz w:val="28"/>
          <w:szCs w:val="28"/>
        </w:rPr>
        <w:t>и</w:t>
      </w:r>
      <w:r w:rsidR="002E5B18" w:rsidRPr="001C27AB">
        <w:rPr>
          <w:rFonts w:ascii="Times New Roman" w:hAnsi="Times New Roman"/>
          <w:b/>
          <w:sz w:val="28"/>
          <w:szCs w:val="28"/>
        </w:rPr>
        <w:t xml:space="preserve"> </w:t>
      </w:r>
      <w:r w:rsidR="003E38D9">
        <w:rPr>
          <w:rFonts w:ascii="Times New Roman" w:hAnsi="Times New Roman"/>
          <w:b/>
          <w:sz w:val="28"/>
          <w:szCs w:val="28"/>
        </w:rPr>
        <w:t>–</w:t>
      </w:r>
      <w:r w:rsidR="002E5B18">
        <w:rPr>
          <w:rFonts w:ascii="Times New Roman" w:hAnsi="Times New Roman"/>
          <w:b/>
          <w:sz w:val="28"/>
          <w:szCs w:val="28"/>
        </w:rPr>
        <w:t xml:space="preserve"> </w:t>
      </w:r>
      <w:r w:rsidR="002E5B18" w:rsidRPr="001C27AB">
        <w:rPr>
          <w:rFonts w:ascii="Times New Roman" w:hAnsi="Times New Roman"/>
          <w:b/>
          <w:sz w:val="28"/>
          <w:szCs w:val="28"/>
        </w:rPr>
        <w:t>2023</w:t>
      </w:r>
    </w:p>
    <w:p w14:paraId="03089769" w14:textId="77777777" w:rsidR="003E38D9" w:rsidRDefault="003E38D9" w:rsidP="002E5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55389" w14:textId="77777777" w:rsidR="003E38D9" w:rsidRDefault="003E38D9" w:rsidP="003E38D9">
      <w:pPr>
        <w:spacing w:after="0" w:line="257" w:lineRule="auto"/>
        <w:jc w:val="both"/>
        <w:rPr>
          <w:rFonts w:ascii="Times New Roman" w:hAnsi="Times New Roman"/>
          <w:sz w:val="24"/>
          <w:szCs w:val="28"/>
        </w:rPr>
      </w:pPr>
      <w:r w:rsidRPr="003E38D9">
        <w:rPr>
          <w:rFonts w:ascii="Times New Roman" w:hAnsi="Times New Roman"/>
          <w:sz w:val="24"/>
          <w:szCs w:val="28"/>
        </w:rPr>
        <w:t xml:space="preserve">Организаторы мероприятия: </w:t>
      </w:r>
    </w:p>
    <w:p w14:paraId="1082980D" w14:textId="77777777" w:rsidR="003E38D9" w:rsidRPr="003E38D9" w:rsidRDefault="003E38D9" w:rsidP="003E38D9">
      <w:pPr>
        <w:spacing w:after="0" w:line="257" w:lineRule="auto"/>
        <w:jc w:val="both"/>
        <w:rPr>
          <w:rFonts w:ascii="Times New Roman" w:hAnsi="Times New Roman"/>
          <w:sz w:val="24"/>
          <w:szCs w:val="28"/>
        </w:rPr>
      </w:pPr>
      <w:r w:rsidRPr="003E38D9">
        <w:rPr>
          <w:rFonts w:ascii="Times New Roman" w:hAnsi="Times New Roman"/>
          <w:sz w:val="24"/>
          <w:szCs w:val="28"/>
        </w:rPr>
        <w:t>Правительство Новосибирской области, Министерство строительства Новосибирской области, Ассоциация «Национальное объединение строителей» (НОСТРОЙ), Национальное объединение изыскате</w:t>
      </w:r>
      <w:r w:rsidR="004D7EDF">
        <w:rPr>
          <w:rFonts w:ascii="Times New Roman" w:hAnsi="Times New Roman"/>
          <w:sz w:val="24"/>
          <w:szCs w:val="28"/>
        </w:rPr>
        <w:t xml:space="preserve">лей и проектировщиков (НОПРИЗ), </w:t>
      </w:r>
      <w:r w:rsidR="004D7EDF" w:rsidRPr="0078569F">
        <w:rPr>
          <w:rFonts w:ascii="Times New Roman" w:hAnsi="Times New Roman"/>
          <w:sz w:val="24"/>
          <w:szCs w:val="24"/>
        </w:rPr>
        <w:t>Общероссийско</w:t>
      </w:r>
      <w:r w:rsidR="004D7EDF">
        <w:rPr>
          <w:rFonts w:ascii="Times New Roman" w:hAnsi="Times New Roman"/>
          <w:sz w:val="24"/>
          <w:szCs w:val="24"/>
        </w:rPr>
        <w:t>е</w:t>
      </w:r>
      <w:r w:rsidR="004D7EDF" w:rsidRPr="0078569F">
        <w:rPr>
          <w:rFonts w:ascii="Times New Roman" w:hAnsi="Times New Roman"/>
          <w:sz w:val="24"/>
          <w:szCs w:val="24"/>
        </w:rPr>
        <w:t xml:space="preserve"> межотраслево</w:t>
      </w:r>
      <w:r w:rsidR="004D7EDF">
        <w:rPr>
          <w:rFonts w:ascii="Times New Roman" w:hAnsi="Times New Roman"/>
          <w:sz w:val="24"/>
          <w:szCs w:val="24"/>
        </w:rPr>
        <w:t>е</w:t>
      </w:r>
      <w:r w:rsidR="004D7EDF" w:rsidRPr="0078569F">
        <w:rPr>
          <w:rFonts w:ascii="Times New Roman" w:hAnsi="Times New Roman"/>
          <w:sz w:val="24"/>
          <w:szCs w:val="24"/>
        </w:rPr>
        <w:t xml:space="preserve"> объединени</w:t>
      </w:r>
      <w:r w:rsidR="004D7EDF">
        <w:rPr>
          <w:rFonts w:ascii="Times New Roman" w:hAnsi="Times New Roman"/>
          <w:sz w:val="24"/>
          <w:szCs w:val="24"/>
        </w:rPr>
        <w:t>е</w:t>
      </w:r>
      <w:r w:rsidR="004D7EDF" w:rsidRPr="0078569F">
        <w:rPr>
          <w:rFonts w:ascii="Times New Roman" w:hAnsi="Times New Roman"/>
          <w:sz w:val="24"/>
          <w:szCs w:val="24"/>
        </w:rPr>
        <w:t xml:space="preserve"> работодателей</w:t>
      </w:r>
      <w:r w:rsidRPr="003E38D9">
        <w:rPr>
          <w:rFonts w:ascii="Times New Roman" w:hAnsi="Times New Roman"/>
          <w:sz w:val="24"/>
          <w:szCs w:val="28"/>
        </w:rPr>
        <w:t xml:space="preserve"> </w:t>
      </w:r>
      <w:r w:rsidR="004D7EDF">
        <w:rPr>
          <w:rFonts w:ascii="Times New Roman" w:hAnsi="Times New Roman"/>
          <w:sz w:val="24"/>
          <w:szCs w:val="28"/>
        </w:rPr>
        <w:t>«</w:t>
      </w:r>
      <w:r w:rsidRPr="003E38D9">
        <w:rPr>
          <w:rFonts w:ascii="Times New Roman" w:hAnsi="Times New Roman"/>
          <w:sz w:val="24"/>
          <w:szCs w:val="28"/>
        </w:rPr>
        <w:t>Российский Союз строителей</w:t>
      </w:r>
      <w:r w:rsidR="004D7EDF">
        <w:rPr>
          <w:rFonts w:ascii="Times New Roman" w:hAnsi="Times New Roman"/>
          <w:sz w:val="24"/>
          <w:szCs w:val="28"/>
        </w:rPr>
        <w:t>»</w:t>
      </w:r>
      <w:r w:rsidRPr="003E38D9">
        <w:rPr>
          <w:rFonts w:ascii="Times New Roman" w:hAnsi="Times New Roman"/>
          <w:sz w:val="24"/>
          <w:szCs w:val="28"/>
        </w:rPr>
        <w:t>.</w:t>
      </w:r>
    </w:p>
    <w:p w14:paraId="7D0FD6B4" w14:textId="77777777" w:rsidR="002E5B18" w:rsidRPr="001C27AB" w:rsidRDefault="002E5B18" w:rsidP="003E38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8080"/>
      </w:tblGrid>
      <w:tr w:rsidR="002E5B18" w:rsidRPr="00485FD9" w14:paraId="71E14CFF" w14:textId="77777777" w:rsidTr="00CF60C9">
        <w:trPr>
          <w:trHeight w:val="592"/>
        </w:trPr>
        <w:tc>
          <w:tcPr>
            <w:tcW w:w="10774" w:type="dxa"/>
            <w:gridSpan w:val="3"/>
            <w:shd w:val="clear" w:color="auto" w:fill="auto"/>
          </w:tcPr>
          <w:p w14:paraId="63ACA921" w14:textId="77777777" w:rsidR="002E5B18" w:rsidRPr="005506A6" w:rsidRDefault="002E5B18" w:rsidP="00B966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4112">
              <w:rPr>
                <w:rFonts w:ascii="Times New Roman" w:hAnsi="Times New Roman"/>
                <w:b/>
                <w:i/>
                <w:sz w:val="24"/>
                <w:szCs w:val="24"/>
              </w:rPr>
              <w:t>14 февраля 2023</w:t>
            </w:r>
            <w:r w:rsidRPr="00485F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B0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г.</w:t>
            </w:r>
          </w:p>
        </w:tc>
      </w:tr>
      <w:tr w:rsidR="00CF1C6B" w:rsidRPr="00485FD9" w14:paraId="311E7E2C" w14:textId="77777777" w:rsidTr="00B048E5">
        <w:tc>
          <w:tcPr>
            <w:tcW w:w="851" w:type="dxa"/>
            <w:shd w:val="clear" w:color="auto" w:fill="auto"/>
          </w:tcPr>
          <w:p w14:paraId="6B53D60F" w14:textId="77777777" w:rsidR="00CF1C6B" w:rsidRPr="00485F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9:00-10.00</w:t>
            </w:r>
          </w:p>
        </w:tc>
        <w:tc>
          <w:tcPr>
            <w:tcW w:w="1843" w:type="dxa"/>
            <w:shd w:val="clear" w:color="auto" w:fill="auto"/>
          </w:tcPr>
          <w:p w14:paraId="0A47EE5F" w14:textId="77777777" w:rsidR="00CF1C6B" w:rsidRPr="00485F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+3 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8080" w:type="dxa"/>
            <w:shd w:val="clear" w:color="auto" w:fill="auto"/>
          </w:tcPr>
          <w:p w14:paraId="04905BCD" w14:textId="77777777" w:rsidR="00CF1C6B" w:rsidRPr="00CB211C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CF1C6B" w:rsidRPr="00485FD9" w14:paraId="3A92A0F4" w14:textId="77777777" w:rsidTr="00B048E5">
        <w:tc>
          <w:tcPr>
            <w:tcW w:w="851" w:type="dxa"/>
            <w:shd w:val="clear" w:color="auto" w:fill="auto"/>
          </w:tcPr>
          <w:p w14:paraId="79DB2863" w14:textId="77777777" w:rsidR="00CF1C6B" w:rsidRPr="0078569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1843" w:type="dxa"/>
            <w:shd w:val="clear" w:color="auto" w:fill="auto"/>
          </w:tcPr>
          <w:p w14:paraId="67A945F7" w14:textId="77777777" w:rsidR="00CF1C6B" w:rsidRPr="0078569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8569F">
              <w:rPr>
                <w:rFonts w:ascii="Times New Roman" w:hAnsi="Times New Roman"/>
                <w:sz w:val="24"/>
                <w:szCs w:val="24"/>
              </w:rPr>
              <w:t>+3 конференц-зал</w:t>
            </w:r>
          </w:p>
        </w:tc>
        <w:tc>
          <w:tcPr>
            <w:tcW w:w="8080" w:type="dxa"/>
            <w:shd w:val="clear" w:color="auto" w:fill="auto"/>
          </w:tcPr>
          <w:p w14:paraId="63EDF310" w14:textId="77777777" w:rsidR="00CF1C6B" w:rsidRPr="0078569F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Расширенное заседание Правления Российского союза строителей «Стратегии ускорения темпов строительства в РФ. Дорожная карта по реализации Стратегии развития строительной отрасли и жилищно-коммунального хозяйства Российской Федерации до 2030 года с прогнозом на период до 2035 года. Взаимодействие строительного сообщества с органами власти всех уровней в интересах реализации Стратегии»</w:t>
            </w:r>
          </w:p>
        </w:tc>
      </w:tr>
      <w:tr w:rsidR="00CF1C6B" w:rsidRPr="00485FD9" w14:paraId="2A06BEA9" w14:textId="77777777" w:rsidTr="00CF60C9">
        <w:tc>
          <w:tcPr>
            <w:tcW w:w="851" w:type="dxa"/>
            <w:shd w:val="clear" w:color="auto" w:fill="auto"/>
          </w:tcPr>
          <w:p w14:paraId="263578F3" w14:textId="77777777" w:rsidR="00CF1C6B" w:rsidRPr="0078569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12:15-</w:t>
            </w:r>
          </w:p>
          <w:p w14:paraId="6C6DC09E" w14:textId="77777777" w:rsidR="00CF1C6B" w:rsidRPr="0078569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</w:tcPr>
          <w:p w14:paraId="49834C08" w14:textId="77777777" w:rsidR="00CF1C6B" w:rsidRPr="0078569F" w:rsidRDefault="00CF1C6B" w:rsidP="00CF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Торжественное открытие форума-выставки, обход павильонов</w:t>
            </w:r>
          </w:p>
          <w:p w14:paraId="4D08B8A1" w14:textId="77777777" w:rsidR="00CF1C6B" w:rsidRDefault="00CF1C6B" w:rsidP="00CF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Кофе-брейк для участников</w:t>
            </w:r>
          </w:p>
          <w:p w14:paraId="629FDDA4" w14:textId="77777777" w:rsidR="0078569F" w:rsidRPr="0078569F" w:rsidRDefault="0078569F" w:rsidP="00CF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98D" w:rsidRPr="00485FD9" w14:paraId="773429C5" w14:textId="77777777" w:rsidTr="00B048E5">
        <w:tc>
          <w:tcPr>
            <w:tcW w:w="851" w:type="dxa"/>
            <w:shd w:val="clear" w:color="auto" w:fill="auto"/>
          </w:tcPr>
          <w:p w14:paraId="5FCD2A51" w14:textId="77777777" w:rsidR="0044098D" w:rsidRDefault="0044098D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13:00-13:30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DD45DB" w14:textId="77777777" w:rsidR="0044098D" w:rsidRPr="0078569F" w:rsidRDefault="0044098D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569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8569F">
              <w:rPr>
                <w:rFonts w:ascii="Times New Roman" w:hAnsi="Times New Roman"/>
                <w:sz w:val="24"/>
                <w:szCs w:val="24"/>
              </w:rPr>
              <w:t>+3 конференц-зал</w:t>
            </w:r>
          </w:p>
          <w:p w14:paraId="2FCDD9FF" w14:textId="77777777" w:rsidR="0044098D" w:rsidRDefault="0044098D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14:paraId="0730D3A6" w14:textId="77777777" w:rsidR="0044098D" w:rsidRPr="00CB211C" w:rsidRDefault="0044098D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44098D" w:rsidRPr="00485FD9" w14:paraId="2075FC58" w14:textId="77777777" w:rsidTr="00B048E5">
        <w:tc>
          <w:tcPr>
            <w:tcW w:w="851" w:type="dxa"/>
            <w:shd w:val="clear" w:color="auto" w:fill="auto"/>
          </w:tcPr>
          <w:p w14:paraId="273359B0" w14:textId="77777777" w:rsidR="0044098D" w:rsidRPr="0078569F" w:rsidRDefault="0044098D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13:30-</w:t>
            </w:r>
          </w:p>
          <w:p w14:paraId="780476CC" w14:textId="77777777" w:rsidR="0044098D" w:rsidRDefault="0044098D" w:rsidP="00CF1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vMerge/>
            <w:shd w:val="clear" w:color="auto" w:fill="auto"/>
          </w:tcPr>
          <w:p w14:paraId="5E4E6359" w14:textId="77777777" w:rsidR="0044098D" w:rsidRPr="00CF1C6B" w:rsidRDefault="0044098D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00463543" w14:textId="77777777" w:rsidR="0044098D" w:rsidRPr="0078569F" w:rsidRDefault="0044098D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Панельная дискуссия «Перспективы промышленной застройки Сибири. Лучшие практики и технологии быстровозводимых конструкций, применяемые при промышленном строительстве и восстановлении разрушенных территорий России»</w:t>
            </w:r>
          </w:p>
        </w:tc>
      </w:tr>
      <w:tr w:rsidR="00CF1C6B" w:rsidRPr="00485FD9" w14:paraId="4EE3163B" w14:textId="77777777" w:rsidTr="00B048E5">
        <w:tc>
          <w:tcPr>
            <w:tcW w:w="851" w:type="dxa"/>
            <w:shd w:val="clear" w:color="auto" w:fill="auto"/>
          </w:tcPr>
          <w:p w14:paraId="695E8DDD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14:30-15:00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7553F7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45CF">
              <w:rPr>
                <w:rFonts w:ascii="Times New Roman" w:hAnsi="Times New Roman"/>
                <w:sz w:val="24"/>
                <w:szCs w:val="24"/>
              </w:rPr>
              <w:t>5 конференц-зал</w:t>
            </w:r>
          </w:p>
        </w:tc>
        <w:tc>
          <w:tcPr>
            <w:tcW w:w="8080" w:type="dxa"/>
            <w:shd w:val="clear" w:color="auto" w:fill="auto"/>
          </w:tcPr>
          <w:p w14:paraId="0F230E2A" w14:textId="77777777" w:rsidR="00CF1C6B" w:rsidRPr="00CB211C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CF1C6B" w:rsidRPr="00485FD9" w14:paraId="7F23936E" w14:textId="77777777" w:rsidTr="00CF60C9">
        <w:trPr>
          <w:trHeight w:val="395"/>
        </w:trPr>
        <w:tc>
          <w:tcPr>
            <w:tcW w:w="851" w:type="dxa"/>
            <w:shd w:val="clear" w:color="auto" w:fill="auto"/>
          </w:tcPr>
          <w:p w14:paraId="78D8BF61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  <w:tc>
          <w:tcPr>
            <w:tcW w:w="1843" w:type="dxa"/>
            <w:vMerge/>
            <w:shd w:val="clear" w:color="auto" w:fill="auto"/>
          </w:tcPr>
          <w:p w14:paraId="2E32E64C" w14:textId="77777777" w:rsidR="00CF1C6B" w:rsidRPr="005745C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1B9C766" w14:textId="77777777" w:rsidR="00CF1C6B" w:rsidRPr="005745CF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CF">
              <w:rPr>
                <w:rFonts w:ascii="Times New Roman" w:hAnsi="Times New Roman"/>
                <w:sz w:val="24"/>
                <w:szCs w:val="24"/>
              </w:rPr>
              <w:t xml:space="preserve">Круглый стол «Переход строительной отрасли Новосибирской области на ресурсно-индексный метод определения сметной стоимости» </w:t>
            </w:r>
          </w:p>
        </w:tc>
      </w:tr>
      <w:tr w:rsidR="00CF1C6B" w:rsidRPr="00485FD9" w14:paraId="3BA40F6A" w14:textId="77777777" w:rsidTr="00CF60C9">
        <w:trPr>
          <w:trHeight w:val="395"/>
        </w:trPr>
        <w:tc>
          <w:tcPr>
            <w:tcW w:w="851" w:type="dxa"/>
            <w:shd w:val="clear" w:color="auto" w:fill="auto"/>
          </w:tcPr>
          <w:p w14:paraId="12DBDB13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14:30-15:00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7021F9" w14:textId="77777777" w:rsidR="00CF1C6B" w:rsidRPr="0078569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4 конференц-зал</w:t>
            </w:r>
          </w:p>
        </w:tc>
        <w:tc>
          <w:tcPr>
            <w:tcW w:w="8080" w:type="dxa"/>
            <w:shd w:val="clear" w:color="auto" w:fill="auto"/>
          </w:tcPr>
          <w:p w14:paraId="43D41E88" w14:textId="77777777" w:rsidR="00CF1C6B" w:rsidRPr="005745CF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CF1C6B" w:rsidRPr="00485FD9" w14:paraId="608B924F" w14:textId="77777777" w:rsidTr="00CF60C9">
        <w:trPr>
          <w:trHeight w:val="395"/>
        </w:trPr>
        <w:tc>
          <w:tcPr>
            <w:tcW w:w="851" w:type="dxa"/>
            <w:shd w:val="clear" w:color="auto" w:fill="auto"/>
          </w:tcPr>
          <w:p w14:paraId="1FF01E57" w14:textId="77777777" w:rsidR="00CF1C6B" w:rsidRPr="0078569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843" w:type="dxa"/>
            <w:vMerge/>
            <w:shd w:val="clear" w:color="auto" w:fill="auto"/>
          </w:tcPr>
          <w:p w14:paraId="59C8B85C" w14:textId="77777777" w:rsidR="00CF1C6B" w:rsidRPr="005745C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04558993" w14:textId="77777777" w:rsidR="00CF1C6B" w:rsidRPr="0078569F" w:rsidRDefault="00CF1C6B" w:rsidP="0016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 xml:space="preserve">Встреча представителей строительных предприятий с руководством и членами </w:t>
            </w:r>
            <w:r w:rsidR="00164A0F" w:rsidRPr="0078569F">
              <w:rPr>
                <w:rFonts w:ascii="Times New Roman" w:hAnsi="Times New Roman"/>
                <w:sz w:val="24"/>
                <w:szCs w:val="24"/>
              </w:rPr>
              <w:t>О</w:t>
            </w:r>
            <w:r w:rsidR="00715A25" w:rsidRPr="0078569F">
              <w:rPr>
                <w:rFonts w:ascii="Times New Roman" w:hAnsi="Times New Roman"/>
                <w:sz w:val="24"/>
                <w:szCs w:val="24"/>
              </w:rPr>
              <w:t>бщероссийского межотраслевого объединения работодателей</w:t>
            </w:r>
            <w:r w:rsidRPr="0078569F">
              <w:rPr>
                <w:rFonts w:ascii="Times New Roman" w:hAnsi="Times New Roman"/>
                <w:sz w:val="24"/>
                <w:szCs w:val="24"/>
              </w:rPr>
              <w:t xml:space="preserve"> «Российский союз строителей»</w:t>
            </w:r>
          </w:p>
        </w:tc>
      </w:tr>
      <w:tr w:rsidR="00CF1C6B" w:rsidRPr="00485FD9" w14:paraId="75DA3129" w14:textId="77777777" w:rsidTr="00CF60C9">
        <w:trPr>
          <w:trHeight w:val="395"/>
        </w:trPr>
        <w:tc>
          <w:tcPr>
            <w:tcW w:w="851" w:type="dxa"/>
            <w:shd w:val="clear" w:color="auto" w:fill="auto"/>
          </w:tcPr>
          <w:p w14:paraId="6578CC98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14:30-15:00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4DD2A3" w14:textId="77777777" w:rsidR="00CF1C6B" w:rsidRPr="005745C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5CF">
              <w:rPr>
                <w:rFonts w:ascii="Times New Roman" w:hAnsi="Times New Roman"/>
                <w:sz w:val="24"/>
                <w:szCs w:val="24"/>
              </w:rPr>
              <w:t>7 конференц-зал</w:t>
            </w:r>
          </w:p>
        </w:tc>
        <w:tc>
          <w:tcPr>
            <w:tcW w:w="8080" w:type="dxa"/>
            <w:shd w:val="clear" w:color="auto" w:fill="auto"/>
          </w:tcPr>
          <w:p w14:paraId="529694E0" w14:textId="77777777" w:rsidR="00CF1C6B" w:rsidRPr="006F4E52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CF1C6B" w:rsidRPr="00485FD9" w14:paraId="7729DB57" w14:textId="77777777" w:rsidTr="00CF60C9">
        <w:trPr>
          <w:trHeight w:val="395"/>
        </w:trPr>
        <w:tc>
          <w:tcPr>
            <w:tcW w:w="851" w:type="dxa"/>
            <w:shd w:val="clear" w:color="auto" w:fill="auto"/>
          </w:tcPr>
          <w:p w14:paraId="4E9CDF4A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843" w:type="dxa"/>
            <w:vMerge/>
            <w:shd w:val="clear" w:color="auto" w:fill="auto"/>
          </w:tcPr>
          <w:p w14:paraId="732EFB36" w14:textId="77777777" w:rsidR="00CF1C6B" w:rsidRPr="005745C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6C6844F2" w14:textId="77777777" w:rsidR="00CF1C6B" w:rsidRPr="006F4E52" w:rsidRDefault="00CF1C6B" w:rsidP="0016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E52">
              <w:rPr>
                <w:rFonts w:ascii="Times New Roman" w:hAnsi="Times New Roman"/>
                <w:sz w:val="24"/>
                <w:szCs w:val="24"/>
              </w:rPr>
              <w:t xml:space="preserve">Расширенное заседание комитета </w:t>
            </w:r>
            <w:r w:rsidR="00164A0F">
              <w:rPr>
                <w:rFonts w:ascii="Times New Roman" w:hAnsi="Times New Roman"/>
                <w:sz w:val="24"/>
                <w:szCs w:val="24"/>
              </w:rPr>
              <w:t>О</w:t>
            </w:r>
            <w:r w:rsidR="00715A25" w:rsidRPr="00715A25">
              <w:rPr>
                <w:rFonts w:ascii="Times New Roman" w:hAnsi="Times New Roman"/>
                <w:sz w:val="24"/>
                <w:szCs w:val="24"/>
              </w:rPr>
              <w:t>бщероссийского межотраслевого объединения работодателей</w:t>
            </w:r>
            <w:r w:rsidRPr="006F4E52">
              <w:rPr>
                <w:rFonts w:ascii="Times New Roman" w:hAnsi="Times New Roman"/>
                <w:sz w:val="24"/>
                <w:szCs w:val="24"/>
              </w:rPr>
              <w:t xml:space="preserve"> «Российский союз строителей» по профессиональному образованию</w:t>
            </w:r>
          </w:p>
        </w:tc>
      </w:tr>
      <w:tr w:rsidR="00CF1C6B" w:rsidRPr="00485FD9" w14:paraId="2F7B9D97" w14:textId="77777777" w:rsidTr="00CF60C9">
        <w:trPr>
          <w:trHeight w:val="395"/>
        </w:trPr>
        <w:tc>
          <w:tcPr>
            <w:tcW w:w="851" w:type="dxa"/>
            <w:shd w:val="clear" w:color="auto" w:fill="auto"/>
          </w:tcPr>
          <w:p w14:paraId="1BD09A4F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BC8C5C" w14:textId="77777777" w:rsidR="00CF1C6B" w:rsidRPr="005745C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2+3</w:t>
            </w:r>
            <w:r w:rsidRPr="003E38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38D9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8080" w:type="dxa"/>
            <w:shd w:val="clear" w:color="auto" w:fill="auto"/>
          </w:tcPr>
          <w:p w14:paraId="58618015" w14:textId="77777777" w:rsidR="00CF1C6B" w:rsidRPr="006F4E52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CF1C6B" w:rsidRPr="00485FD9" w14:paraId="4661B90E" w14:textId="77777777" w:rsidTr="00CF60C9">
        <w:trPr>
          <w:trHeight w:val="395"/>
        </w:trPr>
        <w:tc>
          <w:tcPr>
            <w:tcW w:w="851" w:type="dxa"/>
            <w:shd w:val="clear" w:color="auto" w:fill="auto"/>
          </w:tcPr>
          <w:p w14:paraId="34597C47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16:30-</w:t>
            </w:r>
          </w:p>
          <w:p w14:paraId="68018223" w14:textId="77777777" w:rsidR="00CF1C6B" w:rsidRPr="00485FD9" w:rsidRDefault="00CF1C6B" w:rsidP="00CF1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14:paraId="1CEA6A75" w14:textId="77777777" w:rsidR="00CF1C6B" w:rsidRPr="00485F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02DA00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5072277D" w14:textId="77777777" w:rsidR="00CF1C6B" w:rsidRPr="003E38D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Заседание образовательного консорциума «Строительство и архитектура», «Инновации в строительстве как средство ускорения темпов строительства и импортозамещения»</w:t>
            </w:r>
          </w:p>
        </w:tc>
      </w:tr>
      <w:tr w:rsidR="00CF1C6B" w:rsidRPr="00485FD9" w14:paraId="310ABFAB" w14:textId="77777777" w:rsidTr="00CF60C9">
        <w:tc>
          <w:tcPr>
            <w:tcW w:w="851" w:type="dxa"/>
            <w:shd w:val="clear" w:color="auto" w:fill="auto"/>
          </w:tcPr>
          <w:p w14:paraId="2E053557" w14:textId="77777777" w:rsidR="00CF1C6B" w:rsidRPr="0078569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shd w:val="clear" w:color="auto" w:fill="auto"/>
          </w:tcPr>
          <w:p w14:paraId="18DC099F" w14:textId="77777777" w:rsidR="00CF1C6B" w:rsidRPr="0078569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 xml:space="preserve">банкетный зал </w:t>
            </w:r>
            <w:proofErr w:type="spellStart"/>
            <w:r w:rsidRPr="0078569F">
              <w:rPr>
                <w:rFonts w:ascii="Times New Roman" w:hAnsi="Times New Roman"/>
                <w:sz w:val="24"/>
                <w:szCs w:val="24"/>
              </w:rPr>
              <w:t>экспо</w:t>
            </w:r>
            <w:proofErr w:type="spellEnd"/>
            <w:r w:rsidRPr="0078569F">
              <w:rPr>
                <w:rFonts w:ascii="Times New Roman" w:hAnsi="Times New Roman"/>
                <w:sz w:val="24"/>
                <w:szCs w:val="24"/>
              </w:rPr>
              <w:t>-центра</w:t>
            </w:r>
          </w:p>
        </w:tc>
        <w:tc>
          <w:tcPr>
            <w:tcW w:w="8080" w:type="dxa"/>
            <w:shd w:val="clear" w:color="auto" w:fill="auto"/>
          </w:tcPr>
          <w:p w14:paraId="4C69E962" w14:textId="77777777" w:rsidR="00CF1C6B" w:rsidRPr="0078569F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Торжественный ужин (по приглашениям)</w:t>
            </w:r>
          </w:p>
          <w:p w14:paraId="162B3F87" w14:textId="77777777" w:rsidR="00DA208D" w:rsidRPr="0078569F" w:rsidRDefault="00DA208D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0D93D" w14:textId="77777777" w:rsidR="00DA208D" w:rsidRPr="0078569F" w:rsidRDefault="00DA208D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C6B" w:rsidRPr="00485FD9" w14:paraId="1F248016" w14:textId="77777777" w:rsidTr="00CF60C9">
        <w:trPr>
          <w:trHeight w:val="538"/>
        </w:trPr>
        <w:tc>
          <w:tcPr>
            <w:tcW w:w="10774" w:type="dxa"/>
            <w:gridSpan w:val="3"/>
            <w:shd w:val="clear" w:color="auto" w:fill="auto"/>
          </w:tcPr>
          <w:p w14:paraId="0467DA0B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E38D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15 февраля 2023 </w:t>
            </w:r>
            <w:r w:rsidRPr="003E38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г.</w:t>
            </w:r>
          </w:p>
        </w:tc>
      </w:tr>
      <w:tr w:rsidR="00CF1C6B" w:rsidRPr="00485FD9" w14:paraId="11243640" w14:textId="77777777" w:rsidTr="00B048E5">
        <w:tc>
          <w:tcPr>
            <w:tcW w:w="851" w:type="dxa"/>
            <w:shd w:val="clear" w:color="auto" w:fill="auto"/>
          </w:tcPr>
          <w:p w14:paraId="56528649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</w:t>
            </w:r>
            <w:r w:rsidR="004409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  <w:p w14:paraId="36F6847F" w14:textId="77777777" w:rsidR="00CF1C6B" w:rsidRPr="00485F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A45DE25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2 конференц-зал</w:t>
            </w:r>
          </w:p>
        </w:tc>
        <w:tc>
          <w:tcPr>
            <w:tcW w:w="8080" w:type="dxa"/>
            <w:shd w:val="clear" w:color="auto" w:fill="auto"/>
          </w:tcPr>
          <w:p w14:paraId="5567FB65" w14:textId="77777777" w:rsidR="00CF1C6B" w:rsidRPr="003E38D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CF1C6B" w:rsidRPr="00CE5899" w14:paraId="5537DE7F" w14:textId="77777777" w:rsidTr="00B048E5">
        <w:tc>
          <w:tcPr>
            <w:tcW w:w="851" w:type="dxa"/>
            <w:shd w:val="clear" w:color="auto" w:fill="auto"/>
          </w:tcPr>
          <w:p w14:paraId="3541DF96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1843" w:type="dxa"/>
            <w:vMerge/>
            <w:shd w:val="clear" w:color="auto" w:fill="auto"/>
          </w:tcPr>
          <w:p w14:paraId="3B2B4905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069D2241" w14:textId="77777777" w:rsidR="00CF1C6B" w:rsidRPr="00CE5899" w:rsidRDefault="00CF1C6B" w:rsidP="00164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899">
              <w:rPr>
                <w:rFonts w:ascii="Times New Roman" w:hAnsi="Times New Roman"/>
                <w:sz w:val="24"/>
                <w:szCs w:val="24"/>
              </w:rPr>
              <w:t xml:space="preserve">Расширенное заседание Комитета </w:t>
            </w:r>
            <w:r w:rsidR="00164A0F" w:rsidRPr="00CE5899">
              <w:rPr>
                <w:rFonts w:ascii="Times New Roman" w:hAnsi="Times New Roman"/>
                <w:sz w:val="24"/>
                <w:szCs w:val="24"/>
              </w:rPr>
              <w:t>Н</w:t>
            </w:r>
            <w:r w:rsidR="00CE2754" w:rsidRPr="00CE5899">
              <w:rPr>
                <w:rFonts w:ascii="Times New Roman" w:hAnsi="Times New Roman"/>
                <w:sz w:val="24"/>
                <w:szCs w:val="24"/>
              </w:rPr>
              <w:t xml:space="preserve">ационального объединения строителей </w:t>
            </w:r>
            <w:r w:rsidR="00164A0F" w:rsidRPr="00CE5899">
              <w:rPr>
                <w:rFonts w:ascii="Times New Roman" w:hAnsi="Times New Roman"/>
                <w:sz w:val="24"/>
                <w:szCs w:val="24"/>
              </w:rPr>
              <w:t xml:space="preserve">(НОСТРОЙ) </w:t>
            </w:r>
            <w:r w:rsidRPr="00CE5899">
              <w:rPr>
                <w:rFonts w:ascii="Times New Roman" w:hAnsi="Times New Roman"/>
                <w:sz w:val="24"/>
                <w:szCs w:val="24"/>
              </w:rPr>
              <w:t xml:space="preserve">по цифровой трансформации строительной отрасли </w:t>
            </w:r>
          </w:p>
        </w:tc>
      </w:tr>
      <w:tr w:rsidR="00CF1C6B" w:rsidRPr="00485FD9" w14:paraId="5B426DEF" w14:textId="77777777" w:rsidTr="00B048E5">
        <w:tc>
          <w:tcPr>
            <w:tcW w:w="851" w:type="dxa"/>
            <w:shd w:val="clear" w:color="auto" w:fill="auto"/>
          </w:tcPr>
          <w:p w14:paraId="5B5F8188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</w:t>
            </w:r>
            <w:r w:rsidR="004409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  <w:p w14:paraId="79F91E9C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184F90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1 конференц-зал</w:t>
            </w:r>
          </w:p>
        </w:tc>
        <w:tc>
          <w:tcPr>
            <w:tcW w:w="8080" w:type="dxa"/>
            <w:shd w:val="clear" w:color="auto" w:fill="auto"/>
          </w:tcPr>
          <w:p w14:paraId="70B1421E" w14:textId="77777777" w:rsidR="00CF1C6B" w:rsidRPr="003E38D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CF1C6B" w:rsidRPr="00485FD9" w14:paraId="27F0AA96" w14:textId="77777777" w:rsidTr="007E7E40">
        <w:trPr>
          <w:trHeight w:val="676"/>
        </w:trPr>
        <w:tc>
          <w:tcPr>
            <w:tcW w:w="851" w:type="dxa"/>
            <w:shd w:val="clear" w:color="auto" w:fill="auto"/>
          </w:tcPr>
          <w:p w14:paraId="1E805F8A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</w:t>
            </w:r>
          </w:p>
          <w:p w14:paraId="3DDDF252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  <w:vMerge/>
            <w:shd w:val="clear" w:color="auto" w:fill="auto"/>
          </w:tcPr>
          <w:p w14:paraId="06A60EAE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2B8DE95A" w14:textId="77777777" w:rsidR="00CF1C6B" w:rsidRPr="003E38D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Круглый стол «Деревянные конструкции для жилых, общественных, сельскохозяйственных и промышленных зданий»</w:t>
            </w:r>
          </w:p>
          <w:p w14:paraId="7E3DE7C0" w14:textId="77777777" w:rsidR="00CF1C6B" w:rsidRPr="003E38D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НГАСУ (</w:t>
            </w:r>
            <w:proofErr w:type="spellStart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Сибстрин</w:t>
            </w:r>
            <w:proofErr w:type="spellEnd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), Ассоциация Деревянного Домостроения</w:t>
            </w:r>
          </w:p>
        </w:tc>
      </w:tr>
      <w:tr w:rsidR="00CF1C6B" w:rsidRPr="00485FD9" w14:paraId="56486E96" w14:textId="77777777" w:rsidTr="00CF1C6B">
        <w:trPr>
          <w:trHeight w:val="575"/>
        </w:trPr>
        <w:tc>
          <w:tcPr>
            <w:tcW w:w="851" w:type="dxa"/>
            <w:shd w:val="clear" w:color="auto" w:fill="auto"/>
          </w:tcPr>
          <w:p w14:paraId="56CCFD74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</w:t>
            </w:r>
            <w:r w:rsidR="004409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  <w:p w14:paraId="1124377D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7182EA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3 конференц-зал</w:t>
            </w:r>
          </w:p>
        </w:tc>
        <w:tc>
          <w:tcPr>
            <w:tcW w:w="8080" w:type="dxa"/>
            <w:shd w:val="clear" w:color="auto" w:fill="auto"/>
          </w:tcPr>
          <w:p w14:paraId="5EB80FF1" w14:textId="77777777" w:rsidR="00CF1C6B" w:rsidRPr="003E38D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CF1C6B" w:rsidRPr="00485FD9" w14:paraId="05F08302" w14:textId="77777777" w:rsidTr="00B048E5">
        <w:tc>
          <w:tcPr>
            <w:tcW w:w="851" w:type="dxa"/>
            <w:shd w:val="clear" w:color="auto" w:fill="auto"/>
          </w:tcPr>
          <w:p w14:paraId="33C748C2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1843" w:type="dxa"/>
            <w:vMerge/>
            <w:shd w:val="clear" w:color="auto" w:fill="auto"/>
          </w:tcPr>
          <w:p w14:paraId="7F3F1343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1D2FAE9" w14:textId="77777777" w:rsidR="00CF1C6B" w:rsidRPr="003E38D9" w:rsidRDefault="00CF1C6B" w:rsidP="00164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="00164A0F">
              <w:rPr>
                <w:rFonts w:ascii="Times New Roman" w:hAnsi="Times New Roman"/>
                <w:sz w:val="24"/>
                <w:szCs w:val="24"/>
              </w:rPr>
              <w:t>Н</w:t>
            </w:r>
            <w:r w:rsidR="008856BF">
              <w:rPr>
                <w:rFonts w:ascii="Times New Roman" w:hAnsi="Times New Roman"/>
                <w:sz w:val="24"/>
                <w:szCs w:val="24"/>
              </w:rPr>
              <w:t>ационального объединения изыскателей и проектировщиков</w:t>
            </w:r>
            <w:r w:rsidR="00164A0F">
              <w:rPr>
                <w:rFonts w:ascii="Times New Roman" w:hAnsi="Times New Roman"/>
                <w:sz w:val="24"/>
                <w:szCs w:val="24"/>
              </w:rPr>
              <w:t xml:space="preserve"> (НОПРИЗ) </w:t>
            </w:r>
            <w:r w:rsidRPr="003E38D9">
              <w:rPr>
                <w:rFonts w:ascii="Times New Roman" w:hAnsi="Times New Roman"/>
                <w:sz w:val="24"/>
                <w:szCs w:val="24"/>
              </w:rPr>
              <w:t>по техническому регулированию в строительстве</w:t>
            </w:r>
          </w:p>
        </w:tc>
      </w:tr>
      <w:tr w:rsidR="00CF1C6B" w:rsidRPr="00485FD9" w14:paraId="364CCC05" w14:textId="77777777" w:rsidTr="00B048E5">
        <w:tc>
          <w:tcPr>
            <w:tcW w:w="851" w:type="dxa"/>
            <w:shd w:val="clear" w:color="auto" w:fill="auto"/>
          </w:tcPr>
          <w:p w14:paraId="76DE8657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</w:t>
            </w:r>
            <w:r w:rsidR="004409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  <w:p w14:paraId="51D4B4A9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8239760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6 конференц-зал</w:t>
            </w:r>
          </w:p>
        </w:tc>
        <w:tc>
          <w:tcPr>
            <w:tcW w:w="8080" w:type="dxa"/>
            <w:shd w:val="clear" w:color="auto" w:fill="auto"/>
          </w:tcPr>
          <w:p w14:paraId="387331DD" w14:textId="77777777" w:rsidR="00CF1C6B" w:rsidRPr="003E38D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CF1C6B" w:rsidRPr="00485FD9" w14:paraId="23B1FF06" w14:textId="77777777" w:rsidTr="00B048E5">
        <w:tc>
          <w:tcPr>
            <w:tcW w:w="851" w:type="dxa"/>
            <w:shd w:val="clear" w:color="auto" w:fill="auto"/>
          </w:tcPr>
          <w:p w14:paraId="3B3BA266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1843" w:type="dxa"/>
            <w:vMerge/>
            <w:shd w:val="clear" w:color="auto" w:fill="auto"/>
          </w:tcPr>
          <w:p w14:paraId="79D200F0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087AE7E2" w14:textId="77777777" w:rsidR="00CF1C6B" w:rsidRPr="003E38D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Развитие территорий в зоне объектов культурного наследия</w:t>
            </w:r>
          </w:p>
          <w:p w14:paraId="6E1E83C5" w14:textId="77777777" w:rsidR="00CF1C6B" w:rsidRPr="003E38D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Государственная инспекция по охране объектов культурного наследия Новосибирской области</w:t>
            </w:r>
          </w:p>
        </w:tc>
      </w:tr>
      <w:tr w:rsidR="006F240B" w:rsidRPr="00485FD9" w14:paraId="6C80040B" w14:textId="77777777" w:rsidTr="00B048E5">
        <w:tc>
          <w:tcPr>
            <w:tcW w:w="851" w:type="dxa"/>
            <w:vMerge w:val="restart"/>
            <w:shd w:val="clear" w:color="auto" w:fill="auto"/>
          </w:tcPr>
          <w:p w14:paraId="7E9156BA" w14:textId="77777777" w:rsidR="006F240B" w:rsidRDefault="006F240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</w:tc>
        <w:tc>
          <w:tcPr>
            <w:tcW w:w="1843" w:type="dxa"/>
            <w:shd w:val="clear" w:color="auto" w:fill="auto"/>
          </w:tcPr>
          <w:p w14:paraId="28B91DB3" w14:textId="77777777" w:rsidR="006F240B" w:rsidRPr="00CE5899" w:rsidRDefault="006F240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99">
              <w:rPr>
                <w:rFonts w:ascii="Times New Roman" w:hAnsi="Times New Roman"/>
                <w:sz w:val="24"/>
                <w:szCs w:val="24"/>
              </w:rPr>
              <w:t>1 конференц-зал</w:t>
            </w:r>
          </w:p>
        </w:tc>
        <w:tc>
          <w:tcPr>
            <w:tcW w:w="8080" w:type="dxa"/>
            <w:shd w:val="clear" w:color="auto" w:fill="auto"/>
          </w:tcPr>
          <w:p w14:paraId="60B526E1" w14:textId="77777777" w:rsidR="006F240B" w:rsidRPr="00CE5899" w:rsidRDefault="006F240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899">
              <w:rPr>
                <w:rFonts w:ascii="Times New Roman" w:hAnsi="Times New Roman"/>
                <w:sz w:val="24"/>
                <w:szCs w:val="24"/>
              </w:rPr>
              <w:t xml:space="preserve">Цифровое развитие института экспертизы </w:t>
            </w:r>
          </w:p>
          <w:p w14:paraId="20A17130" w14:textId="77777777" w:rsidR="006F240B" w:rsidRPr="00CE5899" w:rsidRDefault="006F240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899">
              <w:rPr>
                <w:rFonts w:ascii="Times New Roman" w:hAnsi="Times New Roman"/>
                <w:i/>
                <w:sz w:val="24"/>
                <w:szCs w:val="24"/>
              </w:rPr>
              <w:t>Ассоциация экспертиз России</w:t>
            </w:r>
          </w:p>
        </w:tc>
      </w:tr>
      <w:tr w:rsidR="006F240B" w:rsidRPr="00485FD9" w14:paraId="15698C09" w14:textId="77777777" w:rsidTr="00B048E5">
        <w:tc>
          <w:tcPr>
            <w:tcW w:w="851" w:type="dxa"/>
            <w:vMerge/>
            <w:shd w:val="clear" w:color="auto" w:fill="auto"/>
          </w:tcPr>
          <w:p w14:paraId="06281063" w14:textId="77777777" w:rsidR="006F240B" w:rsidRDefault="006F240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095924" w14:textId="77777777" w:rsidR="006F240B" w:rsidRPr="003E38D9" w:rsidRDefault="006F240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2 конференц-зал</w:t>
            </w:r>
          </w:p>
        </w:tc>
        <w:tc>
          <w:tcPr>
            <w:tcW w:w="8080" w:type="dxa"/>
            <w:shd w:val="clear" w:color="auto" w:fill="auto"/>
          </w:tcPr>
          <w:p w14:paraId="63AD963D" w14:textId="77777777" w:rsidR="006F240B" w:rsidRPr="003E38D9" w:rsidRDefault="006F240B" w:rsidP="00ED5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 xml:space="preserve">Круглый стол «Импортозамещение и инновационные строительные материалы» комитета </w:t>
            </w:r>
            <w:r w:rsidR="00ED5762">
              <w:rPr>
                <w:rFonts w:ascii="Times New Roman" w:hAnsi="Times New Roman"/>
                <w:sz w:val="24"/>
                <w:szCs w:val="24"/>
              </w:rPr>
              <w:t>О</w:t>
            </w:r>
            <w:r w:rsidR="00FE59FA" w:rsidRPr="00FE59FA">
              <w:rPr>
                <w:rFonts w:ascii="Times New Roman" w:hAnsi="Times New Roman"/>
                <w:sz w:val="24"/>
                <w:szCs w:val="24"/>
              </w:rPr>
              <w:t>бщероссийского межотраслевого объединения работодателей</w:t>
            </w:r>
            <w:r w:rsidRPr="003E38D9">
              <w:rPr>
                <w:rFonts w:ascii="Times New Roman" w:hAnsi="Times New Roman"/>
                <w:sz w:val="24"/>
                <w:szCs w:val="24"/>
              </w:rPr>
              <w:t xml:space="preserve"> «Российский союз строителей» по науке и инновационному развитию строительной отрасли</w:t>
            </w:r>
          </w:p>
        </w:tc>
      </w:tr>
      <w:tr w:rsidR="006F240B" w:rsidRPr="00485FD9" w14:paraId="4738C54D" w14:textId="77777777" w:rsidTr="00B048E5">
        <w:tc>
          <w:tcPr>
            <w:tcW w:w="851" w:type="dxa"/>
            <w:vMerge/>
            <w:shd w:val="clear" w:color="auto" w:fill="auto"/>
          </w:tcPr>
          <w:p w14:paraId="0D2E0200" w14:textId="77777777" w:rsidR="006F240B" w:rsidRDefault="006F240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0F6D7A" w14:textId="77777777" w:rsidR="006F240B" w:rsidRPr="003E38D9" w:rsidRDefault="006F240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4 конференц-зал</w:t>
            </w:r>
          </w:p>
        </w:tc>
        <w:tc>
          <w:tcPr>
            <w:tcW w:w="8080" w:type="dxa"/>
            <w:shd w:val="clear" w:color="auto" w:fill="auto"/>
          </w:tcPr>
          <w:p w14:paraId="1FE7B2FF" w14:textId="77777777" w:rsidR="006F240B" w:rsidRPr="003E38D9" w:rsidRDefault="006F240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Внедрение технологий информационного моделирования и проектирования в строительстве</w:t>
            </w:r>
          </w:p>
          <w:p w14:paraId="16CA93AA" w14:textId="77777777" w:rsidR="006F240B" w:rsidRDefault="006F240B" w:rsidP="00CF1C6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38D9">
              <w:rPr>
                <w:rFonts w:ascii="Times New Roman" w:hAnsi="Times New Roman"/>
                <w:i/>
                <w:sz w:val="24"/>
                <w:szCs w:val="24"/>
              </w:rPr>
              <w:t xml:space="preserve">Ассоциация организаций по развитию технологий информационного моделирования в строительстве и </w:t>
            </w:r>
            <w:proofErr w:type="gramStart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ЖКХ,  РСС</w:t>
            </w:r>
            <w:proofErr w:type="gramEnd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, НГАСУ СИБСТРИН</w:t>
            </w:r>
          </w:p>
          <w:p w14:paraId="748FAEFB" w14:textId="77777777" w:rsidR="00DA208D" w:rsidRPr="003E38D9" w:rsidRDefault="00DA208D" w:rsidP="00CF1C6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240B" w:rsidRPr="00485FD9" w14:paraId="2DD3DE5B" w14:textId="77777777" w:rsidTr="00B048E5">
        <w:tc>
          <w:tcPr>
            <w:tcW w:w="851" w:type="dxa"/>
            <w:vMerge/>
            <w:shd w:val="clear" w:color="auto" w:fill="auto"/>
          </w:tcPr>
          <w:p w14:paraId="67F5E706" w14:textId="77777777" w:rsidR="006F240B" w:rsidRDefault="006F240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ACB907" w14:textId="77777777" w:rsidR="006F240B" w:rsidRPr="00F339E3" w:rsidRDefault="006F240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E3">
              <w:rPr>
                <w:rFonts w:ascii="Times New Roman" w:hAnsi="Times New Roman"/>
                <w:sz w:val="24"/>
                <w:szCs w:val="24"/>
              </w:rPr>
              <w:t>6 конференц-зал</w:t>
            </w:r>
          </w:p>
        </w:tc>
        <w:tc>
          <w:tcPr>
            <w:tcW w:w="8080" w:type="dxa"/>
            <w:shd w:val="clear" w:color="auto" w:fill="auto"/>
          </w:tcPr>
          <w:p w14:paraId="0043384F" w14:textId="77777777" w:rsidR="006F240B" w:rsidRPr="00F339E3" w:rsidRDefault="006F240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E3">
              <w:rPr>
                <w:rFonts w:ascii="Times New Roman" w:hAnsi="Times New Roman"/>
                <w:sz w:val="24"/>
                <w:szCs w:val="24"/>
              </w:rPr>
              <w:t xml:space="preserve">Круглый стол «Практика и проблемы строительной реновации промышленных зон» комитета </w:t>
            </w:r>
            <w:r w:rsidR="00293778" w:rsidRPr="00715A25">
              <w:rPr>
                <w:rFonts w:ascii="Times New Roman" w:hAnsi="Times New Roman"/>
                <w:sz w:val="24"/>
                <w:szCs w:val="24"/>
              </w:rPr>
              <w:t>общероссийского межотраслевого объединения работодателей</w:t>
            </w:r>
            <w:r w:rsidRPr="00F339E3">
              <w:rPr>
                <w:rFonts w:ascii="Times New Roman" w:hAnsi="Times New Roman"/>
                <w:sz w:val="24"/>
                <w:szCs w:val="24"/>
              </w:rPr>
              <w:t xml:space="preserve"> «Российский союз строителей» по промышленному строительству, реновации производственных предприятий и обращению с отходами строительства</w:t>
            </w:r>
          </w:p>
        </w:tc>
      </w:tr>
      <w:tr w:rsidR="00CF1C6B" w:rsidRPr="00485FD9" w14:paraId="2330590F" w14:textId="77777777" w:rsidTr="00B048E5">
        <w:tc>
          <w:tcPr>
            <w:tcW w:w="851" w:type="dxa"/>
            <w:shd w:val="clear" w:color="auto" w:fill="auto"/>
          </w:tcPr>
          <w:p w14:paraId="1910375F" w14:textId="77777777" w:rsidR="00CF1C6B" w:rsidRPr="00485F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992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E28ED9D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CF1C6B" w:rsidRPr="00485FD9" w14:paraId="30C072F4" w14:textId="77777777" w:rsidTr="00B048E5">
        <w:tc>
          <w:tcPr>
            <w:tcW w:w="851" w:type="dxa"/>
            <w:shd w:val="clear" w:color="auto" w:fill="auto"/>
          </w:tcPr>
          <w:p w14:paraId="10D550B2" w14:textId="77777777" w:rsidR="00CF1C6B" w:rsidRPr="006D26F8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8571A3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1 конференц-зал</w:t>
            </w:r>
          </w:p>
        </w:tc>
        <w:tc>
          <w:tcPr>
            <w:tcW w:w="8080" w:type="dxa"/>
            <w:shd w:val="clear" w:color="auto" w:fill="auto"/>
          </w:tcPr>
          <w:p w14:paraId="3465642A" w14:textId="77777777" w:rsidR="00CF1C6B" w:rsidRPr="00CE589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899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презентаций, проверка связи спикеров по ВКС</w:t>
            </w:r>
          </w:p>
        </w:tc>
      </w:tr>
      <w:tr w:rsidR="00CF1C6B" w:rsidRPr="00485FD9" w14:paraId="4FB6FED2" w14:textId="77777777" w:rsidTr="00B048E5">
        <w:tc>
          <w:tcPr>
            <w:tcW w:w="851" w:type="dxa"/>
            <w:shd w:val="clear" w:color="auto" w:fill="auto"/>
          </w:tcPr>
          <w:p w14:paraId="6206D05B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14:paraId="3A742B78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5B47077" w14:textId="77777777" w:rsidR="00CF1C6B" w:rsidRPr="00CE589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899">
              <w:rPr>
                <w:rFonts w:ascii="Times New Roman" w:hAnsi="Times New Roman"/>
                <w:sz w:val="24"/>
                <w:szCs w:val="24"/>
              </w:rPr>
              <w:t xml:space="preserve">Цифровое развитие института экспертизы </w:t>
            </w:r>
          </w:p>
          <w:p w14:paraId="464B3EDA" w14:textId="77777777" w:rsidR="00DA208D" w:rsidRPr="00CE5899" w:rsidRDefault="00CF1C6B" w:rsidP="003D0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899">
              <w:rPr>
                <w:rFonts w:ascii="Times New Roman" w:hAnsi="Times New Roman"/>
                <w:i/>
                <w:sz w:val="24"/>
                <w:szCs w:val="24"/>
              </w:rPr>
              <w:t>Ассоциация экспертиз России</w:t>
            </w:r>
          </w:p>
        </w:tc>
      </w:tr>
      <w:tr w:rsidR="00CF1C6B" w:rsidRPr="00485FD9" w14:paraId="5F6BCEE6" w14:textId="77777777" w:rsidTr="00B048E5">
        <w:tc>
          <w:tcPr>
            <w:tcW w:w="851" w:type="dxa"/>
            <w:shd w:val="clear" w:color="auto" w:fill="auto"/>
          </w:tcPr>
          <w:p w14:paraId="3A5A9F06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936FC3" w14:textId="77777777" w:rsidR="00CF1C6B" w:rsidRPr="00813972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72">
              <w:rPr>
                <w:rFonts w:ascii="Times New Roman" w:hAnsi="Times New Roman"/>
                <w:sz w:val="24"/>
                <w:szCs w:val="24"/>
              </w:rPr>
              <w:t>2 конференц-зал</w:t>
            </w:r>
          </w:p>
        </w:tc>
        <w:tc>
          <w:tcPr>
            <w:tcW w:w="8080" w:type="dxa"/>
            <w:shd w:val="clear" w:color="auto" w:fill="auto"/>
          </w:tcPr>
          <w:p w14:paraId="503369B9" w14:textId="77777777" w:rsidR="00CF1C6B" w:rsidRPr="00CE589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899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презентаций, проверка связи спикеров по ВКС</w:t>
            </w:r>
          </w:p>
        </w:tc>
      </w:tr>
      <w:tr w:rsidR="00CF1C6B" w:rsidRPr="00485FD9" w14:paraId="353BDE94" w14:textId="77777777" w:rsidTr="00B048E5">
        <w:tc>
          <w:tcPr>
            <w:tcW w:w="851" w:type="dxa"/>
            <w:shd w:val="clear" w:color="auto" w:fill="auto"/>
          </w:tcPr>
          <w:p w14:paraId="45ED2E96" w14:textId="77777777" w:rsidR="00CF1C6B" w:rsidRPr="00813972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72">
              <w:rPr>
                <w:rFonts w:ascii="Times New Roman" w:hAnsi="Times New Roman"/>
                <w:sz w:val="24"/>
                <w:szCs w:val="24"/>
              </w:rPr>
              <w:t>14:30-16:30</w:t>
            </w:r>
          </w:p>
        </w:tc>
        <w:tc>
          <w:tcPr>
            <w:tcW w:w="1843" w:type="dxa"/>
            <w:vMerge/>
            <w:shd w:val="clear" w:color="auto" w:fill="auto"/>
          </w:tcPr>
          <w:p w14:paraId="372112F3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0AE0C1AF" w14:textId="77777777" w:rsidR="00DA208D" w:rsidRPr="00CE5899" w:rsidRDefault="00CF1C6B" w:rsidP="003D0CED">
            <w:pPr>
              <w:spacing w:after="0" w:line="240" w:lineRule="auto"/>
              <w:jc w:val="both"/>
            </w:pPr>
            <w:r w:rsidRPr="00CE5899">
              <w:rPr>
                <w:rFonts w:ascii="Times New Roman" w:hAnsi="Times New Roman"/>
                <w:sz w:val="24"/>
                <w:szCs w:val="24"/>
              </w:rPr>
              <w:t xml:space="preserve">Совещание министров строительства СФО с участием комитета </w:t>
            </w:r>
            <w:r w:rsidR="003D0CED" w:rsidRPr="00CE5899">
              <w:rPr>
                <w:rFonts w:ascii="Times New Roman" w:hAnsi="Times New Roman"/>
                <w:sz w:val="24"/>
                <w:szCs w:val="24"/>
              </w:rPr>
              <w:t>Национального объединения строителей (</w:t>
            </w:r>
            <w:r w:rsidRPr="00CE5899">
              <w:rPr>
                <w:rFonts w:ascii="Times New Roman" w:hAnsi="Times New Roman"/>
                <w:sz w:val="24"/>
                <w:szCs w:val="24"/>
              </w:rPr>
              <w:t>НОСТРОЙ</w:t>
            </w:r>
            <w:r w:rsidR="003D0CED" w:rsidRPr="00CE5899">
              <w:rPr>
                <w:rFonts w:ascii="Times New Roman" w:hAnsi="Times New Roman"/>
                <w:sz w:val="24"/>
                <w:szCs w:val="24"/>
              </w:rPr>
              <w:t>)</w:t>
            </w:r>
            <w:r w:rsidRPr="00CE5899">
              <w:rPr>
                <w:rFonts w:ascii="Times New Roman" w:hAnsi="Times New Roman"/>
                <w:sz w:val="24"/>
                <w:szCs w:val="24"/>
              </w:rPr>
              <w:t xml:space="preserve"> по административным процедурам в строительстве</w:t>
            </w:r>
            <w:r w:rsidRPr="00CE5899">
              <w:t xml:space="preserve">  </w:t>
            </w:r>
          </w:p>
          <w:p w14:paraId="6B72FC09" w14:textId="77777777" w:rsidR="003D0CED" w:rsidRPr="00CE5899" w:rsidRDefault="003D0CED" w:rsidP="003D0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C6B" w:rsidRPr="00485FD9" w14:paraId="14AD3FBE" w14:textId="77777777" w:rsidTr="00B048E5">
        <w:tc>
          <w:tcPr>
            <w:tcW w:w="851" w:type="dxa"/>
            <w:shd w:val="clear" w:color="auto" w:fill="auto"/>
          </w:tcPr>
          <w:p w14:paraId="54D6B09A" w14:textId="77777777" w:rsidR="00CF1C6B" w:rsidRPr="00485F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41DFCF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4 конференц-зал</w:t>
            </w:r>
          </w:p>
        </w:tc>
        <w:tc>
          <w:tcPr>
            <w:tcW w:w="8080" w:type="dxa"/>
            <w:shd w:val="clear" w:color="auto" w:fill="auto"/>
          </w:tcPr>
          <w:p w14:paraId="3933D633" w14:textId="77777777" w:rsidR="0044098D" w:rsidRPr="003E38D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CF1C6B" w:rsidRPr="00485FD9" w14:paraId="59EFA2D1" w14:textId="77777777" w:rsidTr="00B048E5">
        <w:tc>
          <w:tcPr>
            <w:tcW w:w="851" w:type="dxa"/>
            <w:shd w:val="clear" w:color="auto" w:fill="auto"/>
          </w:tcPr>
          <w:p w14:paraId="55730E00" w14:textId="77777777" w:rsidR="00CF1C6B" w:rsidRPr="00485F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5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14:paraId="39ECF5C2" w14:textId="77777777" w:rsidR="00CF1C6B" w:rsidRPr="003E38D9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529CF28F" w14:textId="77777777" w:rsidR="00CF1C6B" w:rsidRPr="003E38D9" w:rsidRDefault="00CF1C6B" w:rsidP="00CF1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Проблемы модернизации жилищного фонда и капитального ремонта многоквартирных домов</w:t>
            </w:r>
          </w:p>
          <w:p w14:paraId="6A12450B" w14:textId="77777777" w:rsidR="0044098D" w:rsidRPr="003E38D9" w:rsidRDefault="00CF1C6B" w:rsidP="003D0C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К.Г. Цицин</w:t>
            </w:r>
          </w:p>
        </w:tc>
      </w:tr>
      <w:tr w:rsidR="00CF1C6B" w:rsidRPr="00485FD9" w14:paraId="40EF7072" w14:textId="77777777" w:rsidTr="00B048E5">
        <w:tc>
          <w:tcPr>
            <w:tcW w:w="10774" w:type="dxa"/>
            <w:gridSpan w:val="3"/>
            <w:shd w:val="clear" w:color="auto" w:fill="auto"/>
          </w:tcPr>
          <w:p w14:paraId="59461460" w14:textId="77777777" w:rsidR="00CF1C6B" w:rsidRDefault="00CF1C6B" w:rsidP="00CF1C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38D9">
              <w:rPr>
                <w:rFonts w:ascii="Times New Roman" w:hAnsi="Times New Roman"/>
                <w:b/>
                <w:i/>
                <w:sz w:val="24"/>
                <w:szCs w:val="24"/>
              </w:rPr>
              <w:t>16 февраля 2023 г.</w:t>
            </w:r>
          </w:p>
          <w:p w14:paraId="708888A7" w14:textId="77777777" w:rsidR="00DA208D" w:rsidRPr="003E38D9" w:rsidRDefault="00DA208D" w:rsidP="00CF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98D" w:rsidRPr="00485FD9" w14:paraId="3B66DA7D" w14:textId="77777777" w:rsidTr="00B048E5">
        <w:trPr>
          <w:trHeight w:val="722"/>
        </w:trPr>
        <w:tc>
          <w:tcPr>
            <w:tcW w:w="851" w:type="dxa"/>
            <w:shd w:val="clear" w:color="auto" w:fill="auto"/>
          </w:tcPr>
          <w:p w14:paraId="3CB98FF8" w14:textId="77777777" w:rsidR="0044098D" w:rsidRPr="008F1DBE" w:rsidRDefault="0044098D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D4ECAB" w14:textId="77777777" w:rsidR="0044098D" w:rsidRPr="003E38D9" w:rsidRDefault="0044098D" w:rsidP="00CF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1 конференц-зал</w:t>
            </w:r>
          </w:p>
          <w:p w14:paraId="44883237" w14:textId="77777777" w:rsidR="0044098D" w:rsidRPr="003E38D9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7FB3682" w14:textId="77777777" w:rsidR="0044098D" w:rsidRPr="003E38D9" w:rsidRDefault="0044098D" w:rsidP="00CF1C6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44098D" w:rsidRPr="00485FD9" w14:paraId="27FA2853" w14:textId="77777777" w:rsidTr="00B048E5">
        <w:trPr>
          <w:trHeight w:val="722"/>
        </w:trPr>
        <w:tc>
          <w:tcPr>
            <w:tcW w:w="851" w:type="dxa"/>
            <w:shd w:val="clear" w:color="auto" w:fill="auto"/>
          </w:tcPr>
          <w:p w14:paraId="73D8CF43" w14:textId="77777777" w:rsidR="0044098D" w:rsidRPr="006D7B5B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5B">
              <w:rPr>
                <w:rFonts w:ascii="Times New Roman" w:hAnsi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14:paraId="5F944615" w14:textId="77777777" w:rsidR="0044098D" w:rsidRPr="003E38D9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56518080" w14:textId="77777777" w:rsidR="0044098D" w:rsidRPr="003E38D9" w:rsidRDefault="0044098D" w:rsidP="0044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Круглый стол «Малоэтажное строительств</w:t>
            </w:r>
            <w:r w:rsidR="008D5E71">
              <w:rPr>
                <w:rFonts w:ascii="Times New Roman" w:hAnsi="Times New Roman"/>
                <w:sz w:val="24"/>
                <w:szCs w:val="24"/>
              </w:rPr>
              <w:t>о</w:t>
            </w:r>
            <w:r w:rsidRPr="003E38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BB856C" w14:textId="77777777" w:rsidR="0044098D" w:rsidRPr="003E38D9" w:rsidRDefault="0044098D" w:rsidP="0044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МА «Сибирское соглашение», </w:t>
            </w:r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НГАСУ (</w:t>
            </w:r>
            <w:proofErr w:type="spellStart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Сибстрин</w:t>
            </w:r>
            <w:proofErr w:type="spellEnd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4098D" w:rsidRPr="00485FD9" w14:paraId="60A6E032" w14:textId="77777777" w:rsidTr="00B048E5">
        <w:trPr>
          <w:trHeight w:val="722"/>
        </w:trPr>
        <w:tc>
          <w:tcPr>
            <w:tcW w:w="851" w:type="dxa"/>
            <w:shd w:val="clear" w:color="auto" w:fill="auto"/>
          </w:tcPr>
          <w:p w14:paraId="42E9B272" w14:textId="77777777" w:rsidR="0044098D" w:rsidRPr="006D7B5B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6FA565" w14:textId="77777777" w:rsidR="0044098D" w:rsidRPr="003E38D9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4 конференц-зал</w:t>
            </w:r>
          </w:p>
        </w:tc>
        <w:tc>
          <w:tcPr>
            <w:tcW w:w="8080" w:type="dxa"/>
            <w:shd w:val="clear" w:color="auto" w:fill="auto"/>
          </w:tcPr>
          <w:p w14:paraId="4828CF56" w14:textId="77777777" w:rsidR="0044098D" w:rsidRPr="003E38D9" w:rsidRDefault="0044098D" w:rsidP="0044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44098D" w:rsidRPr="00485FD9" w14:paraId="6D14A62B" w14:textId="77777777" w:rsidTr="00B048E5">
        <w:trPr>
          <w:trHeight w:val="722"/>
        </w:trPr>
        <w:tc>
          <w:tcPr>
            <w:tcW w:w="851" w:type="dxa"/>
            <w:shd w:val="clear" w:color="auto" w:fill="auto"/>
          </w:tcPr>
          <w:p w14:paraId="7CF3C2B7" w14:textId="77777777" w:rsidR="0044098D" w:rsidRPr="006D7B5B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1843" w:type="dxa"/>
            <w:vMerge/>
            <w:shd w:val="clear" w:color="auto" w:fill="auto"/>
          </w:tcPr>
          <w:p w14:paraId="2E81DD8B" w14:textId="77777777" w:rsidR="0044098D" w:rsidRPr="003E38D9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471CE919" w14:textId="77777777" w:rsidR="0044098D" w:rsidRPr="003E38D9" w:rsidRDefault="0044098D" w:rsidP="0044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Технологии водоснабжения и водоочистки в регионах Сибири</w:t>
            </w:r>
          </w:p>
          <w:p w14:paraId="3B27487D" w14:textId="77777777" w:rsidR="0044098D" w:rsidRPr="003E38D9" w:rsidRDefault="0044098D" w:rsidP="004409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3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Министерство </w:t>
            </w:r>
            <w:proofErr w:type="spellStart"/>
            <w:r w:rsidRPr="003E38D9">
              <w:rPr>
                <w:rFonts w:ascii="Times New Roman" w:hAnsi="Times New Roman"/>
                <w:i/>
                <w:iCs/>
                <w:sz w:val="24"/>
                <w:szCs w:val="24"/>
              </w:rPr>
              <w:t>ЖКХиЭ</w:t>
            </w:r>
            <w:proofErr w:type="spellEnd"/>
            <w:r w:rsidRPr="003E38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НСО, </w:t>
            </w:r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НГАСУ (</w:t>
            </w:r>
            <w:proofErr w:type="spellStart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Сибстрин</w:t>
            </w:r>
            <w:proofErr w:type="spellEnd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3E38D9">
              <w:rPr>
                <w:rFonts w:ascii="Times New Roman" w:hAnsi="Times New Roman"/>
                <w:i/>
                <w:iCs/>
                <w:sz w:val="24"/>
                <w:szCs w:val="24"/>
              </w:rPr>
              <w:t>, РААСН, РАВВ</w:t>
            </w:r>
          </w:p>
        </w:tc>
      </w:tr>
      <w:tr w:rsidR="0044098D" w:rsidRPr="00485FD9" w14:paraId="31714614" w14:textId="77777777" w:rsidTr="00B048E5">
        <w:trPr>
          <w:trHeight w:val="722"/>
        </w:trPr>
        <w:tc>
          <w:tcPr>
            <w:tcW w:w="851" w:type="dxa"/>
            <w:shd w:val="clear" w:color="auto" w:fill="auto"/>
          </w:tcPr>
          <w:p w14:paraId="4C37B9C1" w14:textId="77777777" w:rsidR="0044098D" w:rsidRPr="006D7B5B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7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DDFDF4" w14:textId="77777777" w:rsidR="0044098D" w:rsidRPr="003E38D9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7 конференц-зал</w:t>
            </w:r>
          </w:p>
        </w:tc>
        <w:tc>
          <w:tcPr>
            <w:tcW w:w="8080" w:type="dxa"/>
            <w:shd w:val="clear" w:color="auto" w:fill="auto"/>
          </w:tcPr>
          <w:p w14:paraId="2F642F24" w14:textId="77777777" w:rsidR="0044098D" w:rsidRPr="003E38D9" w:rsidRDefault="0044098D" w:rsidP="0044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44098D" w:rsidRPr="00485FD9" w14:paraId="050FD417" w14:textId="77777777" w:rsidTr="00B048E5">
        <w:trPr>
          <w:trHeight w:val="722"/>
        </w:trPr>
        <w:tc>
          <w:tcPr>
            <w:tcW w:w="851" w:type="dxa"/>
            <w:shd w:val="clear" w:color="auto" w:fill="auto"/>
          </w:tcPr>
          <w:p w14:paraId="619A4A7A" w14:textId="77777777" w:rsidR="0044098D" w:rsidRPr="006D7B5B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  <w:tc>
          <w:tcPr>
            <w:tcW w:w="1843" w:type="dxa"/>
            <w:vMerge/>
            <w:shd w:val="clear" w:color="auto" w:fill="auto"/>
          </w:tcPr>
          <w:p w14:paraId="772802A8" w14:textId="77777777" w:rsidR="0044098D" w:rsidRPr="003E38D9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54FAED27" w14:textId="77777777" w:rsidR="0044098D" w:rsidRPr="003E38D9" w:rsidRDefault="0044098D" w:rsidP="0044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Точка взаимодействия начинающих специалистов Архитектуры</w:t>
            </w:r>
          </w:p>
          <w:p w14:paraId="3968D067" w14:textId="77777777" w:rsidR="0044098D" w:rsidRPr="003E38D9" w:rsidRDefault="007F3669" w:rsidP="004409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НГАСУ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Сибстрин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), МО «ГРАНАТ»</w:t>
            </w:r>
            <w:r w:rsidR="0044098D" w:rsidRPr="003E38D9">
              <w:rPr>
                <w:rFonts w:ascii="Times New Roman" w:hAnsi="Times New Roman"/>
                <w:i/>
                <w:sz w:val="24"/>
                <w:szCs w:val="24"/>
              </w:rPr>
              <w:t xml:space="preserve"> при САР</w:t>
            </w:r>
          </w:p>
        </w:tc>
      </w:tr>
      <w:tr w:rsidR="006F240B" w:rsidRPr="00485FD9" w14:paraId="19E08690" w14:textId="77777777" w:rsidTr="00B048E5">
        <w:tc>
          <w:tcPr>
            <w:tcW w:w="851" w:type="dxa"/>
            <w:vMerge w:val="restart"/>
            <w:shd w:val="clear" w:color="auto" w:fill="auto"/>
          </w:tcPr>
          <w:p w14:paraId="4B483392" w14:textId="77777777" w:rsidR="006F240B" w:rsidRPr="0078569F" w:rsidRDefault="006F240B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14:paraId="2BEF513D" w14:textId="77777777" w:rsidR="006F240B" w:rsidRPr="0078569F" w:rsidRDefault="006F240B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0C6BE7" w14:textId="77777777" w:rsidR="006F240B" w:rsidRPr="0078569F" w:rsidRDefault="006F240B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1 конференц-зал</w:t>
            </w:r>
          </w:p>
        </w:tc>
        <w:tc>
          <w:tcPr>
            <w:tcW w:w="8080" w:type="dxa"/>
            <w:shd w:val="clear" w:color="auto" w:fill="auto"/>
          </w:tcPr>
          <w:p w14:paraId="52942F1E" w14:textId="77777777" w:rsidR="006F240B" w:rsidRPr="0078569F" w:rsidRDefault="006F240B" w:rsidP="0044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69F">
              <w:rPr>
                <w:rFonts w:ascii="Times New Roman" w:hAnsi="Times New Roman"/>
                <w:sz w:val="24"/>
                <w:szCs w:val="24"/>
              </w:rPr>
              <w:t>Открытое выездное заседание комитета Государственной думы РФ по строительству и ЖКХ, посвященное вопросам восстановления разрушенных территорий и КРТ</w:t>
            </w:r>
          </w:p>
        </w:tc>
      </w:tr>
      <w:tr w:rsidR="006F240B" w:rsidRPr="00485FD9" w14:paraId="5EF27D19" w14:textId="77777777" w:rsidTr="00B048E5">
        <w:tc>
          <w:tcPr>
            <w:tcW w:w="851" w:type="dxa"/>
            <w:vMerge/>
            <w:shd w:val="clear" w:color="auto" w:fill="auto"/>
          </w:tcPr>
          <w:p w14:paraId="55971508" w14:textId="77777777" w:rsidR="006F240B" w:rsidRPr="006D7B5B" w:rsidRDefault="006F240B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0EC221" w14:textId="77777777" w:rsidR="006F240B" w:rsidRPr="003E38D9" w:rsidRDefault="006F240B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4 конференц-зал</w:t>
            </w:r>
          </w:p>
        </w:tc>
        <w:tc>
          <w:tcPr>
            <w:tcW w:w="8080" w:type="dxa"/>
            <w:shd w:val="clear" w:color="auto" w:fill="auto"/>
          </w:tcPr>
          <w:p w14:paraId="713A26E1" w14:textId="77777777" w:rsidR="006F240B" w:rsidRPr="003E38D9" w:rsidRDefault="006F240B" w:rsidP="0044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Актуальные тенденции и новые технологии в реализации проектов благоустройства</w:t>
            </w:r>
          </w:p>
        </w:tc>
      </w:tr>
      <w:tr w:rsidR="006F240B" w:rsidRPr="00485FD9" w14:paraId="408AF187" w14:textId="77777777" w:rsidTr="00B048E5">
        <w:tc>
          <w:tcPr>
            <w:tcW w:w="851" w:type="dxa"/>
            <w:vMerge/>
            <w:shd w:val="clear" w:color="auto" w:fill="auto"/>
          </w:tcPr>
          <w:p w14:paraId="17B60F90" w14:textId="77777777" w:rsidR="006F240B" w:rsidRPr="006D7B5B" w:rsidRDefault="006F240B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7FB4DF" w14:textId="77777777" w:rsidR="006F240B" w:rsidRPr="003E38D9" w:rsidRDefault="006F240B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7 конференц-зал</w:t>
            </w:r>
          </w:p>
        </w:tc>
        <w:tc>
          <w:tcPr>
            <w:tcW w:w="8080" w:type="dxa"/>
            <w:shd w:val="clear" w:color="auto" w:fill="auto"/>
          </w:tcPr>
          <w:p w14:paraId="444A9345" w14:textId="77777777" w:rsidR="006F240B" w:rsidRPr="003E38D9" w:rsidRDefault="006F240B" w:rsidP="0044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Мастер-план городской территории, как инструмент устойчивого развития</w:t>
            </w:r>
          </w:p>
          <w:p w14:paraId="7C00AA1C" w14:textId="77777777" w:rsidR="006F240B" w:rsidRPr="003E38D9" w:rsidRDefault="006F240B" w:rsidP="004409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НГАСУ (</w:t>
            </w:r>
            <w:proofErr w:type="spellStart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Сибстрин</w:t>
            </w:r>
            <w:proofErr w:type="spellEnd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4098D" w:rsidRPr="00485FD9" w14:paraId="03E183AA" w14:textId="77777777" w:rsidTr="00471246">
        <w:tc>
          <w:tcPr>
            <w:tcW w:w="851" w:type="dxa"/>
            <w:shd w:val="clear" w:color="auto" w:fill="auto"/>
          </w:tcPr>
          <w:p w14:paraId="2D609D8A" w14:textId="77777777" w:rsidR="0044098D" w:rsidRPr="006D7B5B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6E887446" w14:textId="77777777" w:rsidR="0044098D" w:rsidRPr="003E38D9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44098D" w:rsidRPr="00485FD9" w14:paraId="70D2FE4C" w14:textId="77777777" w:rsidTr="00B048E5">
        <w:tc>
          <w:tcPr>
            <w:tcW w:w="851" w:type="dxa"/>
            <w:shd w:val="clear" w:color="auto" w:fill="auto"/>
          </w:tcPr>
          <w:p w14:paraId="7D84C953" w14:textId="77777777" w:rsidR="0044098D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A2C7AAC" w14:textId="77777777" w:rsidR="0044098D" w:rsidRPr="003E38D9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4 конференц-зал</w:t>
            </w:r>
          </w:p>
        </w:tc>
        <w:tc>
          <w:tcPr>
            <w:tcW w:w="8080" w:type="dxa"/>
            <w:shd w:val="clear" w:color="auto" w:fill="auto"/>
          </w:tcPr>
          <w:p w14:paraId="476B0CB3" w14:textId="77777777" w:rsidR="0044098D" w:rsidRPr="003E38D9" w:rsidRDefault="0044098D" w:rsidP="0044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6B">
              <w:rPr>
                <w:rFonts w:ascii="Times New Roman" w:hAnsi="Times New Roman"/>
                <w:sz w:val="24"/>
                <w:szCs w:val="24"/>
              </w:rPr>
              <w:t>Регистрация спикеров и участников, выдача раздаточных материалов, загрузка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связи спикеров по ВКС</w:t>
            </w:r>
          </w:p>
        </w:tc>
      </w:tr>
      <w:tr w:rsidR="0044098D" w:rsidRPr="00485FD9" w14:paraId="531BA8EC" w14:textId="77777777" w:rsidTr="00B048E5">
        <w:tc>
          <w:tcPr>
            <w:tcW w:w="851" w:type="dxa"/>
            <w:shd w:val="clear" w:color="auto" w:fill="auto"/>
          </w:tcPr>
          <w:p w14:paraId="6972B08E" w14:textId="77777777" w:rsidR="0044098D" w:rsidRPr="006D7B5B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</w:tc>
        <w:tc>
          <w:tcPr>
            <w:tcW w:w="1843" w:type="dxa"/>
            <w:vMerge/>
            <w:shd w:val="clear" w:color="auto" w:fill="auto"/>
          </w:tcPr>
          <w:p w14:paraId="6FEC16AB" w14:textId="77777777" w:rsidR="0044098D" w:rsidRPr="003E38D9" w:rsidRDefault="0044098D" w:rsidP="0044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4F2E8B37" w14:textId="77777777" w:rsidR="0044098D" w:rsidRPr="003E38D9" w:rsidRDefault="0044098D" w:rsidP="0044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D9">
              <w:rPr>
                <w:rFonts w:ascii="Times New Roman" w:hAnsi="Times New Roman"/>
                <w:sz w:val="24"/>
                <w:szCs w:val="24"/>
              </w:rPr>
              <w:t>Современная практика строительства объектов в сфере твердых коммунальных отходов</w:t>
            </w:r>
          </w:p>
          <w:p w14:paraId="479FA8CD" w14:textId="77777777" w:rsidR="0044098D" w:rsidRPr="003E38D9" w:rsidRDefault="0044098D" w:rsidP="004409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38D9">
              <w:rPr>
                <w:rFonts w:ascii="Times New Roman" w:hAnsi="Times New Roman"/>
                <w:i/>
                <w:sz w:val="24"/>
                <w:szCs w:val="24"/>
              </w:rPr>
              <w:t xml:space="preserve">Министерство </w:t>
            </w:r>
            <w:proofErr w:type="spellStart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ЖКХиЭ</w:t>
            </w:r>
            <w:proofErr w:type="spellEnd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 xml:space="preserve"> Новосибирской области, НГАСУ (</w:t>
            </w:r>
            <w:proofErr w:type="spellStart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Сибстрин</w:t>
            </w:r>
            <w:proofErr w:type="spellEnd"/>
            <w:r w:rsidRPr="003E38D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14:paraId="672C4784" w14:textId="77777777" w:rsidR="00164039" w:rsidRDefault="00164039"/>
    <w:p w14:paraId="28C06E5E" w14:textId="77777777" w:rsidR="00E4279B" w:rsidRDefault="00E4279B"/>
    <w:p w14:paraId="7956D6B3" w14:textId="77777777" w:rsidR="00E4279B" w:rsidRPr="007765DA" w:rsidRDefault="00E4279B">
      <w:pPr>
        <w:rPr>
          <w:rFonts w:ascii="Times New Roman" w:hAnsi="Times New Roman"/>
          <w:sz w:val="24"/>
          <w:szCs w:val="24"/>
        </w:rPr>
      </w:pPr>
    </w:p>
    <w:sectPr w:rsidR="00E4279B" w:rsidRPr="007765DA" w:rsidSect="005745CF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18"/>
    <w:rsid w:val="000003A2"/>
    <w:rsid w:val="00017540"/>
    <w:rsid w:val="00023221"/>
    <w:rsid w:val="00035943"/>
    <w:rsid w:val="000614C6"/>
    <w:rsid w:val="00093A36"/>
    <w:rsid w:val="000974FB"/>
    <w:rsid w:val="000B4B9F"/>
    <w:rsid w:val="000E5148"/>
    <w:rsid w:val="00164039"/>
    <w:rsid w:val="00164A0F"/>
    <w:rsid w:val="001842BA"/>
    <w:rsid w:val="00184CC8"/>
    <w:rsid w:val="001B529A"/>
    <w:rsid w:val="001C064B"/>
    <w:rsid w:val="001D5940"/>
    <w:rsid w:val="00227599"/>
    <w:rsid w:val="00241370"/>
    <w:rsid w:val="002731A2"/>
    <w:rsid w:val="002904CB"/>
    <w:rsid w:val="00293778"/>
    <w:rsid w:val="002B6359"/>
    <w:rsid w:val="002E5B18"/>
    <w:rsid w:val="00313F32"/>
    <w:rsid w:val="00343426"/>
    <w:rsid w:val="00343B4C"/>
    <w:rsid w:val="00347193"/>
    <w:rsid w:val="00361CDD"/>
    <w:rsid w:val="00362DFA"/>
    <w:rsid w:val="003A1EF2"/>
    <w:rsid w:val="003C4164"/>
    <w:rsid w:val="003D0CED"/>
    <w:rsid w:val="003D3682"/>
    <w:rsid w:val="003E38D0"/>
    <w:rsid w:val="003E38D9"/>
    <w:rsid w:val="003F2F72"/>
    <w:rsid w:val="0044098D"/>
    <w:rsid w:val="004972C4"/>
    <w:rsid w:val="004A4E2C"/>
    <w:rsid w:val="004A767D"/>
    <w:rsid w:val="004B015D"/>
    <w:rsid w:val="004B37BC"/>
    <w:rsid w:val="004D7EDF"/>
    <w:rsid w:val="004F559B"/>
    <w:rsid w:val="004F75FE"/>
    <w:rsid w:val="004F767C"/>
    <w:rsid w:val="005256E0"/>
    <w:rsid w:val="0055746F"/>
    <w:rsid w:val="005745CF"/>
    <w:rsid w:val="00590EF0"/>
    <w:rsid w:val="00594126"/>
    <w:rsid w:val="005D5304"/>
    <w:rsid w:val="00694180"/>
    <w:rsid w:val="006A2E73"/>
    <w:rsid w:val="006D26F8"/>
    <w:rsid w:val="006E50B7"/>
    <w:rsid w:val="006E5FE6"/>
    <w:rsid w:val="006F0696"/>
    <w:rsid w:val="006F240B"/>
    <w:rsid w:val="006F4E52"/>
    <w:rsid w:val="006F7903"/>
    <w:rsid w:val="00715A25"/>
    <w:rsid w:val="00725710"/>
    <w:rsid w:val="00763F16"/>
    <w:rsid w:val="00775972"/>
    <w:rsid w:val="007765DA"/>
    <w:rsid w:val="007831C7"/>
    <w:rsid w:val="0078569F"/>
    <w:rsid w:val="00790B07"/>
    <w:rsid w:val="007B605D"/>
    <w:rsid w:val="007E7E40"/>
    <w:rsid w:val="007F3669"/>
    <w:rsid w:val="00813972"/>
    <w:rsid w:val="00815219"/>
    <w:rsid w:val="00871017"/>
    <w:rsid w:val="008856BF"/>
    <w:rsid w:val="00897FCD"/>
    <w:rsid w:val="008B77EA"/>
    <w:rsid w:val="008C4828"/>
    <w:rsid w:val="008D4D34"/>
    <w:rsid w:val="008D5E71"/>
    <w:rsid w:val="00932BFA"/>
    <w:rsid w:val="00941654"/>
    <w:rsid w:val="00976251"/>
    <w:rsid w:val="009A07A7"/>
    <w:rsid w:val="009B3522"/>
    <w:rsid w:val="009B63B9"/>
    <w:rsid w:val="009F0FC5"/>
    <w:rsid w:val="009F4AEF"/>
    <w:rsid w:val="00A014C2"/>
    <w:rsid w:val="00A27C95"/>
    <w:rsid w:val="00AB4F1A"/>
    <w:rsid w:val="00AE65D1"/>
    <w:rsid w:val="00AF4C72"/>
    <w:rsid w:val="00B048E5"/>
    <w:rsid w:val="00B4381C"/>
    <w:rsid w:val="00B632B7"/>
    <w:rsid w:val="00BC3496"/>
    <w:rsid w:val="00BD3C45"/>
    <w:rsid w:val="00C05778"/>
    <w:rsid w:val="00C06831"/>
    <w:rsid w:val="00C07672"/>
    <w:rsid w:val="00C1293E"/>
    <w:rsid w:val="00C41996"/>
    <w:rsid w:val="00C56A65"/>
    <w:rsid w:val="00C641FE"/>
    <w:rsid w:val="00CA5472"/>
    <w:rsid w:val="00CB0947"/>
    <w:rsid w:val="00CB211C"/>
    <w:rsid w:val="00CC22B7"/>
    <w:rsid w:val="00CE2754"/>
    <w:rsid w:val="00CE5899"/>
    <w:rsid w:val="00CF1C6B"/>
    <w:rsid w:val="00CF60C9"/>
    <w:rsid w:val="00D17ACB"/>
    <w:rsid w:val="00D21BEF"/>
    <w:rsid w:val="00D2379C"/>
    <w:rsid w:val="00D31AC3"/>
    <w:rsid w:val="00D44AF4"/>
    <w:rsid w:val="00D93954"/>
    <w:rsid w:val="00DA208D"/>
    <w:rsid w:val="00DC7857"/>
    <w:rsid w:val="00DD10CF"/>
    <w:rsid w:val="00DD210F"/>
    <w:rsid w:val="00DE29BC"/>
    <w:rsid w:val="00DE7678"/>
    <w:rsid w:val="00E400F0"/>
    <w:rsid w:val="00E4279B"/>
    <w:rsid w:val="00E4410B"/>
    <w:rsid w:val="00E46672"/>
    <w:rsid w:val="00ED185F"/>
    <w:rsid w:val="00ED5762"/>
    <w:rsid w:val="00F024C4"/>
    <w:rsid w:val="00F0364B"/>
    <w:rsid w:val="00F2227A"/>
    <w:rsid w:val="00F339E3"/>
    <w:rsid w:val="00F54151"/>
    <w:rsid w:val="00F67A97"/>
    <w:rsid w:val="00F956C9"/>
    <w:rsid w:val="00FC031A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87F8"/>
  <w15:docId w15:val="{38BE0A38-86C5-4014-8D49-974FB02F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B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251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956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956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956C9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956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956C9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E4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2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7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2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86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6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4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3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0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Зеброва Анастасия Владимировна</dc:creator>
  <cp:keywords/>
  <dc:description/>
  <cp:lastModifiedBy>Гринченко Екатерина Владимировна</cp:lastModifiedBy>
  <cp:revision>3</cp:revision>
  <cp:lastPrinted>2023-01-25T01:53:00Z</cp:lastPrinted>
  <dcterms:created xsi:type="dcterms:W3CDTF">2023-02-09T07:45:00Z</dcterms:created>
  <dcterms:modified xsi:type="dcterms:W3CDTF">2023-02-09T07:49:00Z</dcterms:modified>
</cp:coreProperties>
</file>