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51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51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Реестр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51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нормативов градостроительного проектирования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51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51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87"/>
        <w:gridCol w:w="2551"/>
        <w:gridCol w:w="3260"/>
        <w:gridCol w:w="3543"/>
        <w:gridCol w:w="1417"/>
        <w:gridCol w:w="43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3"/>
        </w:trPr>
        <w:tc>
          <w:tcPr>
            <w:tcW w:w="987" w:type="dxa"/>
            <w:vAlign w:val="top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</w:rPr>
              <w:t xml:space="preserve">Наименование субъекта Российской Федерации/муниципального образования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</w:rPr>
              <w:t xml:space="preserve">Реквизиты нормативного правового акта об утверждении нормативов градостроительного проектирования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</w:rPr>
              <w:t xml:space="preserve">Реквизиты нормативного правового акта о внесении изменений в нормативы градостроительного проектирования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</w:rPr>
              <w:t xml:space="preserve">Дата размещения в федеральной государственной информационной системе территориального планирования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</w:rPr>
              <w:t xml:space="preserve">Виды объектов регионального/местного значения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87" w:type="dxa"/>
            <w:vAlign w:val="top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6"/>
            <w:tcW w:w="16153" w:type="dxa"/>
            <w:vAlign w:val="top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Региональные нормативы градостроительного проектирования Новосибирской области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87" w:type="dxa"/>
            <w:vAlign w:val="top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Новосибирская область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textDirection w:val="lrTb"/>
            <w:noWrap w:val="false"/>
          </w:tcPr>
          <w:p>
            <w:pPr>
              <w:pStyle w:val="751"/>
              <w:jc w:val="left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bCs/>
                <w:sz w:val="22"/>
                <w:szCs w:val="22"/>
              </w:rPr>
              <w:t xml:space="preserve">Постановление Правительства Новосибирской области от 12.08.2015 </w:t>
            </w:r>
            <w:r>
              <w:rPr>
                <w:sz w:val="22"/>
                <w:szCs w:val="22"/>
              </w:rPr>
              <w:t xml:space="preserve">№ 303-п «</w:t>
            </w:r>
            <w:r>
              <w:rPr>
                <w:sz w:val="22"/>
                <w:szCs w:val="22"/>
              </w:rPr>
              <w:t xml:space="preserve">Об утверждении региональных нормативов </w:t>
            </w:r>
            <w:r>
              <w:rPr>
                <w:sz w:val="22"/>
                <w:szCs w:val="22"/>
              </w:rPr>
              <w:t xml:space="preserve">градостроительного проектирования Новосибирской области»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3543" w:type="dxa"/>
            <w:vAlign w:val="top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bCs/>
                <w:sz w:val="22"/>
                <w:szCs w:val="22"/>
              </w:rPr>
              <w:t xml:space="preserve">Постановление Правительства Новосибирской области от 22.06.2017 </w:t>
            </w:r>
            <w:r>
              <w:rPr>
                <w:sz w:val="22"/>
                <w:szCs w:val="22"/>
              </w:rPr>
              <w:t xml:space="preserve">№ 229-п «</w:t>
            </w:r>
            <w:r>
              <w:rPr>
                <w:sz w:val="22"/>
                <w:szCs w:val="22"/>
              </w:rPr>
              <w:t xml:space="preserve">О внесении изменений в постановление Правительства </w:t>
            </w:r>
            <w:r>
              <w:rPr>
                <w:sz w:val="22"/>
                <w:szCs w:val="22"/>
              </w:rPr>
              <w:t xml:space="preserve">Новосибирской области от 12.08.2015 № 303-п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bCs/>
                <w:sz w:val="22"/>
                <w:szCs w:val="22"/>
              </w:rPr>
              <w:t xml:space="preserve">Постановление Правительства Новосибирской области от 19.12.2017 </w:t>
            </w:r>
            <w:r>
              <w:rPr>
                <w:sz w:val="22"/>
                <w:szCs w:val="22"/>
              </w:rPr>
              <w:t xml:space="preserve">№ 445-п «</w:t>
            </w:r>
            <w:r>
              <w:rPr>
                <w:sz w:val="22"/>
                <w:szCs w:val="22"/>
              </w:rPr>
              <w:t xml:space="preserve">О внесении изменений в постановление Правительства </w:t>
            </w:r>
            <w:r>
              <w:rPr>
                <w:sz w:val="22"/>
                <w:szCs w:val="22"/>
              </w:rPr>
              <w:t xml:space="preserve">Новосибирской области от 12.08.2015 № 303-п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bCs/>
                <w:sz w:val="22"/>
                <w:szCs w:val="22"/>
              </w:rPr>
              <w:t xml:space="preserve">Постановление Правительства Новосибирской области от 02.11.2020 </w:t>
            </w:r>
            <w:r>
              <w:rPr>
                <w:sz w:val="22"/>
                <w:szCs w:val="22"/>
              </w:rPr>
              <w:t xml:space="preserve">№ 461-п «</w:t>
            </w:r>
            <w:r>
              <w:rPr>
                <w:sz w:val="22"/>
                <w:szCs w:val="22"/>
              </w:rPr>
              <w:t xml:space="preserve">О внесении изменений в постановление Правительства </w:t>
            </w:r>
            <w:r>
              <w:rPr>
                <w:sz w:val="22"/>
                <w:szCs w:val="22"/>
              </w:rPr>
              <w:t xml:space="preserve">Новосибирской области от 12.08.2015 № 303-п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bCs/>
                <w:sz w:val="22"/>
                <w:szCs w:val="22"/>
              </w:rPr>
              <w:t xml:space="preserve">Постановление Правительства Новосибирской области от 27.04.2021 </w:t>
            </w:r>
            <w:r>
              <w:rPr>
                <w:sz w:val="22"/>
                <w:szCs w:val="22"/>
              </w:rPr>
              <w:t xml:space="preserve">№ 149-п «</w:t>
            </w:r>
            <w:r>
              <w:rPr>
                <w:sz w:val="22"/>
                <w:szCs w:val="22"/>
              </w:rPr>
              <w:t xml:space="preserve">О внесении изменений в постановление Правительства </w:t>
            </w:r>
            <w:r>
              <w:rPr>
                <w:sz w:val="22"/>
                <w:szCs w:val="22"/>
              </w:rPr>
              <w:t xml:space="preserve">Новосибирской области от 12.08.2015 № 303-п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bCs/>
                <w:sz w:val="22"/>
                <w:szCs w:val="22"/>
              </w:rPr>
              <w:t xml:space="preserve">Постановление Правительства Новосибирской области от 15.02.2022 </w:t>
            </w:r>
            <w:r>
              <w:rPr>
                <w:sz w:val="22"/>
                <w:szCs w:val="22"/>
              </w:rPr>
              <w:t xml:space="preserve">№ 47-п «</w:t>
            </w:r>
            <w:r>
              <w:rPr>
                <w:sz w:val="22"/>
                <w:szCs w:val="22"/>
              </w:rPr>
              <w:t xml:space="preserve">О внесении изменений в постановление Правительства </w:t>
            </w:r>
            <w:r>
              <w:rPr>
                <w:sz w:val="22"/>
                <w:szCs w:val="22"/>
              </w:rPr>
              <w:t xml:space="preserve">Новосибирской области от 12.08.2015 № 303-п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bCs/>
                <w:sz w:val="22"/>
                <w:szCs w:val="22"/>
              </w:rPr>
              <w:t xml:space="preserve">Постановление Правительства Новосибирской области от 29.08.2022 </w:t>
            </w:r>
            <w:r>
              <w:rPr>
                <w:sz w:val="22"/>
                <w:szCs w:val="22"/>
              </w:rPr>
              <w:t xml:space="preserve">№ 416-п «</w:t>
            </w:r>
            <w:r>
              <w:rPr>
                <w:sz w:val="22"/>
                <w:szCs w:val="22"/>
              </w:rPr>
              <w:t xml:space="preserve">О внесении изменений в постановление Правительства </w:t>
            </w:r>
            <w:r>
              <w:rPr>
                <w:sz w:val="22"/>
                <w:szCs w:val="22"/>
              </w:rPr>
              <w:t xml:space="preserve">Новосибирской области от 12.08.2015 № 303-п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bCs/>
                <w:sz w:val="22"/>
                <w:szCs w:val="22"/>
              </w:rPr>
              <w:t xml:space="preserve">Постановление Правительства Новосибирской области от 17.04.2023 </w:t>
            </w:r>
            <w:r>
              <w:rPr>
                <w:sz w:val="22"/>
                <w:szCs w:val="22"/>
              </w:rPr>
              <w:t xml:space="preserve">№ 162-п «</w:t>
            </w:r>
            <w:r>
              <w:rPr>
                <w:sz w:val="22"/>
                <w:szCs w:val="22"/>
              </w:rPr>
              <w:t xml:space="preserve">О внесении изменений в постановление Правительства </w:t>
            </w:r>
            <w:r>
              <w:rPr>
                <w:sz w:val="22"/>
                <w:szCs w:val="22"/>
              </w:rPr>
              <w:t xml:space="preserve">Новосибирской области от 12.08.2015 № 303-п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bCs/>
                <w:sz w:val="22"/>
                <w:szCs w:val="22"/>
              </w:rPr>
              <w:t xml:space="preserve">Постановление Правительства Новосибирской области от 11.02.2025 </w:t>
            </w:r>
            <w:r>
              <w:rPr>
                <w:sz w:val="22"/>
                <w:szCs w:val="22"/>
              </w:rPr>
              <w:t xml:space="preserve">№ 53-п «</w:t>
            </w:r>
            <w:r>
              <w:rPr>
                <w:sz w:val="22"/>
                <w:szCs w:val="22"/>
              </w:rPr>
              <w:t xml:space="preserve">О внесении изменений в постановление Правительства </w:t>
            </w:r>
            <w:r>
              <w:rPr>
                <w:sz w:val="22"/>
                <w:szCs w:val="22"/>
              </w:rPr>
              <w:t xml:space="preserve">Новосибирской области от 12.08.2015 № 303-п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12.08.2015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15.08.2016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23.06.2017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21.12.2017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23.11.2020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12.05.2021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05.03.2022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01.09.2022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20.04.2023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12.02.2025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textDirection w:val="lrTb"/>
            <w:noWrap w:val="false"/>
          </w:tcPr>
          <w:p>
            <w:pPr>
              <w:pStyle w:val="751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области транспорта (железнодорожный, водный, воздушный транспорт), автомобильных дорог регионального и межмуниципального значения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1.1. 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Автомобильные дороги общего пользования регионального и межмуниципального значения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1.1.1.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Велосипедные дорожки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1.2. 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Производственные объекты, используемые при капитальном ремонте, ремонте, содержании автомобильных дорог общего пользования регионального и межмуниципального значения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Железнодорожные линии и подъездные пути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Аэродромы, аэропортовые комплексы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1.5.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Вертолетные площадки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1.6.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Речные порты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1.7.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Причалы (пристани)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2. 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В области предупреждения чрезвычайных ситуаций межмуниципального и регионального характера, стихийных бедствий, эпидемий и ликвидации их последствий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2.1.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Объекты аварийно-спасательных служб и поисково-спасательных формирований регионального значения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2.2. 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Объекты пожарной охраны противопожарной службы Новосибирской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3.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В области образования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3.1.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Образовательные организации высшего образования и их общежития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3.2.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Профессиональные образовательные организации и их общежития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3.3.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Общеобразовательные организации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3.4. 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Организации дополнительного образования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3.5. 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Организации дополнительного профессионального образования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3.6.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Специальные учебно-воспитательные учреждения для обучающихся с девиантным (общественно опасным) поведением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3.7.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Образовательные организации для детей-сирот и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3.8.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Научные организации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4.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В области здравоохранения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4.1. 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Лечебно-профилактические медицинские организации, оказывающие медицинскую помощь в амбулаторных условиях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4.2. 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Лечебно-профилактические медицинские организации, оказывающие медицинскую помощь в стационарных условиях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4.3.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Медицинские организации скорой медицинской помощи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4.4.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Медицинские организации особого типа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5.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В области физической культуры и спорта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5.1.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Объекты физической культуры и массового спорта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5.2.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Физкультурно-спортивные залы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5.3.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Плавательные бассейны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5.4.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Плоскостные сооружения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5.5.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Стадионы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5.6.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Специализированные спортивные учреждения для инвалидов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5.7.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Спортивно-оздоровительные лагеря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В области энергетики и инженерной инфраструктуры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6.1.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Электростанции, установленная генерируемая мощность которых не превышает 100 МВт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6.2.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Подстанции и линии электропередачи напряжением не выше 500 кВ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7.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В области культуры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7.1.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Универсальная библиотека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7.2.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Детская библиотека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7.3.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Библиотека для инвалидов по зрению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7.4.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Точка доступа к полнотекстовым информационным ресурсам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7.5.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Краеведческий музей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7.6.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Художественный музей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7.7.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Тематический музей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7.8.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Театр драматический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7.9.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Театр оперы и балета/музыкальный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7.10.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Театр кукол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7.11.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Театр юного зрителя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7.12.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Прочие театры по видам искусств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7.13.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Концертный зал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7.14.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Филармония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7.15.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Цирк стационарный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7.16.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Дом (центр народного творчества)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7.17.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Дворец культуры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7.18.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Зоопарк (ботанический сад)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8.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В области обработки,</w:t>
            </w:r>
            <w:r/>
          </w:p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утилизации, обезвреживания, размещения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твердых коммунальных отходов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8.1. 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Полигоны твердых коммунальных отходов, объекты по обработке, утилизации, обезвреживанию и размещению твердых коммунальных отходов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9.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В иных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областях, связанных с решением  вопросов местного значения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9.1.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Места погребения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9.2. 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Особо охраняемые природные территории местного значения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9.3. 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Объекты культурного наследия местного значения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9.4. 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Объекты культурного наследия местного значения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9.5. 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Объекты производственного назначения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9.6. 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Объекты пищевой промышленности и сельского хозяйства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9.7.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Объекты туризма и рекреации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9.8.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Жилой квартал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9.9. 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Площадки общего пользования различного функционального назначения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9.10. 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Зона индивидуальной жилой застройки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9.11.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Аптеки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9.12.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Дом культуры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9.12.1.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Центр культурного развития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9.12.2. 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Передвижной многофункциональный культурный центр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9.13.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Кинозал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9.13.1.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Общедоступная библиотека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9.13.2. 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Общедоступная библиотека с детским отделением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9.13.3.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Межпоселенческая библиотека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9.13.4.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Детская библиотека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9.13.5.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Точка доступа к полнотекстовым информационным ресурсам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9.13.6.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Краеведческий музей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9.13.7.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Тематический музей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9.13.8.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Театр по видам искусств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9.13.9.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Концертный зал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9.13.10.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Цирковая площадка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9.13.11.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Парк культуры и отдыха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9.13.12.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Зоопарк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9.14. 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Помещения для физкультурных занятий и тренировок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9.15. 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Предприятия торговли (магазины, торговые центры, торговые комплексы)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9.16.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Предприятия общественного питания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9.17.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Предприятия бытового обслуживания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9.18.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Прачечные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9.19.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Химчистки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9.20.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Бани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9.21.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Отделения почтовой связи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9.22.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Участковые пункты полиции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6"/>
            <w:tcW w:w="16153" w:type="dxa"/>
            <w:vAlign w:val="top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Местные нормативы градостроительного проектирования Новосибирской области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gridSpan w:val="6"/>
            <w:tcW w:w="16153" w:type="dxa"/>
            <w:vAlign w:val="top"/>
            <w:vMerge w:val="restart"/>
            <w:textDirection w:val="lrTb"/>
            <w:noWrap w:val="false"/>
          </w:tcPr>
          <w:p>
            <w:pPr>
              <w:ind w:right="-66" w:firstLine="0"/>
              <w:jc w:val="left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Муниципальные районы и входящие в их состав сельские поселения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Баганский район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360" w:leader="none"/>
              </w:tabs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сессии Совета депутатов Баганского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№109 от 23.12.2016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сессии Совета депутатов Баганского района №84 от 20.10.2021, №223 от 27.06.2018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26.01.2017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5" w:type="dxa"/>
            <w:vAlign w:val="top"/>
            <w:vMerge w:val="restart"/>
            <w:textDirection w:val="lrTb"/>
            <w:noWrap w:val="false"/>
          </w:tcPr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инженерных коммуникаций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Электростанции,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одстанция 35 кВ,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ереключательные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рансформаторные подстанции,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Пункты редуцирования газа,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езервуарные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установки сжиженных углеводород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ных газов, 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  <w:highlight w:val="none"/>
              </w:rPr>
              <w:t xml:space="preserve">газонаполнительные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 распределительный,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азопроводы попутного нефтяного газа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Котельные,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епловые перекачивающие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ц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ентральные тепловые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еплопровод магистральный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Водозаборы,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танции водоподготовки (водопроводные очистные сооружения),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одонапорные башни,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одопровод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Очистные сооружения,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анализационные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анализация магистральная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автомобильных дорог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Автомобильные дороги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Автогазозаправочные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Автокемпинги, мотели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Дошкольные образовательные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Общеобразователь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Организации дополнительного 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физической культуры и массового спорта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Физкультурно-спортивные залы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Плавательные бассейны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Плоскостные сооружения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утилизации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переработки бытовых и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Полигоны бытовых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промышленных отходов, объекты по транспортировке, обезвреживанию и переработке бытовых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по переработке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по обезвреживанию токсичных промышленных отходов мощностью 100 тыс. т и более отходов в год 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по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обезвреживанию токсичных промышленных отходов мощностью менее 100 тыс. т отходов в год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Участки захоронения токсичных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Скотомогильники (биотермические ямы)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Установки термической утилизации биологических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Иные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связанные с решением вопросов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Территории рекреационного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Места погребения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Особо охраняемые природные территории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культурного наследия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производственного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пищевой промышленности и сельского хозяйства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туризма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рекреации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Жилой квартал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Площадки общего пользования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различного функционального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Зона индивидуальной жилой застройки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Аптеки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Помещения для культурно-досуговой деятельности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Кинотеатры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 для физкультурных занятий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тренировок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торговли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(магазины, торговые центры, торговые комплексы)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общественного питания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бытового обслуживания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Прачечные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Химчистки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Бани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банков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и филиалы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сберегательного банка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почтовой связи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Сооружения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 устройства для хранения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обслуживания транспортных средств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Транспортно-логистические центры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Андреевский сельсовет Баганского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360" w:leader="none"/>
              </w:tabs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сессии Совета депутатов Баганского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№1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23.12.2016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сессии Совета депутатов Баганского района №8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20.10.2021, №22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27.06.2018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26.01.2017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Баганский сельсовет Баганского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360" w:leader="none"/>
              </w:tabs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сессии Совета депутатов Баганского района №110 от 23.12.2016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сессии Совета депутатов Баганского района №85 от 20.10.2021, №224 от 27.06.2018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26.01.2017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Ивановский сельсовет Баганского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360" w:leader="none"/>
              </w:tabs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сессии Совета депутатов Баганского района №110 от 23.12.2016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сессии Совета депутатов Баганского района №85 от 20.10.2021, №224 от 27.06.2018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26.01.2017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Казанский сельсовет Баганского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360" w:leader="none"/>
              </w:tabs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сессии Совета депутатов Баганского района №110 от 23.12.2016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сессии Совета депутатов Баганского района №85 от 20.10.2021, №224 от 27.06.2018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26.01.2017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Кузнецовский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Баганского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360" w:leader="none"/>
              </w:tabs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сессии Совета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депутатов Баганского района №110 от 23.12.2016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сессии Совета депутатов Баганского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района №85 от 20.10.2021, №224 от 27.06.2018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26.01.2017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Лозовской сельсовет Баганского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360" w:leader="none"/>
              </w:tabs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сессии Совета депутатов Баганского района №110 от 23.12.2016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сессии Совета депутатов Баганского района №85 от 20.10.2021, №224 от 27.06.2018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26.01.2017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Мироновский сельсовет Баганского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360" w:leader="none"/>
              </w:tabs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сессии Совета депутатов Баганского района №110 от 23.12.2016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сессии Совета депутатов Баганского района №85 от 20.10.2021, №224 от 27.06.2018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26.01.2017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1.9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Палецкий сельсовет Баганского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360" w:leader="none"/>
              </w:tabs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сессии Совета депутатов Баганского района №110 от 23.12.2016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сессии Совета депутатов Баганского района №85 от 20.10.2021, №224 от 27.06.2018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26.01.2017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1.10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Савкинский сельсовет Баганского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360" w:leader="none"/>
              </w:tabs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сессии Совета депутатов Баганского района №110 от 23.12.2016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сессии Совета депутатов Баганского района №85 от 20.10.2021, №224 от 27.06.2018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26.01.2017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Барабинский район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10-й сессии Совета депутатов Барабинского района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24.08.2016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№73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утверждении местных нормативов градостроительного проектирования Барабинского района»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30.08.2016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restart"/>
            <w:textDirection w:val="lrTb"/>
            <w:noWrap w:val="false"/>
          </w:tcPr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инженерных коммуникаций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Электростанции,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одстанция 35 кВ,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ереключательные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рансформаторные подстанции,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Пункты редуцирования газа,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езервуарные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установки сжиженных углеводород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ных газов, 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  <w:highlight w:val="none"/>
              </w:rPr>
              <w:t xml:space="preserve">газонаполнительные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 распределительный,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азопроводы попутного нефтяного газа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Котельные,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епловые перекачивающие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ц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ентральные тепловые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еплопровод магистральный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Водозаборы,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танции водоподготовки (водопроводные очистные сооружения),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одонапорные башни,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одопровод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Очистные сооружения,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анализационные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анализация магистральная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автомобильных дорог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Автомобильные дороги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Автогазозаправочные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Автокемпинги, мотели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Дошкольные образовательные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Общеобразователь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Организации дополнительного 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физической культуры и массового спорта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Физкультурно-спортивные залы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Плавательные бассейны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Плоскостные сооружения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 В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области обработки, утилизации, обезвреживания, размещения твердых коммунальных отходов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rPr>
                <w:rFonts w:ascii="Times New Roman" w:hAnsi="Times New Roman" w:cs="Times New Roman"/>
                <w:color w:val="00b05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Полигоны твердых коммунальных отходов, объекты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по обработке, утилизации, обезвреживанию и размещению твердых коммунальных отходов</w:t>
            </w:r>
            <w:r>
              <w:rPr>
                <w:rFonts w:ascii="Times New Roman" w:hAnsi="Times New Roman" w:cs="Times New Roman"/>
                <w:color w:val="00b05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b050" w:themeColor="text1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по переработке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по обезвреживанию токсичных промышленных отходов мощностью 100 тыс. т и более отходов в год 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по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обезвреживанию токсичных промышленных отходов мощностью менее 100 тыс. т отходов в год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Участки захоронения токсичных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Скотомогильники (биотермические ямы)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Установки термической утилизации биологических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Иные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связанные с решением вопросов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Места погребения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Особо охраняемые природные территории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культурного наследия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производственного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пищевой промышленности и сельского хозяйства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туризма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рекреации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Жилой квартал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Площадки общего пользования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различного функционального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Зона индивидуальной жилой застройки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Аптеки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6.11.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Дом культуры (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Центр культурного развития,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Передвижной многофункцион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альный культурный центр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jc w:val="left"/>
              <w:rPr>
                <w:rFonts w:ascii="Times New Roman" w:hAnsi="Times New Roman" w:cs="Times New Roman"/>
                <w:color w:val="00b05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Кинозал (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Общедоступная библиотека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Общедоступная библиотека с детским отделением,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Межпоселенческая библиотека,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Детская библиотека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Точка доступа </w:t>
            </w:r>
            <w:r>
              <w:rPr>
                <w:rFonts w:ascii="Times New Roman" w:hAnsi="Times New Roman" w:cs="Times New Roman"/>
                <w:color w:val="00b05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b050" w:themeColor="text1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к полно-текстовым информационным ресурсам,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Краеведче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ский музей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Концертный зал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Парк культуры и отдыха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 для физкультурных занятий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тренировок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торговли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(магазины, торговые центры, торговые комплексы)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общественного питания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бытового обслуживания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Прачечные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Химчистки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Бани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банков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и филиалы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сберегательного банка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почтовой связи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Сооружения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 устройства для хранения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обслуживания транспортных средств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Зюзинский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Барабинского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13-й сессии Совета депутатов Барабинского района Новосибирской области №113 от 16.02.2017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утверждении местных нормативов градостроительного проектирования сельсоветов, входящих в состав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Барабинского района»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03.04.2017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В сфере жилищного обеспечения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1.1.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Жилищная обеспеченность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1.2.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Распределение зон жилой застройки по видам жилой застройки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Размеры придомовых земельных участков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Распределение жилищного строительства по типам жилья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Распределение жилищного строительства по этажности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1.6.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Соотношение общей площади жилых помещений и площади жилых помещений специализированного жилищного фонда социального найма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2.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lang w:val="ru-RU"/>
              </w:rPr>
              <w:t xml:space="preserve">В сфере социального и коммунально-бытового обслуживания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lang w:val="ru-RU"/>
              </w:rPr>
              <w:t xml:space="preserve">2.1.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Детские дошкольные учреждения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lang w:val="ru-RU"/>
              </w:rPr>
              <w:t xml:space="preserve">2.2.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Физкультурно-спортивные центры жилых районов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lang w:val="ru-RU"/>
              </w:rPr>
              <w:t xml:space="preserve">2.3.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Поликлиники и их филиалы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lang w:val="ru-RU"/>
              </w:rPr>
              <w:t xml:space="preserve">2.4.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едприятия торговли, общественного питания и бытового обслуживания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/>
              </w:rPr>
              <w:t xml:space="preserve">2.5.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Приемные пункты вторичного сырья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/>
              </w:rPr>
              <w:t xml:space="preserve">2.6.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Пожарные депо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/>
              </w:rPr>
              <w:t xml:space="preserve">2.7.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Кладбища традиционного захоронения и крематории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/>
              </w:rPr>
              <w:t xml:space="preserve">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/>
              </w:rPr>
              <w:t xml:space="preserve">В сфере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/>
              </w:rPr>
              <w:t xml:space="preserve"> обеспечения объектами рекреационного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/>
              </w:rPr>
              <w:t xml:space="preserve">3.1.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Парки, сады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/>
              </w:rPr>
              <w:t xml:space="preserve">3.2.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Зона массового кратковременного отдыха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/>
              </w:rPr>
              <w:t xml:space="preserve">3.3.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Лесопарки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/>
              </w:rPr>
              <w:t xml:space="preserve">3.4.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Скверы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/>
              </w:rPr>
              <w:t xml:space="preserve">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сфере транспортного обслуживания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/>
              </w:rPr>
              <w:t xml:space="preserve">4.1.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Транспортная и пешеходная доступность объектов социального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/>
              </w:rPr>
              <w:t xml:space="preserve">4.2.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Озеленение площади санитарно-защитных зон, отделяющих железнодорожные линии от объектов жилой застройки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/>
              </w:rPr>
              <w:t xml:space="preserve">4.3.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Обеспеченность объектами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для хранения и обслуживания транспортных средств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/>
              </w:rPr>
              <w:t xml:space="preserve">4.4.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Стоянки легковых автомобилей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/>
              </w:rPr>
              <w:t xml:space="preserve">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сфере обеспечения инженерным оборудованием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/>
              </w:rPr>
              <w:t xml:space="preserve">5.1.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водоснабжения и водоотведения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/>
              </w:rPr>
              <w:t xml:space="preserve">5.2.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теплоснабжения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/>
              </w:rPr>
              <w:t xml:space="preserve">5.3.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теплоснабжения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/>
              </w:rPr>
              <w:t xml:space="preserve">5.4.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санитарной очистки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/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сфере инженерной подготовки и защиты территорий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/>
              </w:rPr>
              <w:t xml:space="preserve">6.1.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 отводу поверхностных вод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/>
              </w:rPr>
              <w:t xml:space="preserve">6.2.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 защите территорий от затопления и подтопления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/>
              </w:rPr>
              <w:t xml:space="preserve">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сфере охраны окружающей среды (атмосферного воздуха, водных объектов и почв)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7.1.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Качество окружающей среды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7.2.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Допустимое воздействие на окружающую среду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Козловский 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Барабинского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13-й сессии Совета депутатов Барабинского района Новосибирской области №113 от 16.02.2017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утверждении местных нормативов градостроительного проектирования сельсоветов, входящих в состав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Барабинского района»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03.04.2017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Межозерный 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Барабинского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13-й сессии Совета депутатов Барабинского района Новосибирской области №113 от 16.02.2017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утверждении местных нормативов градостроительного проектирования сельсоветов, входящих в состав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Барабинского района»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03.04.2017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Новониколаевский 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Барабинского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13-й сессии Совета депутатов Барабинского района Новосибирской области №113 от 16.02.2017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утверждении местных нормативов градостроительного проектирования сельсоветов, входящих в состав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Барабинского района»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03.04.2017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Новоспасский 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Барабинского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13-й сессии Совета депутатов Барабинского района Новосибирской области №113 от 16.02.2017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утверждении местных нормативов градостроительного проектирования сельсоветов, входящих в состав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Барабинского района»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03.04.2017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Новочановский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Барабинского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13-й сессии Совета депутатов Барабинского района Новосибирской области №113 от 16.02.2017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утверждении местных нормативов градостроительного проектирования сельсоветов, входящих в состав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Барабинского района»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03.04.2017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Новоярковский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Барабинского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13-й сессии Совета депутатов Барабинского района Новосибирской области №113 от 16.02.2017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утверждении местных нормативов градостроительного проектирования сельсоветов, входящих в состав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Барабинского района»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03.04.2017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Таскаевский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Барабинского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13-й сессии Совета депутатов Барабинского района Новосибирской области №113 от 16.02.2017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утверждении местных нормативов градостроительного проектирования сельсоветов, входящих в состав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Барабинского района»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03.04.2017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2.9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Устьянцевский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Барабинского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13-й сессии Совета депутатов Барабинского района Новосибирской области №113 от 16.02.2017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утверждении местных нормативов градостроительного проектирования сельсоветов, входящих в состав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Барабинского района»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03.04.2017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2.10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Шубинский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Барабинского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13-й сессии Совета депутатов Барабинского района Новосибирской области №113 от 16.02.2017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утверждении местных нормативов градостроительного проектирования сельсоветов, входящих в состав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Барабинского района»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03.04.2017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2.11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Щербаковский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Барабинского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13-й сессии Совета депутатов Барабинского района Новосибирской области №113 от 16.02.2017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утверждении местных нормативов градостроительного проектирования сельсоветов, входящих в состав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Барабинского района»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03.04.2017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Болотнинский район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5 сессии (третьего созыва) Совета депутатов Болотнинского района Новосибирской области от 18.02.2016 № 45 «Об утверждении местных нормативов градостроительного проектирования Болотнинского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01.03.2016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5" w:type="dxa"/>
            <w:vAlign w:val="top"/>
            <w:vMerge w:val="restart"/>
            <w:textDirection w:val="lrTb"/>
            <w:noWrap w:val="false"/>
          </w:tcPr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инженерных коммуникаций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Электростанции,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одстанция 35 кВ,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ереключательные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рансформаторные подстанции,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Пункты редуцирования газа,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езервуарные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установки сжиженных углеводород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ных газов, 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  <w:highlight w:val="none"/>
              </w:rPr>
              <w:t xml:space="preserve">газонаполнительные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 распределительный,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азопроводы попутного нефтяного газа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Котельные,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епловые перекачивающие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ц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ентральные тепловые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еплопровод магистральный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Водозаборы,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танции водоподготовки (водопроводные очистные сооружения),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одонапорные башни,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одопровод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Очистные сооружения,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анализационные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анализация магистральная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автомобильных дорог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Автомобильные дороги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Автогазозаправочные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Автокемпинги, мотели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Дошкольные образовательные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Общеобразователь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Организации дополнительного 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физической культуры и массового спорта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Физкультурно-спортивные залы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Плавательные бассейны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Плоскостные сооружения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утилизации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переработки бытовых и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Полигоны бытовых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промышленных отходов, объекты по транспортировке, обезвреживанию и переработке бытовых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по переработке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по обезвреживанию токсичных промышленных отходов мощностью 100 тыс. т и более отходов в год 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по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обезвреживанию токсичных промышленных отходов мощностью менее 100 тыс. т отходов в год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Участки захоронения токсичных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Скотомогильники (биотермические ямы)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Установки термической утилизации биологических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Иные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связанные с решением вопросов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Территории рекреационного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Места погребения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Особо охраняемые природные территории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культурного наследия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производственного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пищевой промышленности и сельского хозяйства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туризма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рекреации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Жилой квартал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Площадки общего пользования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различного функционального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Зона индивидуальной жилой застройки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Аптеки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Помещения для культурно-досуговой деятельности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Кинотеатры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 для физкультурных занятий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тренировок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торговли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(магазины, торговые центры, торговые комплексы)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общественного питания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бытового обслуживания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Прачечные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Химчистки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Бани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банков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и филиалы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сберегательного банка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почтовой связи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Сооружения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 устройства для хранения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обслуживания транспортных средств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Транспортно-логистические центры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Ачинский сельсовет Болотнинского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5 сессии (третьего созыва) Совета депутатов Болотнинского района Новосибирской области от 18.02.2016 № 45 «Об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Ачинского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сельского поселения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Болотнинского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01.03.2016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Байкальский сельсовет Болотнинского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5 сессии (третьего созыва) Совета депутатов Болотнинского района Новосибирской области от 18.02.2016 № 45 «Об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Байкальского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сельского поселения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Болотнинского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02.03.2016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Баратаевский сельсовет Болотнинского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5 сессии (третьего созыва) Совета депутатов Болотнинского района Новосибирской области от 18.02.2016 № 45 «Об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Баратаевского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сельского поселения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Болотнинского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02.03.2016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Боровской сельсовет Болотнинского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5 сессии (третьего созыва) Совета депутатов Болотнинского района Новосибирской области от 18.02.2016 № 45 «Об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Боровского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сельского поселения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Болотнинского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02.03.2016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Варламовский сельсовет Болотнинского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5 сессии (третьего созыва) Совета депутатов Болотнинского района Новосибирской области от 18.02.2016 № 45 «Об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Варламовского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сельского поселения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Болотнинского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02.03.2016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Дивинский сельсовет Болотнинского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5 сессии (третьего созыва) Совета депутатов Болотнинского района Новосибирской области от 18.02.2016 № 45 «Об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Дивинского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сельского поселения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Болотнинского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02.03.2016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Егоровский сельсовет Болотнинского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5 сессии (третьего созыва) Совета депутатов Болотнинского района Новосибирской области от 18.02.2016 № 45 «Об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Егоровского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сельского поселения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Болотнинского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02.03.2016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Зудовский сельсовет Болотнинского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5 сессии (третьего созыва) Совета депутатов Болотнинского района Новосибирской области от 18.02.2016 № 45 «Об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Зудовского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сельского поселения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Болотнинского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02.03.2016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3.9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Карасевский сельсовет Болотнинского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5 сессии (третьего созыва) Совета депутатов Болотнинского района Новосибирской области от 18.02.2016 № 45 «Об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Карасевского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сельского поселения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Болотнинского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02.03.2016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3.10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Корниловский сельсовет Болотнинского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5 сессии (третьего созыва) Совета депутатов Болотнинского района Новосибирской области от 18.02.2016 № 45 «Об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Корниловск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сельского поселения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Болотнинского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02.03.2016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3.11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Кунчурукский сельсовет Болотнинского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5 сессии (третьего созыва) Совета депутатов Болотнинского района Новосибирской области от 18.02.2016 № 45 «Об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Кунчурукского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сельского поселения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Болотнинского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02.03.2016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3.12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Новобибеевский сельсовет Болотнинского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5 сессии (третьего созыва) Совета депутатов Болотнинского района Новосибирской области от 18.02.2016 № 45 «Об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Новобибеевского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сельского поселения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Болотнинского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01.03.2016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3.13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Ояшинский сельсовет Болотнинского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5 сессии (третьего созыва) Совета депутатов Болотнинского района Новосибирской области от 18.02.2016 № 45 «Об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Ояшинского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сельского поселения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Болотнинского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02.03.2016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3.14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Светлополянский сельсовет Болотнинского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5 сессии (третьего созыва) Совета депутатов Болотнинского района Новосибирской области от 18.02.2016 № 45 «Об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Светлополянского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сельского поселения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Болотнинского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02.03.2016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Здвинск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Решение Совета депутатов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Здвинского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 района Новосибирской области от 21.02.2018 № 186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Решение Совета депутатов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Здвинского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 района Новосибирской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 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29.09.2023 №261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17.10.2023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5" w:type="dxa"/>
            <w:vAlign w:val="top"/>
            <w:vMerge w:val="restart"/>
            <w:textDirection w:val="lrTb"/>
            <w:noWrap w:val="false"/>
          </w:tcPr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инженерных коммуникаций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Электростанции,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одстанция 35 кВ,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ереключательные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рансформаторные подстанции,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Пункты редуцирования газа,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езервуарные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установки сжиженных углеводород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ных газов, 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  <w:highlight w:val="none"/>
              </w:rPr>
              <w:t xml:space="preserve">газонаполнительные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 распределительный,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азопроводы попутного нефтяного газа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Котельные,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епловые перекачивающие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ц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ентральные тепловые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еплопровод магистральный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Водозаборы,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танции водоподготовки (водопроводные очистные сооружения),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одонапорные башни,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одопровод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Очистные сооружения,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анализационные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анализация магистральная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автомобильных дорог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Автомобильные дороги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Автогазозаправочные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Автокемпинги, мотели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Дошкольные образовательные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Общеобразователь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Организации дополнительного 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физической культуры и массового спорта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Физкультурно-спортивные залы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Плавательные бассейны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Плоскостные сооружения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утилизации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переработки бытовых и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Полигоны бытовых и промышленных отходов, объекты по транспортировке, обезвреживанию и переработке бытовых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Иные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связанные с решением вопросов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Места погребения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Особо охраняемые природные территории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культурного наследия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производственного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пищевой промышленности и сельского хозяйства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туризма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рекреации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Жилой квартал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Площадки общего пользования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различного функционального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Зона индивидуальной жилой застройки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Аптеки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Помещения для культурнодосуговой деятельности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6.11.1.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Центр культурного развития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6.11.2.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Передвижной многофункциональный культурный центр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Кинозал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6.13.1.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Общедоступная библиотека с детским отделением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Межпоселенческая библиотека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Детская библиотека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Точка доступа к полнотекстовым информационным ресурсам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Краеведческий музей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Тематический музей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 для физкультурных занятий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тренировок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торговли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(магазины, торговые центры, торговые комплексы)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общественного питания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бытового обслуживания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Прачечные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Химчистки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Бани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почтовой связи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Сооружения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 устройства для хранения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обслуживания транспортных средств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Участковые пункты полиции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Алексеевский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Здвинского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 Совета депутатов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Здвинского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 района Новосибирской области от 21.02.2018 № 187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 Совета депутатов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Здвинского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 района Новосибирской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 от 29.09.2023 № 262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17.10.2023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Верх-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Каргатский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Здвинского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 Совета депутатов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Здвинского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 района Новосибирской области от 21.02.2018 № 189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 Совета депутатов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Здвинского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 района Новосибирской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 от 29.09.2023 № 264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17.10.2023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Верх-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Урюмский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Здвинского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 Совета депутатов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Здвинского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 района Новосибирской области от 21.02.2018 № 188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 Совета депутатов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Здвинского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 района Новосибирской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 от 29.09.2023 № 263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17.10.2023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4.4.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Горносталевский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Здвинского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 Совета депутатов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Здвинского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 района Новосибирской области от 21.02.2018 № 190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 Совета депутатов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Здвинского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района Новосибирской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 от 29.09.2023 № 265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17.10.2023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Здвинский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Здвинского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 Совета депутатов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Здвинского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 района Новосибирской области от 21.02.2018 № 191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 Совета депутатов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Здвинского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 района Новосибирской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 от 29.09.2023 № 266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17.10.2023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Лянинский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Здвинского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 Совета депутатов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Здвинского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 района Новосибирской области от 21.02.2018 № 192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 Совета депутатов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Здвинского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 района Новосибирской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 от 29.09.2023 № 267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17.10.2023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Нижнеурюмский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Здвинского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 Совета депутатов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Здвинского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 района Новосибирской области от 21.02.2018 № 195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 Совета депутатов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Здвинского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 района Новосибирской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 от 29.09.2023 № 270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17.10.2023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Нижне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чулымск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Здвинского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 Совета депутатов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Здвинского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 района Новосибирской области от 21.02.2018 № 194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 Совета депутатов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Здвинского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 района Новосибирской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 от 29.09.2023 № 269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17.10.2023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4.9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Новороссийского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Здвинского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 Совета депутатов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Здвинского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 района Новосибирской области от 21.02.2018 № 193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 Совета депутатов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Здвинского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 района Новосибирской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 от 29.09.2023 № 268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17.10.2023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4.10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Петраковск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Здвинского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 Совета депутатов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Здвинского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 района Новосибирской области от 21.02.2018 № 196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 Совета депутатов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Здвинского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 района Новосибирской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 от 29.09.2023 № 271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17.10.2023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4.11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Рощинский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Здвинского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 Совета депутатов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Здвинского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 района Новосибирской области от 21.02.2018 № 197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 Совета депутатов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Здвинского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района Новосибирской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 от 29.09.2023 № 272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17.10.2023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4.12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Сарыбалыкский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Здвинского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 Совета депутатов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Здвинского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 района Новосибирской области от 21.02.2018 № 198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 Совета депутатов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Здвинского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 района Новосибирской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 от 29.09.2023 № 273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17.10.2023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4.13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Цветниковский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Здвинского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 Совета депутатов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Здвинского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 района Новосибирской области от 21.02.2018 № 199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 Совета депутатов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Здвинского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 района Новосибирской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 от 29.09.2023 № 274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17.10.2023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4.14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Чулымский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Здвинского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 Совета депутатов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Здвинского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 района Новосибирской области от 21.02.2018 № 200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 Совета депутатов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Здвинского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 района Новосибирской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 от 29.09.2023 № 275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17.10.2023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Искитимский район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Совета депутатов Искитимского района Новосибирской области от 25.04.2017 №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113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Искитимского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14.06.2017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5" w:type="dxa"/>
            <w:vAlign w:val="top"/>
            <w:vMerge w:val="restart"/>
            <w:textDirection w:val="lrTb"/>
            <w:noWrap w:val="false"/>
          </w:tcPr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инженерных коммуникаций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Электростанции,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одстанция 35 кВ,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ереключательные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рансформаторные подстанции,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Пункты редуцирования газа,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езервуарные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установки сжиженных углеводород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ных газов, 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  <w:highlight w:val="none"/>
              </w:rPr>
              <w:t xml:space="preserve">газонаполнительные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 распределительный,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азопроводы попутного нефтяного газа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Котельные,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епловые перекачивающие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ц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ентральные тепловые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еплопровод магистральный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Водозаборы,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танции водоподготовки (водопроводные очистные сооружения),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одонапорные башни,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одопровод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Очистные сооружения,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анализационные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анализация магистральная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автомобильных дорог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Автомобильные дороги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Автогазозаправочные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Автокемпинги, мотели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Дошкольные образовательные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Общеобразователь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Организации дополнительного 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физической культуры и массового спорта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Физкультурно-спортивные залы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Плавательные бассейны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Плоскостные сооружения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утилизации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переработки бытовых и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Полигоны бытовых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промышленных отходов, объекты по транспортировке, обезвреживанию и переработке бытовых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по переработке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по обезвреживанию токсичных промышленных отходов мощностью 100 тыс. т и более отходов в год 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по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обезвреживанию токсичных промышленных отходов мощностью менее 100 тыс. т отходов в год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Участки захоронения токсичных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Скотомогильники (биотермические ямы)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Установки термической утилизации биологических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Иные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связанные с решением вопросов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Территории рекреационного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Места погребения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Особо охраняемые природные территории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культурного наследия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производственного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пищевой промышленности и сельского хозяйства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туризма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рекреации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Жилой квартал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Площадки общего пользования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различного функционального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Зона индивидуальной жилой застройки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Аптеки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Помещения для культурно-досуговой деятельности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Кинотеатры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 для физкультурных занятий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тренировок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торговли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(магазины, торговые центры, торговые комплексы)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общественного питания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бытового обслуживания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Прачечные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Химчистки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Бани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банков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и филиалы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сберегательного банка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почтовой связи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Сооружения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 устройства для хранения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обслуживания транспортных средств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Транспортно-логистические центры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Бурмистровский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Искитимского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Искитимского района Новосибирской области от 28.11.2017 №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159 «Об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Бурмистровского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Быстровского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Гилевского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Гусельниковского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Евсинского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Легостаевского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 Листвянского, Мичуринского, Морозовского, Преображенского,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Промышленного,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Улыбинского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сельсоветов Искитимского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06.12.2017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Быстровский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Искитимского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Искитимского района Новосибирской области от 28.11.2017 №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159 «Об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Бурмистровского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Быстровского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Гилевского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Гусельниковского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Евсинского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Легостаевского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 Листвянского, Мичуринского, Морозовского, Преображенского,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Промышленного,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Улыбинского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сельсоветов Искитимского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06.12.2017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Верх-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Коенский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Искитимского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Верх-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Коёнского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сельсовета Искитимского района Новосибирской области от 07.12.2015 № 28 «Об утверждении местных нормативов градостроительного проектирования Верх-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Коенского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сельсовета Искитимского района Новосибирской области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21.11.2017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Гилевский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Искитимского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Искитимского района Новосибирской области от 28.11.2017 № 159 «Об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Бурмистровского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Быстровского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Гилевского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Гусельниковского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Евсинского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Легостаевского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 Листвянского, Мичуринского, Морозовского, Преображенского, Промышленного,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Улыбинского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сельсоветов Искитимского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06.12.2017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Гусельниковский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Искитимского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Искитимского района Новосибирской области от 28.11.2017 № 159 «Об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Бурмистровского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Быстровского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Гилевского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Гусельниковского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Евсинского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Легостаевского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 Листвянского, Мичуринского, Морозовского, Преображенского, Промышленного,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Улыбинского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сельсоветов Искитимского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06.12.2017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Евсинский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Искитимского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Искитимского района Новосибирской области от 28.11.2017 № 159 «Об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Бурмистровского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Быстровского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Гилевского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Гусельниковского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Евсинского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Легостаевского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 Листвянского, Мичуринского, Морозовского, Преображенского, Промышленного,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Улыбинского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сельсоветов Искитимского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06.12.2017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Легостаевский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Искитимского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Искитимского района Новосибирской области от 28.11.2017 № 159 «Об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Бурмистровского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Быстровского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Гилевского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Гусельниковского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Евсинского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Легостаевского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 Листвянского, Мичуринского, Морозовского, Преображенского, Промышленного,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Улыбинского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сельсоветов Искитимского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06.12.2017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Листвя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Искитимского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Искитимского района Новосибирской области от 28.11.2017 № 159 «Об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Бурмистровского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Быстровского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Гилевского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Гусельниковского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Евсинского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Легостаевского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 Листвянского, Мичуринского, Морозовского, Преображенского, Промышленного,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Улыбинского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сельсоветов Искитимского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08.12.2017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5.9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Мичуринский 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Искитимского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Искитимского района Новосибирской области от 28.11.2017 № 159 «Об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Бурмистровского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Быстровского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Гилевского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Гусельниковского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Евсинского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Легостаевского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 Листвянского, Мичуринского, Морозовского, Преображенского, Промышленного,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Улыбинского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сельсоветов Искитимского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06.12.2017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Морозовский 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Искитимского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Искитимского района Новосибирской области от 28.11.2017 № 159 «Об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Бурмистровского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Быстровского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Гилевского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Гусельниковского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Евсинского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Легостаевского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 Листвянского, Мичуринского, Морозовского, Преображенского, Промышленного,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Улыбинского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сельсоветов Искитимского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06.12.2017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Преображенский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Искитимского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Искитимского района Новосибирской области от 28.11.2017 № 159 «Об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Бурмистровского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Быстровского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Гилевского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Гусельниковского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Евсинского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Легостаевского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 Листвянского, Мичуринского, Морозовского, Преображенского, Промышленного,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Улыбинского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сельсоветов Искитимского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08.12.2017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Промышленный 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Искитимского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Искитимского района Новосибирской области от 28.11.2017 № 159 «Об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Бурмистровского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Быстровского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Гилевского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Гусельниковского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Евсинского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Легостаевского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 Листвянского, Мичуринского, Морозовского, Преображенского, Промышленного,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Улыбинского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сельсоветов Искитимского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08.12.2017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Совхозный 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Искитимского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Искитимского района Новосибирской области от 28.12.2017 № 168 «Об утверждении местных нормативов градостроительного проектирования Совхозного, Степного, Тальменского, Чернореченского,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Шибковского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сельсоветов Искитимского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28.12.2017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Степной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Искитимского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Искитимского района Новосибирской области от 28.12.2017 № 168 «Об утверждении местных нормативов градостроительного проектирования Совхозного, Степного, Тальменского, Чернореченского,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Шибковского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сельсоветов Искитимского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28.12.2017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Тальменский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Искитимского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Искитимского района Новосибирской области от 28.12.2017 № 168 «Об утверждении местных нормативов градостроительного проектирования Совхозного, Степного, Тальменского, Чернореченского,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Шибковского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сельсоветов Искитимского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28.12.2017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Улыбинский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Искитимского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Искитимского района Новосибирской области от 28.11.2017 № 159 «Об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Бурмистровского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Быстровского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Гилевского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Гусельниковского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Евсинского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Легостаевского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 Листвянского, Мичуринского, Морозовского, Преображенского, Промышленного,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Улыбинского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сельсоветов Искитимского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08.12.2017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Усть-Чемский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Искитимского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Усть-Чёмского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сельсовета Искитимского района Новосибирской области 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.12.2015 № 28 «Об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Усть-Чёмского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сельсовета Искитимского района Новосибирской области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24.12.2015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Чернореченский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Искитимского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Искитимского района Новосибирской области от 28.12.2017 № 168 «Об утверждении местных нормативов градостроительного проектирования Совхозного, Степного, Тальменского, Чернореченского,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Шибковского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сельсоветов Искитимского района Новосибирской области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28.12.2017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5.19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Шибковский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Искитимского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Искитимского района Новосибирской области от 28.12.2017 № 168 «Об утверждении местных нормативов градостроительного проектирования Совхозного, Степного, Тальменского, Чернореченского,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Шибковского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сельсоветов Искитимского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09.01.2018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Каргатский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Каргатского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 От 20.04.2016 г № 57 «Об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Каргатского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26.04.2016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5" w:type="dxa"/>
            <w:vAlign w:val="top"/>
            <w:vMerge w:val="restart"/>
            <w:textDirection w:val="lrTb"/>
            <w:noWrap w:val="false"/>
          </w:tcPr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инженерных коммуникаций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Электростанции,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одстанция 35 кВ,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ереключательные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рансформаторные подстанции,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Пункты редуцирования газа,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езервуарные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установки сжиженных углеводород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ных газов, 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  <w:highlight w:val="none"/>
              </w:rPr>
              <w:t xml:space="preserve">газонаполнительные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 распределительный,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азопроводы попутного нефтяного газа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Котельные,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епловые перекачивающие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ц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ентральные тепловые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еплопровод магистральный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Водозаборы,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танции водоподготовки (водопроводные очистные сооружения),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одонапорные башни,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одопровод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Очистные сооружения,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анализационные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анализация магистральная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автомобильных дорог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Автомобильные дороги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Автогазозаправочные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Автокемпинги, мотели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Дошкольные образовательные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Общеобразователь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Организации дополнительного 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физической культуры и массового спорта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Физкультурно-спортивные залы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Плавательные бассейны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Плоскостные сооружения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утилизации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переработки бытовых и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Полигоны бытовых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промышленных отходов, объекты по транспортировке, обезвреживанию и переработке бытовых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по переработке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по обезвреживанию токсичных промышленных отходов мощностью 100 тыс. т и более отходов в год 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по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обезвреживанию токсичных промышленных отходов мощностью менее 100 тыс. т отходов в год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Участки захоронения токсичных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Скотомогильники (биотермические ямы)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Установки термической утилизации биологических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Иные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связанные с решением вопросов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Территории рекреационного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Места погребения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Особо охраняемые природные территории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культурного наследия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производственного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пищевой промышленности и сельского хозяйства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туризма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рекреации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Жилой квартал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Площадки общего пользования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различного функционального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Зона индивидуальной жилой застройки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Аптеки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Помещения для культурно-досуговой деятельности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Кинотеатры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 для физкультурных занятий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тренировок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торговли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(магазины, торговые центры, торговые комплексы)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общественного питания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бытового обслуживания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Прачечные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Химчистки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Бани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банков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и филиалы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сберегательного банка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почтовой связи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Сооружения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 устройства для хранения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обслуживания транспортных средств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Транспортно-логистические центры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Алабугинский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Каргатского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Каргатского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 От 30.03.2017 № 110 «Об утверждении местных нормативов градостроительного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Каргатского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14.04.2017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Беркутовский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Каргатского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Каргатского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 От 30.03.2017 № 110 «Об утверждении местных нормативов градостроительного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Каргатского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18.04.2017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Верх-Каргатский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Каргатского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Каргатского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 От 30.03.2017 № 110 «Об утверждении местных нормативов градостроительного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Каргатского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19.04.2017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Карганский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Каргатского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Каргатского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 От 30.03.2017 № 110 «Об утверждении местных нормативов градостроительного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Каргатского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19.04.2017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Кубанский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Каргатского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Каргатского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 От 30.03.2017 № 110 «Об утверждении местных нормативов градостроительного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Каргатского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18.04.2017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Маршанский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Каргатского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Каргатского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 От 30.03.2017 № 110 «Об утверждении местных нормативов градостроительного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Каргатского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18.04.2017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Мусинский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Каргатского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Каргатского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 От 30.03.2017 № 110 «Об утверждении местных нормативов градостроительного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Каргатского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18.04.2017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Первомайский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Каргатского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Каргатского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 От 30.03.2017 № 110 «Об утверждении местных нормативов градостроительного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Каргатского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18.04.2017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6.9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Суминский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Каргатского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Каргатского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 От 30.03.2017 № 110 «Об утверждении местных нормативов градостроительного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Каргатского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19.04.2017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Форпост-Каргатского сельсовета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Каргатского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Каргатского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 От 30.03.2017 № 110 «Об утверждении местных нормативов градостроительного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Каргатского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18.04.2017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Колыванский район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шестой сессии Совета депутатов Колыванского района</w:t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Новосибирской области от 09.06.2016 № 49</w:t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«Об утверждении местных нормативов градостроительного проектирования</w:t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Колыванского района Новосибирской области»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3960" w:leader="none"/>
                <w:tab w:val="left" w:pos="7920" w:leader="none"/>
              </w:tabs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шестнадцатой сессии Совета депутатов Колыванского района</w:t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Новосибирской области от 15.04.2022 № 128</w:t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ешение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Колыванского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09.06.2016 № 49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«Об утверждении местных нормативов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Колыванского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07.07.2016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5" w:type="dxa"/>
            <w:vAlign w:val="top"/>
            <w:vMerge w:val="restart"/>
            <w:textDirection w:val="lrTb"/>
            <w:noWrap w:val="false"/>
          </w:tcPr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инженерных коммуникаций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Электростанции,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одстанция 35 кВ,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ереключательные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рансформаторные подстанции,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Пункты редуцирования газа,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езервуарные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установки сжиженных углеводород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ных газов, 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  <w:highlight w:val="none"/>
              </w:rPr>
              <w:t xml:space="preserve">газонаполнительные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 распределительный,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азопроводы попутного нефтяного газа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Котельные,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епловые перекачивающие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ц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ентральные тепловые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еплопровод магистральный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Водозаборы,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танции водоподготовки (водопроводные очистные сооружения),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одонапорные башни,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одопровод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Очистные сооружения,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анализационные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анализация магистральная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автомобильных дорог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Автомобильные дороги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Автогазозаправочные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Автокемпинги, мотели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Дошкольные образовательные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Общеобразователь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Организации дополнительного 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физической культуры и массового спорта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Физкультурно-спортивные залы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Плавательные бассейны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Плоскостные сооружения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утилизации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переработки бытовых и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Полигоны бытовых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промышленных отходов, объекты по транспортировке, обезвреживанию и переработке бытовых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по переработке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по обезвреживанию токсичных промышленных отходов мощностью 100 тыс. т и более отходов в год 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по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обезвреживанию токсичных промышленных отходов мощностью менее 100 тыс. т отходов в год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Участки захоронения токсичных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Скотомогильники (биотермические ямы)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Установки термической утилизации биологических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Иные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связанные с решением вопросов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Территории рекреационного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Места погребения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Особо охраняемые природные территории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культурного наследия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производственного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пищевой промышленности и сельского хозяйства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туризма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рекреации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Жилой квартал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Площадки общего пользования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различного функционального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Зона индивидуальной жилой застройки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Аптеки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Помещения для культурно-досуговой деятельности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Кинотеатры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 для физкультурных занятий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тренировок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торговли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(магазины, торговые центры, торговые комплексы)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общественного питания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бытового обслуживания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Прачечные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Химчистки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Бани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банков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и филиалы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сберегательного банка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почтовой связи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Сооружения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 устройства для хранения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обслуживания транспортных средств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Транспортно-логистические центры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7.1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Style w:val="1247"/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Вьюнский сельсовет </w:t>
            </w:r>
            <w:r>
              <w:rPr>
                <w:rStyle w:val="1247"/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Колыванского района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девятой сессии Совета депутатов Колыванского района</w:t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Новосибирской области от 25.10.2016 № 65</w:t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 утверждении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местных нормативов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муниципальных образований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сельских поселений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Колыванского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района Новосибирской области</w:t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3960" w:leader="none"/>
                <w:tab w:val="left" w:pos="7920" w:leader="none"/>
              </w:tabs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двадцать четвертой сессии Совета депутатов Колыванского района</w:t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Новосибирской области от 23.12.2022 № 191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Совета депутатов Колыванского района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Новосибирской области от 25.10.2016 № 65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«Об утверждении местных нормативов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муниципальных образований сельских поселений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Колыванского района Новосибирской области»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10.11.2016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7.2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Style w:val="1247"/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Калининский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Style w:val="1247"/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Колыванского района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девятой сессии Совета депутатов Колыванского района</w:t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Новосибирской области от 25.10.2016 № 65</w:t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 утверждении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местных нормативов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муниципальных образований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сельских поселений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Колыванского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района Новосибирской области</w:t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3960" w:leader="none"/>
                <w:tab w:val="left" w:pos="7920" w:leader="none"/>
              </w:tabs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двадцать четвертой сессии Совета депутатов Колыванского района</w:t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Новосибирской области от 23.12.2022 № 191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Совета депутатов Колыванского района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Новосибирской области от 25.10.2016 № 65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«Об утверждении местных нормативов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муниципальных образований сельских поселений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Колыванского района Новосибирской области»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10.11.2016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09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7.3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Style w:val="1247"/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Кандауровский</w:t>
            </w:r>
            <w:r>
              <w:rPr>
                <w:rStyle w:val="1247"/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Style w:val="1247"/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Колыванского района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девятой сессии Совета депутатов Колыванского района</w:t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Новосибирской области от 25.10.2016 № 65</w:t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 утверждении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местных нормативов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муниципальных образований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сельских поселений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Колыванского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района Новосибирской области</w:t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3960" w:leader="none"/>
                <w:tab w:val="left" w:pos="7920" w:leader="none"/>
              </w:tabs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двадцать четвертой сессии Совета депутатов Колыванского района</w:t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Новосибирской области от 23.12.2022 № 191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Совета депутатов Колыванского района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Новосибирской области от 25.10.2016 № 65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«Об утверждении местных нормативов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муниципальных образований сельских поселений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Колыванского района Новосибирской области»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02.11.2016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7.4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Style w:val="1247"/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Королевский сельсовет </w:t>
            </w:r>
            <w:r>
              <w:rPr>
                <w:rStyle w:val="1247"/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Колыванского района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девятой сессии Совета депутатов Колыванского района</w:t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Новосибирской области от 25.10.2016 № 65</w:t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 утверждении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местных нормативов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муниципальных образований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сельских поселений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Колыванского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района Новосибирской области</w:t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3960" w:leader="none"/>
                <w:tab w:val="left" w:pos="7920" w:leader="none"/>
              </w:tabs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двадцать четвертой сессии Совета депутатов Колыванского района</w:t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Новосибирской области от 23.12.2022 № 191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Совета депутатов Колыванского района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Новосибирской области от 25.10.2016 № 65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«Об утверждении местных нормативов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муниципальных образований сельских поселений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Колыванского района Новосибирской области»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10.11.2016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7.5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Style w:val="1247"/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Новотроицкий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Style w:val="1247"/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Колыванского района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девятой сессии Совета депутатов Колыванского района</w:t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Новосибирской области от 25.10.2016 № 65</w:t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 утверждении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местных нормативов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муниципальных образований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сельских поселений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Колыванского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района Новосибирской области</w:t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3960" w:leader="none"/>
                <w:tab w:val="left" w:pos="7920" w:leader="none"/>
              </w:tabs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двадцать четвертой сессии Совета депутатов Колыванского района</w:t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Новосибирской области от 23.12.2022 № 191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Совета депутатов Колыванского района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Новосибирской области от 25.10.2016 № 65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«Об утверждении местных нормативов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муниципальных образований сельских поселений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Колыванского района Новосибирской области»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02.11.2016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7.6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Style w:val="1247"/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Новотырышкинский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Style w:val="1247"/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Колыванского района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девятой сессии Совета депутатов Колыванского района</w:t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Новосибирской области от 25.10.2016 № 65</w:t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 утверждении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местных нормативов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муниципальных образований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сельских поселений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Колыванского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района Новосибирской области</w:t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3960" w:leader="none"/>
                <w:tab w:val="left" w:pos="7920" w:leader="none"/>
              </w:tabs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двадцать четвертой сессии Совета депутатов Колыванского района</w:t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Новосибирской области от 23.12.2022 № 191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Совета депутатов Колыванского района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Новосибирской области от 25.10.2016 № 65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«Об утверждении местных нормативов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муниципальных образований сельских поселений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Колыванского района Новосибирской области»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02.11.2016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7.7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Style w:val="1247"/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Пихтовский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Style w:val="1247"/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Колыванского района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девятой сессии Совета депутатов Колыванского района</w:t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Новосибирской области от 25.10.2016 № 65</w:t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 утверждении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местных нормативов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муниципальных образований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сельских поселений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Колыванского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района Новосибирской области</w:t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3960" w:leader="none"/>
                <w:tab w:val="left" w:pos="7920" w:leader="none"/>
              </w:tabs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двадцать четвертой сессии Совета депутатов Колыванского района</w:t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Новосибирской области от 23.12.2022 № 191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Совета депутатов Колыванского района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Новосибирской области от 25.10.2016 № 65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«Об утверждении местных нормативов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муниципальных образований сельских поселений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Колыванского района Новосибирской области»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09.11.2016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7.8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Style w:val="1247"/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Пономаревский сельсовет </w:t>
            </w:r>
            <w:r>
              <w:rPr>
                <w:rStyle w:val="1247"/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Колыванского района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девятой сессии Совета депутатов Колыванского района</w:t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Новосибирской области от 25.10.2016 № 65</w:t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 утверждении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местных нормативов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муниципальных образований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сельских поселений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Колыванского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района Новосибирской области</w:t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3960" w:leader="none"/>
                <w:tab w:val="left" w:pos="7920" w:leader="none"/>
              </w:tabs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двадцать четвертой сессии Совета депутатов Колыванского района</w:t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Новосибирской области от 23.12.2022 № 191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Совета депутатов Колыванского района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Новосибирской области от 25.10.2016 № 65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«Об утверждении местных нормативов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муниципальных образований сельских поселений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Колыванского района Новосибирской области»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10.11.2016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7.9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Style w:val="1247"/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Сидоровский сельсовет </w:t>
            </w:r>
            <w:r>
              <w:rPr>
                <w:rStyle w:val="1247"/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Колыванского района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девятой сессии Совета депутатов Колыванского района</w:t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Новосибирской области от 25.10.2016 № 65</w:t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 утверждении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местных нормативов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муниципальных образований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сельских поселений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Колыванского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района Новосибирской области</w:t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3960" w:leader="none"/>
                <w:tab w:val="left" w:pos="7920" w:leader="none"/>
              </w:tabs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двадцать четвертой сессии Совета депутатов Колыванского района</w:t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Новосибирской области от 23.12.2022 № 191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Совета депутатов Колыванского района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Новосибирской области от 25.10.2016 № 65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«Об утверждении местных нормативов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муниципальных образований сельских поселений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Колыванского района Новосибирской области»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02.11.2016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7.10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Style w:val="1247"/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Скалинский сельсовет </w:t>
            </w:r>
            <w:r>
              <w:rPr>
                <w:rStyle w:val="1247"/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Колыванского района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девятой сессии Совета депутатов Колыванского района</w:t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Новосибирской области от 25.10.2016 № 65</w:t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 утверждении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местных нормативов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муниципальных образований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сельских поселений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Колыванского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района Новосибирской области</w:t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3960" w:leader="none"/>
                <w:tab w:val="left" w:pos="7920" w:leader="none"/>
              </w:tabs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двадцать четвертой сессии Совета депутатов Колыванского района</w:t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Новосибирской области от 23.12.2022 № 191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Совета депутатов Колыванского района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Новосибирской области от 25.10.2016 № 65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«Об утверждении местных нормативов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муниципальных образований сельских поселений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Колыванского района Новосибирской области»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10.11.2016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7.11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Style w:val="1247"/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Соколовский сельсовет </w:t>
            </w:r>
            <w:r>
              <w:rPr>
                <w:rStyle w:val="1247"/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Колыванского района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девятой сессии Совета депутатов Колыванского района</w:t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Новосибирской области от 25.10.2016 № 65</w:t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 утверждении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местных нормативов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муниципальных образований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сельских поселений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Колыванского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района Новосибирской области</w:t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3960" w:leader="none"/>
                <w:tab w:val="left" w:pos="7920" w:leader="none"/>
              </w:tabs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двадцать четвертой сессии Совета депутатов Колыванского района</w:t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Style w:val="1247"/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Новосибирской области от 23.12.2022 № 191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Совета депутатов Колыванского района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Новосибирской области от 25.10.2016 № 65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«Об утверждении местных нормативов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муниципальных образований сельских поселений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Колыванского района Новосибирской области»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10.11.2016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16 сессии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19.10.2017 № 140 «Об утверждении местных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нормативов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градостроительного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12 сессии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 от 24.09.2021 №70,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18 сессии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 от 08.04.2022 №116,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26 сессии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 от 03.03.2023 №173,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28 сессии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 от 26.05.2023 №188,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46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сессии Совета депутатов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13.03.2025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5" w:type="dxa"/>
            <w:vAlign w:val="top"/>
            <w:vMerge w:val="restart"/>
            <w:textDirection w:val="lrTb"/>
            <w:noWrap w:val="false"/>
          </w:tcPr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инженерных коммуникаций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Электростанции,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одстанция 35 кВ,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ереключательные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рансформаторные подстанции,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Пункты редуцирования газа,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езервуарные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установки сжиженных углеводород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ных газов, 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  <w:highlight w:val="none"/>
              </w:rPr>
              <w:t xml:space="preserve">газонаполнительные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 распределительный,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азопроводы попутного нефтяного газа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Котельные,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епловые перекачивающие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ц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ентральные тепловые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еплопровод магистральный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Водозаборы,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танции водоподготовки (водопроводные очистные сооружения),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одонапорные башни,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одопровод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Очистные сооружения,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анализационные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анализация магистральная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автомобильных дорог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Автомобильные дороги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2.1.1.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Велосипедные дорожки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Автогазозаправочные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Автокемпинги, мотели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Дошкольные образовательные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Общеобразователь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Организации дополнительного 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физической культуры и массового спорта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Физкультурно-спортивные залы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Плавательные бассейны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Плоскостные сооружения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widowControl w:val="off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5. 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области обработки,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утилизации, обезвреживания, размещения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твердых коммунальных отходов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Полигоны твердых коммунальных отходов, объекты по обработке, утилизации, обезвреживанию и размещению твердых коммунальных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Иные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связанные с решением вопросов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Места погребения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Особо охраняемые природные территории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культурного наследия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производственного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пищевой промышленности и сельского хозяйства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туризма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рекреации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Жилой квартал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Площадки общего пользования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различного функционального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Зона индивидуальной жилой застройки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Аптеки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6.11.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Дом культуры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Кинозал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Общедоступная библиотека с детским отделением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Точка доступа к полнотекстовым информационным ресурсам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 для физкультурных занятий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тренировок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торговли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(магазины, торговые центры, торговые комплексы)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общественного питания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бытового обслуживания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Прачечные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Химчистки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Бани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почтовой связи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Участковые пункты полиции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8.1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Дупленский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16 сессии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19.10.2017 № 140 «Об утверждении местных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нормативов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градостроительного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12 сессии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 от 24.09.2021 №70,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18 сессии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 от 08.04.2022 №116,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26 сессии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 от 03.03.2023 №173,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28 сессии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 от 26.05.2023 №188,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46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сессии Совета депутатов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8.2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Краснотальский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16 сессии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19.10.2017 № 140 «Об утверждении местных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нормативов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градостроительного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12 сессии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 от 24.09.2021 №70,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18 сессии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 от 08.04.2022 №116,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26 сессии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 от 03.03.2023 №173,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28 сессии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 от 26.05.2023 №188,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46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сессии Совета депутатов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22.11.2023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8.3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Кремлевский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16 сессии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19.10.2017 № 140 «Об утверждении местных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нормативов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градостроительного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12 сессии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 от 24.09.2021 №70,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18 сессии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 от 08.04.2022 №116,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26 сессии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 от 03.03.2023 №173,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28 сессии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 от 26.05.2023 №188,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46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сессии Совета депутатов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19.06.2023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8.4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Крутологовский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16 сессии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19.10.2017 № 140 «Об утверждении местных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нормативов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градостроительного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12 сессии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 от 24.09.2021 №70,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18 сессии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 от 08.04.2022 №116,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26 сессии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 от 03.03.2023 №173,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28 сессии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 от 26.05.2023 №188,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46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сессии Совета депутатов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8.5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Леснополянский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16 сессии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19.10.2017 № 140 «Об утверждении местных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нормативов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градостроительного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12 сессии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 от 24.09.2021 №70,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18 сессии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 от 08.04.2022 №116,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26 сессии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 от 03.03.2023 №173,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28 сессии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 от 26.05.2023 №188,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46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сессии Совета депутатов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8.6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Новомихайловский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16 сессии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19.10.2017 № 140 «Об утверждении местных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нормативов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градостроительного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12 сессии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 от 24.09.2021 №70,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18 сессии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 от 08.04.2022 №116,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26 сессии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 от 03.03.2023 №173,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28 сессии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 от 26.05.2023 №188,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46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сессии Совета депутатов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8.7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Овчинниковский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16 сессии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19.10.2017 № 140 «Об утверждении местных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нормативов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градостроительного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12 сессии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 от 24.09.2021 №70,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18 сессии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 от 08.04.2022 №116,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26 сессии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 от 03.03.2023 №173,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28 сессии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 от 26.05.2023 №188,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46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сессии Совета депутатов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8.8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Поваренский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16 сессии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19.10.2017 № 140 «Об утверждении местных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нормативов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градостроительного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12 сессии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 от 24.09.2021 №70,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18 сессии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 от 08.04.2022 №116,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26 сессии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 от 03.03.2023 №173,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28 сессии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 от 26.05.2023 №188,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46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сессии Совета депутатов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8.9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Прокудский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16 сессии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19.10.2017 № 140 «Об утверждении местных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нормативов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градостроительного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12 сессии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 от 24.09.2021 №70,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18 сессии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 от 08.04.2022 №116,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26 сессии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 от 03.03.2023 №173,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28 сессии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 от 26.05.2023 №188,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46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сессии Совета депутатов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8.10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Совхозный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16 сессии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19.10.2017 № 140 «Об утверждении местных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нормативов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градостроительного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12 сессии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 от 24.09.2021 №70,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18 сессии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 от 08.04.2022 №116,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26 сессии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 от 03.03.2023 №173,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28 сессии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 от 26.05.2023 №188,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46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сессии Совета депутатов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07.06.2023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8.11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Федосихинский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16 сессии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19.10.2017 № 140 «Об утверждении местных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нормативов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градостроительного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12 сессии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 от 24.09.2021 №70,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18 сессии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 от 08.04.2022 №116,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26 сессии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 от 03.03.2023 №173,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28 сессии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 от 26.05.2023 №188,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46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сессии Совета депутатов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8.12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Целинный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16 сессии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19.10.2017 № 140 «Об утверждении местных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нормативов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градостроительного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12 сессии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 от 24.09.2021 №70,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18 сессии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 от 08.04.2022 №116,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26 сессии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 от 03.03.2023 №173,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28 сессии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 от 26.05.2023 №188,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46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сессии Совета депутатов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8.13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Чистопольский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16 сессии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19.10.2017 № 140 «Об утверждении местных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нормативов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градостроительного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12 сессии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 от 24.09.2021 №70,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18 сессии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 от 08.04.2022 №116,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26 сессии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 от 03.03.2023 №173,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28 сессии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 от 26.05.2023 №188,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46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сессии Совета депутатов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8.14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Шагаловский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16 сессии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19.10.2017 № 140 «Об утверждении местных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нормативов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градостроительного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12 сессии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 от 24.09.2021 №70,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18 сессии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 от 08.04.2022 №116,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26 сессии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 от 03.03.2023 №173,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28 сессии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 от 26.05.2023 №188,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46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сессии Совета депутатов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9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Кочковский район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Совета депутатов Кочковского района Новосибирской области № 5 от 08.12.2015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Совета депутатов Кочковского района Новосибирской области №8 от 23.11.2021 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Совета депутатов Кочковского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№7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от 26.03.2025 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 внесении изменений в местные нормативы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Кочковского района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Новосибирской области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16.05.2016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04.03.2022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.04.2025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</w:tc>
        <w:tc>
          <w:tcPr>
            <w:tcW w:w="4395" w:type="dxa"/>
            <w:vAlign w:val="top"/>
            <w:vMerge w:val="restart"/>
            <w:textDirection w:val="lrTb"/>
            <w:noWrap w:val="false"/>
          </w:tcPr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инженерных коммуникаций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Электростанции,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одстанция 35 кВ,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ереключательные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рансформаторные подстанции,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Пункты редуцирования газа,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езервуарные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установки сжиженных углеводород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ных газов, 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  <w:highlight w:val="none"/>
              </w:rPr>
              <w:t xml:space="preserve">газонаполнительные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 распределительный,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азопроводы попутного нефтяного газа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Котельные,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епловые перекачивающие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ц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ентральные тепловые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еплопровод магистральный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Водозаборы,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танции водоподготовки (водопроводные очистные сооружения),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одонапорные башни,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одопровод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Очистные сооружения,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анализационные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анализация магистральная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автомобильных дорог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Автомобильные дороги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Автогазозаправочные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Автокемпинги, мотели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Дошкольные образовательные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Общеобразователь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Организации дополнительного 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физической культуры и массового спорта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Физкультурно-спортивные залы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Плавательные бассейны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Плоскостные сооружения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утилизации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переработки бытовых и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5.1.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Полигоны твердых коммунальных отходов, объекты по обработке, утилизации, обезвреживанию и размещению твердых коммунальных отходов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Иные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связанные с решением вопросов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Места погребения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Особо охраняемые природные территории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культурного наследия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производственного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пищевой промышленности и сельского хозяйства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туризма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рекреации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Жилой квартал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Площадки общего пользования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различного функционального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Зона индивидуальной жилой застройки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Аптеки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6.11.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Дом культуры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6.11.1.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Центр культурного развития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6.11.2.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Передвижной многофункциональный культурный центр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Кинозал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6.13.1.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Общедоступная библиотека с детским отделением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Межпоселенческая библиотека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Детская библиотека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Точка доступа к полнотекстовым информационным ресурсам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Краеведческий музей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6.12.6.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Концертный зал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 для физкультурных занятий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тренировок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торговли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(магазины, торговые центры, торговые комплексы)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общественного питания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бытового обслуживания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Прачечные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Химчистки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Бани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почтовой связи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Сооружения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 устройства для хранения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обслуживания транспортных средств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Участковые пункты полиции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9.1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Быструхинский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Кочковского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5 сессии Совета депутатов Быструхинского сельсовета Кочковского района Новосибирской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области № 4 от 29.12.2015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Совета депутатов Кочковского района Новосибирской области №9 от 23.11.2021 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Совета депутатов Кочковского района Новосибирской области №8 от 26.03.2025 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 внесении изменений в местные нормативы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Быструхинского сельсовета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Кочковского района Новосибирской области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16.05.2016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03.03.2022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21.04.2025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9.2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Ермаковский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Кочковского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4 сессии Совета депутатов Ермаковского сельсовета Кочковского района Новосибирской области № 3 от 29.12.2015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Совета депутатов Кочковского района Новосибирской области №18 от 23.11.2021 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Совета депутатов Кочковского района Новосибирской области №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от 26.03.2025 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 внесении изменений в местные нормативы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Ермаковского сельсовета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Кочковского района Новосибирской области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16.05.2016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03.03.2022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.04.2025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9.3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Жуланский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Кочковского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4 сессии Совета депутатов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Жуланского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сельсовета Кочковского района Новосибирской области № 5 от 22.12.2015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Совета депутатов Кочковского района Новосибирской области №17 от 23.11.2021 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Совета депутатов Кочковского района Новосибирской области №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от 26.03.2025 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 внесении изменений в местные нормативы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Жуланского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сельсовета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Кочковского района Новосибирской области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16.05.2016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03.03.2022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.04.2025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9.4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Кочковский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Кочковского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3 сессии Совета депутатов Кочковского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сельсовета Кочковского района Новосибирской области № 11 от 30.11.2015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Совета депутатов Кочковского района Новосибирской области №16 от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23.11.2021 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Совета депутатов Кочковского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№15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от 26.03.2025 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 внесении изменений в местные нормативы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Кочковского сельсовета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Кочковского района Новосибирской области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16.05.2016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03.03.2022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.04.2025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9.5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Красносибирский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Кочковского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6 сессии Совета депутатов Красносибирского сельсовета Кочковского района Новосибирской области № 2 от 04.12.2015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Совета депутатов Кочковского района Новосибирской области №15 от 23.11.2021 г.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Совета депутатов Кочковского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№14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от 26.03.2025 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 внесении изменений в местные нормативы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Красносибирского сельсовета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Кочковского района Новосибирской области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16.05.2016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04.03.2022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.04.2025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9.6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Новорешетовский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Кочковского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4 сессии Совета депутатов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Новорешетовского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сельсовета Кочковского района Новосибирской области №10 от 04.12.2015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Совета депутатов Кочковского района Новосибирской области №13 от 23.11.2021 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Совета депутатов Кочковского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№12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от 26.03.2025 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 внесении изменений в местные нормативы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Новорешетовского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сельсовета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Кочковского района Новосибирской области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16.05.2016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04.03.2022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.04.2025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9.7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Новоцелинный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Кочковского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Совета депутатов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Кочковского района Новосибирской области № 3 от 24.05.2016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Совета депутатов Кочковского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района Новосибирской области №14 от 23.11.2021 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Совета депутатов Кочковского района Новосибирской области №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от 26.03.2025 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 внесении изменений в местные нормативы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Новоцелинного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сельсовета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Кочковского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22.06.2016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04.03.2022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.04.2025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9.8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Решетовский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Кочковского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5 сессии Совета депутатов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Решетовского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сельсовета Кочковского района Новосибирской области № 6 от 25.12.2015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Совета депутатов Кочковского района Новосибирской области №12 от 23.11.2021 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Совета депутатов Кочковского района Новосибирской области №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от 26.03.2025 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 внесении изменений в местные нормативы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Решетовского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сельсовета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Кочковского района Новосибирской области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16.05.2016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04.03.2022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.04.2025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9.9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Троицкий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Кочковского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5 сессии Совета депутатов Троицкого сельсовета Кочковского района Новосибирской области № 6от 28.12.2015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Совета депутатов Кочковского района Новосибирской области №11 от 23.11.2021 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Совета депутатов Кочковского района Новосибирской области №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от 26.03.2025 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 внесении изменений в местные нормативы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Троицкого сельсовета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Кочковского района Новосибирской области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16.05.2016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04.03.2022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.04.2025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9.10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Черновский 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Кочковского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Совета депутатов  Кочковского района Новосибирской области №10 от 27.09.2016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Совета депутатов Кочковского района Новосибирской области №10 от 23.11.2021 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Совета депутатов Кочковского района Новосибирской области №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от 26.03.2025 г.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 внесении изменений в местные нормативы градостроительного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проектирования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Черновского сельсовета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Кочковского района Новосибирской области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29.09.2016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04.03.2022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.04.2025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Краснозерский район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десятой сессии совета депутатов Краснозерского района НСО от 30.0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6.2016 № 76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Об утверждении местных нормативов градостроительного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проектирования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 Краснозерского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восемнадцатой сессии совета депутатов Краснозерског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района НСО от 30.09.2021 № 152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«О внесении изменений в решение 10 сессии Совета депутатов Краснозерского района Новосибирской области третьего созыва от 30.06.2016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 76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«Об утверждении местных нормативов гр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Краснозерского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шестидесятой (внеочередной) сессии совета депутатов Краснозерского района НСО от 16.04.2025 № 617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«О внесении изменений в решение 10 сессии Совета депутатов Краснозерского района Новосибирской области третьего созыва от 30.06.2016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 76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«Об утверждении местных нормативов гр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Краснозерского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07.07.2016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21.04.2025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5" w:type="dxa"/>
            <w:vAlign w:val="top"/>
            <w:vMerge w:val="restart"/>
            <w:textDirection w:val="lrTb"/>
            <w:noWrap w:val="false"/>
          </w:tcPr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инженерных коммуникаций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Электростанции,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одстанция 35 кВ,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ереключательные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рансформаторные подстанции,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Пункты редуцирования газа,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езервуарные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установки сжиженных углеводород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ных газов, 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  <w:highlight w:val="none"/>
              </w:rPr>
              <w:t xml:space="preserve">газонаполнительные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 распределительный,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азопроводы попутного нефтяного газа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Котельные,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епловые перекачивающие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ц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ентральные тепловые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еплопровод магистральный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Водозаборы,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танции водоподготовки (водопроводные очистные сооружения),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одонапорные башни,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одопровод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Очистные сооружения,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анализационные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анализация магистральная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автомобильных дорог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Автомобильные дороги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Автогазозаправочные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Автокемпинги, мотели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Дошкольные образовательные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Общеобразователь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Организации дополнительного 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физической культуры и массового спорта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Физкультурно-спортивные залы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Плавательные бассейны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Плоскостные сооружения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утилизации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переработки бытовых и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Полигоны бытовых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промышленных отходов, объекты по транспортировке, обезвреживанию и переработке бытовых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по переработке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по обезвреживанию токсичных промышленных отходов мощностью 100 тыс. т и более отходов в год 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по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обезвреживанию токсичных промышленных отходов мощностью менее 100 тыс. т отходов в год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Участки захоронения токсичных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Скотомогильники (биотермические ямы)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Установки термической утилизации биологических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Иные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связанные с решением вопросов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Территории рекреационного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Места погребения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Особо охраняемые природные территории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культурного наследия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производственного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пищевой промышленности и сельского хозяйства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туризма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рекреации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Жилой квартал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Площадки общего пользования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различного функционального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Зона индивидуальной жилой застройки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Аптеки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Помещения для культурно-досуговой деятельности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Кинотеатры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 для физкультурных занятий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тренировок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торговли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(магазины, торговые центры, торговые комплексы)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общественного питания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бытового обслуживания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Прачечные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Химчистки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Бани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банков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и филиалы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сберегательного банка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почтовой связи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Сооружения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 устройства для хранения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обслуживания транспортных средств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Транспортно-логистические центры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10.1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Аксенихинский 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Краснозерского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десятой сессии совета депутатов Краснозерского района НСО от 30.06.2016 №77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Об утверждении местных нормативов градостроительного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проектирования Аксенихинского сельсовета Краснозерского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восемнадцатой сессии совета депутатов Краснозерского района НСО от 30.09.2021 № 153 « О внесении изменений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в решение 10 сессии Совета депутатов Краснозерского района Новосибирской области третьего созыва от 30.06.2016 № 77 «Об утверждении местных нормативов градостроительного проектирования Аксенихинского сельсовета Краснозерского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шестидесятой (внеочередной) сессии совета депутатов Краснозерского района НСО от 16.04.2025 № 610 « О внесении изменений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в решение 10 сессии Совета депутатов Краснозерского района Новосибирской области третьего созыва от 30.06.2016 № 77 «Об утверждении местных нормативов градостроительного проектирования Аксенихинского сельсовета Краснозерского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07.07.2016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21.04.2025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10.2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Веселовский 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Краснозерского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десятой сессии совета депутатов Краснозерского района НСО от 30.06.2016 №78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Об утверждении местных нормативов градостроительного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проектирования Веселовского сельсовета Краснозерского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восемнадцатой сессии совета депутатов Краснозерского района НСО от 30.09.2021 № 154 «О внесении изменен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ий в решение 10 сессии Совета депутатов Краснозерского района Новосибирской области третьего созыва от 30.06.2016 № 78 «Об утверждении местных нормативов градостроительного проектирования Веселовского сельсовета Краснозерского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шестидесятой (внеочередной) сессии совета депутатов Краснозерского района НСО от 16.04.2025 № 611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«О внесении изменен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ий в решение 10 сессии Совета депутатов Краснозерского района Новосибирской области третьего созыва от 30.06.2016 № 78 «Об утверждении местных нормативов градостроительного проектирования Веселовского сельсовета Краснозерского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07.07.2016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en-US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.04.2025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10.3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Зубковский 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Краснозерского район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десятой сессии совета депутатов Краснозерского района НСО от 30.06.2016 №79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Об утверждении местных нормативов градостроительного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проектирования Зубковского сельсовета Краснозерского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восемнадцатой сессии совета депутатов Краснозерского района НСО от 30.09.2021 № 155 «О внесении измене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ний в решение 10 сессии Совета депутатов Краснозерского района Новосибирской области третьего созыва от 30.06.2016 № 79 «Об утверждении местных нормативов градостроительного проектирования Зубковского сельсовета Краснозерского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шестидесятой (внеочередной) сессии совета депутатов Краснозерского района НСО от 16.04.2025 № 612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«О внесении измене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ний в решение 10 сессии Совета депутатов Краснозерского района Новосибирской области третьего созыва от 30.06.2016 № 79 «Об утверждении местных нормативов градостроительного проектирования Зубковского сельсовета Краснозерского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07.07.2016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21.04.2025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10.4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Казанакский 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Краснозерского район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десятой сессии совета депутатов Краснозерск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ого района НСО от 30.06.2016 №80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Об утверждении местных нормативов градостроительного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Казанакского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 сельсовета Краснозерского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восемнадцатой сессии совета депутатов Краснозерского района НСО от 30.09.2021 № 156 «О внесении изменен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ий в решение 10 сессии Совета депутатов Краснозерского района Новосибирской области третьего созыва от 30.06.2016 № 80 «Об утверждении местных нормативов градостроительного проектирования Казанакского сельсовета Краснозерского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шестидесятой (внеочередной) сессии совета депутатов Краснозерского района НСО от 16.04.2025 № 613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«О внесении изменен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ий в решение 10 сессии Совета депутатов Краснозерского района Новосибирской области третьего созыва от 30.06.2016 № 80 «Об утверждении местных нормативов градостроительного проектирования Казанакского сельсовета Краснозерского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07.07.2016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21.04.2025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10.5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Кайгородский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Краснозерского район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десятой сессии совета депутатов Краснозерского района НСО от 30.06.2016 №81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Об утверждении местных нормативов градостроительного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проектирования Кайгородского сельсовета Краснозерского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восемнадцатой сессии совета депутатов Краснозерског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района НСО от 30.09.2021 № 157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«О внесении изменений в решение 10 сессии Совета депутатов Краснозерского района Новосибирской области третьего созыва от 30.06.2016 № 81 «Об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Кайгородского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сельсовета Краснозерского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шестидесятой (внеочередной) сессии совета депутатов Краснозерского района НСО от 16.04.2025 № 614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«О внесении изменений в решение 10 сессии Совета депутатов Краснозерского района Новосибирской области третьего созыва от 30.06.2016 № 81 «Об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Кайгородского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сельсовета Краснозерского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07.07.2016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21.04.2025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10.6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Колыбельский 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Краснозерского район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десятой сессии совета депутатов Краснозерского района НСО от 30.0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6.2016 №82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Об утверждении местных нормативов градостроительного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проектирования 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олыбельского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 сельсовета Краснозерского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восемнадцатой сессии совета депутатов Краснозерског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района НСО от 30.09.2021 № 158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«О внесении изменений в решение 10 сессии Совета депутатов Краснозерского района Новосибирской области третьего созыва от 30.06.2016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 82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Колыбельского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сельсовета Краснозерского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шестидесятой (внеочередной) сессии совета депутатов Краснозерского района НСО от 16.04.2025 № 615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«О внесении изменений в решение 10 сессии Совета депутатов Краснозерского района Новосибирской области третьего созыва от 30.06.2016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 82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Колыбельского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сельсовета Краснозерского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07.07.2016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21.04.2025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10.7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Коневский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Краснозерского район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десятой сессии совета депутатов Краснозерского района НСО от 30.0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6.2016 № 83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Об утверждении местных нормативов градостроительного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Коневского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сельсовета Краснозерского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восемнадцатой сессии совета депутатов Краснозерског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района НСО от 30.09.2021 № 159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«О внесении изменений в решение 10 сессии Совета депутатов Краснозерского района Новосибирской области третьего созыва от 30.06.2016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 83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«Об утверждении местных нормативов гр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адостроительного проектирования Коневского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сельсовета Краснозерского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шестидесятой (внеочередной) сессии совета депутатов Краснозерского района НСО от 16.04.2025 № 616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«О внесении изменений в решение 10 сессии Совета депутатов Краснозерского района Новосибирской области третьего созыва от 30.06.2016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 83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«Об утверждении местных нормативов гр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адостроительного проектирования Коневского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сельсовета Краснозерского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07.07.2016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21.04.2025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10.8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Лобинский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Краснозерского район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десятой сессии совета депутатов Краснозерского района НСО от 30.0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6.2016 № 84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Об утверждении местных нормативов градостроительного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Лобинского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сельсовета Краснозерского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восемнадцатой сессии совета депутатов Краснозерског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района НСО от 30.09.2021 № 160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«О внесении изменений в решение 10 сессии Совета депутатов Краснозерского района Новосибирской области третьего созыва от 30.06.2016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 84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«Об утверждении местных нормативов гр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адостроительного проектирования Лобинского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сельсовета Краснозерского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шестидесятой (внеочередной) сессии совета депутатов Краснозерского района НСО от 16.04.2025 № 618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«О внесении изменений в решение 10 сессии Совета депутатов Краснозерского района Новосибирской области третьего созыва от 30.06.2016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 84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«Об утверждении местных нормативов гр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адостроительного проектирования Лобинского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сельсовета Краснозерского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07.07.2016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21.04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.2025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10.9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Лотошанский 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Краснозерского район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десятой сессии совета депутатов Краснозерского района НСО от 30.0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6.2016 № 85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Об утверждении местных нормативов градостроительного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Лотошанского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сельсовета Краснозерского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восемнадцатой сессии совета депутатов Краснозерског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района НСО от 30.09.2021 № 161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«О внесении изменений в решение 10 сессии Совета депутатов Краснозерского района Новосибирской области третьего созыва от 30.06.2016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 85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«Об утверждении местных нормативов гр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адостроительного проектирования Лотошанского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сельсовета Краснозерского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шестидесятой (внеочередной) сессии совета депутатов Краснозерского района НСО от 16.04.2025 № 619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«О внесении изменений в решение 10 сессии Совета депутатов Краснозерского района Новосибирской области третьего созыва от 30.06.2016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 85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«Об утверждении местных нормативов гр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адостроительного проектирования Лотошанского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сельсовета Краснозерского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07.07.2016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21.04.2025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10.10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Майский 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Краснозерского район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десятой сессии совета депутатов Краснозерского района НСО от 30.0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6.2016 № 86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Об утверждении местных нормативов градостроительного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Майского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сельсовета Краснозерского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восемнадцатой сессии совета депутатов Краснозерског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района НСО от 30.09.2021 № 162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«О внесении изменений в решение 10 сессии Совета депутатов Краснозерского района Новосибирской области третьего созыва от 30.06.2016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 86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«Об утверждении местных нормативов гр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адостроительного проектирования Майского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сельсовета Краснозерского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шестидесятой (внеочередной) сессии совета депутатов Краснозерского района НСО от 16.04.2025 № 620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«О внесении изменений в решение 10 сессии Совета депутатов Краснозерского района Новосибирской области третьего созыва от 30.06.2016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 86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«Об утверждении местных нормативов гр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адостроительного проектирования Майского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сельсовета Краснозерского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07.07.2016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21.04.2025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10.11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Мохнатологовский 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Краснозерского район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десятой сессии совета депутатов Краснозерского района НСО от 30.0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6.2016 № 87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Об утверждении местных нормативов градостроительного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Мохнатологовского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сельсовета Краснозерского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восемнадцатой сессии совета депутатов Краснозерског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района НСО от 30.09.2021 № 163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«О внесении изменений в решение 10 сессии Совета депутатов Краснозерского района Новосибирской области третьего созыва от 30.06.2016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 87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«Об утверждении местных нормативов гр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адостроительного проектирования Мохнатологовского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Краснозерского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шестидесятой (внеочередной) сессии совета депутатов Краснозерского района НСО от 16.04.2025 № 621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«О внесении изменений в решение 10 сессии Совета депутатов Краснозерского района Новосибирской области третьего созыва от 30.06.2016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 87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«Об утверждении местных нормативов гр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адостроительного проектирования Мохнатологовского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Краснозерского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07.07.2016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10.12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Нижнечеремошинский 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Краснозерского район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десятой сессии совета депутатов Краснозерского района НСО от 30.0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6.2016 № 88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Об утверждении местных нормативов градостроительного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Нижнечеремошинского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сельсовета Краснозерского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восемнадцатой сессии совета депутатов Краснозерског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района НСО от 30.09.2021 № 164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«О внесении изменений в решение 10 сессии Совета депутатов Краснозерского района Новосибирской области третьего созыва от 30.06.2016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 88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«Об утверждении местных нормативов гр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адостроительного проектирования Нижнечеремошинского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сельсовета Краснозерского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шестидесятой (внеочередной) сессии совета депутатов Краснозерского района НСО от 16.04.2025 № 622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«О внесении изменений в решение 10 сессии Совета депутатов Краснозерского района Новосибирской области третьего созыва от 30.06.2016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 88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«Об утверждении местных нормативов гр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адостроительного проектирования Нижнечеремошинского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сельсовета Краснозерского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07.07.2016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21.04.2025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10.13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Октябрьский 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Краснозерского район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десятой сессии совета депутатов Краснозерского района НСО от 30.0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6.2016 №89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Об утверждении местных нормативов градостроительного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Октябрьского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 сельсовета Краснозерского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восемнадцатой сессии совета депутатов Краснозерског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района НСО от 30.09.2021 № 165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«О внесении изменений в решение 10 сессии Совета депутатов Краснозерского района Новосибирской области третьего созыва от 30.06.2016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 89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«Об утверждении местных нормативов гр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адостроительного проектирования Октябрьского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сельсовета Краснозерского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шестидесятой (внеочередной) сессии совета депутатов Краснозерского района НСО от 16.04.2025 № 623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«О внесении изменений в решение 10 сессии Совета депутатов Краснозерского района Новосибирской области третьего созыва от 30.06.2016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 89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«Об утверждении местных нормативов гр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адостроительного проектирования Октябрьского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сельсовета Краснозерского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08.07.2016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21.04.2025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10.14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Орехово-Логовской 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Краснозерского район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десятой сессии совета депутатов Краснозерского района НСО от 30.0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6.2016 №90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Об утверждении местных нормативов градостроительного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Орехово-Логовского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 сельсовета Краснозерского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восемнадцатой сессии совета депутатов Краснозерског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района НСО от 30.09.2021 № 166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«О внесении изменений в решение 10 сессии Совета депутатов Краснозерского района Новосибирской области третьего созыва от 30.06.2016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 90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«Об утверждении местных нормативов гр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адостроительного проектирования Орехово-Логовского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сельсовета Краснозерского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шестидесятой (внеочередной) сессии совета депутатов Краснозерского района НСО от 16.04.2025 № 624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«О внесении изменений в решение 10 сессии Совета депутатов Краснозерского района Новосибирской области третьего созыва от 30.06.2016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 90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«Об утверждении местных нормативов гр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адостроительного проектирования Орехово-Логовского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сельсовета Краснозерского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08.07.2016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21.04.2025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10.15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Половинский 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Краснозерского район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десятой сессии совета депутатов Краснозерского района НСО от 30.0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6.2016 № 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Об утверждении местных нормативов градостроительного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Половинского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сельсовета Краснозерского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восемнадцатой сессии совета депутатов Краснозерског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района НСО от 30.09.2021 № 167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«О внесении изменений в решение 10 сессии Совета депутатов Краснозерского района Новосибирской области третьего созыва от 30.06.2016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 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«Об утверждении местных нормативов гр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адостроительного проектирования Половинского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Краснозерского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шестидесятой (внеочередной) сессии совета депутатов Краснозерского района НСО от 16.04.2025 № 625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«О внесении изменений в решение 10 сессии Совета депутатов Краснозерского района Новосибирской области третьего созыва от 30.06.2016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 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«Об утверждении местных нормативов гр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адостроительного проектирования Половинского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Краснозерского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07.07.2016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10.16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Полойский 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Краснозерского район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десятой сессии совета депутатов Краснозерского района НСО от 30.0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6.2016 № 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Об утверждении местных нормативов градостроительного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Полойского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сельсовета Краснозерского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восемнадцатой сессии совета депутатов Краснозерског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района НСО от 30.09.2021 № 168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«О внесении изменений в решение 10 сессии Совета депутатов Краснозерского района Новосибирской области третьего созыва от 30.06.2016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 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«Об утверждении местных нормативов гр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адостроительного проектирования Полойского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сельсовета Краснозерского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шестидесятой (внеочередной) сессии совета депутатов Краснозерского района НСО от 16.04.2025 № 626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«О внесении изменений в решение 10 сессии Совета депутатов Краснозерского района Новосибирской области третьего созыва от 30.06.2016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 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«Об утверждении местных нормативов гр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адостроительного проектирования Полойского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сельсовета Краснозерского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08.07.2016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21.04.2025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10.17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Садовский 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Краснозерского район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десятой сессии совета депутатов Краснозерского района НСО от 30.0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6.2016 № 99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Об утверждении местных нормативов градостроительного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Садовского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сельсовета Краснозерского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восемнадцатой сессии совета депутатов Краснозерског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района НСО от 30.09.2021 № 169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«О внесении изменений в решение 10 сессии Совета депутатов Краснозерского района Новосибирской области третьего созыва от 30.06.2016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 99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«Об утверждении местных нормативов гр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адостроительного проектирования Садовского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сельсовета Краснозерского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шестидесятой (внеочередной) сессии совета депутатов Краснозерского района НСО от 16.04.2025 № 627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«О внесении изменений в решение 10 сессии Совета депутатов Краснозерского района Новосибирской области третьего созыва от 30.06.2016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 99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«Об утверждении местных нормативов гр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адостроительного проектирования Садовского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сельсовета Краснозерского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08.07.2016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21.04.2025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10.18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Светловский 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Краснозерского район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десятой сессии совета депутатов Краснозерского района НСО от 30.0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6.2016 № 94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Об утверждении местных нормативов градостроительного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Светловского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сельсовета Краснозерского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восемнадцатой сессии совета депутатов Краснозерског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района НСО от 30.09.2021 № 170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«О внесении изменений в решение 10 сессии Совета депутатов Краснозерского района Новосибирской области третьего созыва от 30.06.2016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 94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«Об утверждении местных нормативов гр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адостроительного проектирования Светловского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сельсовета Краснозерского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шестидесятой (внеочередной) сессии совета депутатов Краснозерского района НСО от 16.04.2025 № 628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«О внесении изменений в решение 10 сессии Совета депутатов Краснозерского района Новосибирской области третьего созыва от 30.06.2016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 94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«Об утверждении местных нормативов гр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адостроительного проектирования Светловского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сельсовета Краснозерского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08.07.20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21.04.2025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1234"/>
              <w:jc w:val="left"/>
              <w:tabs>
                <w:tab w:val="center" w:pos="2018" w:leader="none"/>
              </w:tabs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девятой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сессии Совета депутатов Куйбышевского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третьего созыва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от 20.10.2016 № 7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ab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Куйбышевского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1234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двадцать четвертой сессии Совета депутатов Куйбышевского района третьего созыва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от 01.03.2018 № 7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Куйбышевского района Новосибирской области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(в редакции решения двадцать четвертой сессии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Совета депутатов Куйбышевского района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от 01.03.2018 № 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01.11.2016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16.03.2018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restart"/>
            <w:textDirection w:val="lrTb"/>
            <w:noWrap w:val="false"/>
          </w:tcPr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инженерных коммуникаций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Электростанции,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одстанция 35 кВ,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ереключательные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рансформаторные подстанции,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Пункты редуцирования газа,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езервуарные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установки сжиженных углеводород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ных газов, 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  <w:highlight w:val="none"/>
              </w:rPr>
              <w:t xml:space="preserve">газонаполнительные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 распределительный,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азопроводы попутного нефтяного газа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Котельные,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епловые перекачивающие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ц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ентральные тепловые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еплопровод магистральный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Водозаборы,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танции водоподготовки (водопроводные очистные сооружения),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одонапорные башни,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одопровод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Очистные сооружения,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анализационные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анализация магистральная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автомобильных дорог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Автомобильные дороги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2.1.1.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Велосипедные дорожки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Автогазозаправочные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Автокемпинги, мотели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Дошкольные образовательные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Общеобразователь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Организации дополнительного 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физической культуры и массового спорта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Физкультурно-спортивные залы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Плавательные бассейны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Плоскостные сооружения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widowControl w:val="off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5. 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области обработки,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утилизации, обезвреживания, размещения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твердых коммунальных отходов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Полигоны твердых коммунальных отходов, объекты по обработке, утилизации, обезвреживанию и размещению твердых коммунальных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Иные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связанные с решением вопросов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Места погребения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Особо охраняемые природные территории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культурного наследия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производственного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пищевой промышленности и сельского хозяйства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туризма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рекреации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Жилой квартал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Площадки общего пользования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различного функционального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Зона индивидуальной жилой застройки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Аптеки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6.11.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Центр культурного развития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6.11.1.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Передвижной многофункциональный культурный центр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Межпоселенческая библиотека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Детская библиотека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Точка доступа к полнотекстовым информационным ресурсам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Краеведческий музей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Концертный зал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 для физкультурных занятий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тренировок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торговли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(магазины, торговые центры, торговые комплексы)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общественного питания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бытового обслуживания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Прачечные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Химчистки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Бани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почтовой связи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Сооружения и устройства для хранения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обслуживания транспортных средств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11.1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Абрамовский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Куйбышевского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1234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девятой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сессии Совета депутатов Куйбышевского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третьего созыва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от 20.10.2016 № 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поселений Куйбышевского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двадцать четвертой сессии Совета депутатов Куйбышевского района третьего созыва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01.03.2018 № 7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поселений Куйбышевского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(в редакции решения двадцать четвертой сессии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Совета депутатов Куйбышевского района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01.03.2018 № 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01.11.2016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21.03.2018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5" w:type="dxa"/>
            <w:vAlign w:val="top"/>
            <w:vMerge w:val="restart"/>
            <w:textDirection w:val="lrTb"/>
            <w:noWrap w:val="false"/>
          </w:tcPr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инженерных коммуникаций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Электростанции,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одстанция 35 кВ,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ереключательные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рансформаторные подстанции,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Пункты редуцирования газа,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езервуарные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установки сжиженных углеводород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ных газов, 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  <w:highlight w:val="none"/>
              </w:rPr>
              <w:t xml:space="preserve">газонаполнительные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 распределительный,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азопроводы попутного нефтяного газа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Котельные,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епловые перекачивающие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ц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ентральные тепловые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еплопровод магистральный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Водозаборы,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танции водоподготовки (водопроводные очистные сооружения),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одонапорные башни,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одопровод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Очистные сооружения,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анализационные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анализация магистральная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автомобильных дорог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Автомобильные дороги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2.1.1.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Велосипедные дорожки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Автогазозаправочные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Автокемпинги, мотели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Дошкольные образовательные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Общеобразователь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Организации дополнительного 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физической культуры и массового спорта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Физкультурно-спортивные залы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Плавательные бассейны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Плоскостные сооружения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widowControl w:val="off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5. 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области обработки,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утилизации, обезвреживания, размещения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твердых коммунальных отходов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Полигоны твердых коммунальных отходов, объекты по обработке, утилизации, обезвреживанию и размещению твердых коммунальных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Иные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связанные с решением вопросов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Места погребения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Особо охраняемые природные территории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культурного наследия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производственного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пищевой промышленности и сельского хозяйства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туризма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рекреации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Жилой квартал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Площадки общего пользования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различного функционального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Зона индивидуальной жилой застройки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Аптеки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6.11.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Дом культуры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Общедоступная библиотека с детским отделением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Точка доступа к полнотекстовым информационным ресурсам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 для физкультурных занятий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тренировок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торговли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(магазины, торговые центры, торговые комплексы)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общественного питания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бытового обслуживания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Прачечные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Химчистки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Бани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почтовой связи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Сооружения и устройства для хранения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обслуживания транспортных средств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11.2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Балманский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Куйбышевского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1234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девятой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сессии Совета депутатов Куйбышевского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третьего созыва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от 20.10.2016 № 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поселений Куйбышевского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двадцать четвертой сессии Совета депутатов Куйбышевского района третьего созыва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01.03.2018 № 7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поселений Куйбышевского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(в редакции решения двадцать четвертой сессии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Совета депутатов Куйбышевского района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01.03.2018 № 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09.11.2016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21.03.2018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11.3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Булатовский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Куйбышевского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1234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девятой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сессии Совета депутатов Куйбышевского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третьего созыва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от 20.10.2016 № 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поселений Куйбышевского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двадцать четвертой сессии Совета депутатов Куйбышевского района третьего созыва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01.03.2018 № 7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поселений Куйбышевского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(в редакции решения двадцать четвертой сессии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Совета депутатов Куйбышевского района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01.03.2018 № 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01.11.2016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21.03.2018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11.4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Верх-Ичинский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Куйбышевского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1234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девятой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сессии Совета депутатов Куйбышевского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третьего созыва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от 20.10.2016 № 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поселений Куйбышевского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двадцать четвертой сессии Совета депутатов Куйбышевского района третьего созыва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01.03.2018 № 7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поселений Куйбышевского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(в редакции решения двадцать четвертой сессии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Совета депутатов Куйбышевского района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01.03.2018 № 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01.11.2016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21.03.2018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11.5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Веснянский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Куйбышевского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1234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девятой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сессии Совета депутатов Куйбышевского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третьего созыва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от 20.10.2016 № 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поселений Куйбышевского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двадцать четвертой сессии Совета депутатов Куйбышевского района третьего созыва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01.03.2018 № 7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поселений Куйбышевского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(в редакции решения двадцать четвертой сессии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Совета депутатов Куйбышевского района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01.03.2018 № 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01.11.2016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21.03.2018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11.6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Гжатский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Куйбышевского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1234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девятой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сессии Совета депутатов Куйбышевского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третьего созыва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от 20.10.2016 № 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поселений Куйбышевского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двадцать четвертой сессии Совета депутатов Куйбышевского района третьего созыва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01.03.2018 № 7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поселений Куйбышевского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(в редакции решения двадцать четвертой сессии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Совета депутатов Куйбышевского района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01.03.2018 № 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01.11.2016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21.03.2018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11.7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Горбуновский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Куйбышевского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1234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девятой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сессии Совета депутатов Куйбышевского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третьего созыва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от 20.10.2016 № 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поселений Куйбышевского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двадцать четвертой сессии Совета депутатов Куйбышевского района третьего созыва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01.03.2018 № 7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поселений Куйбышевского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(в редакции решения двадцать четвертой сессии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Совета депутатов Куйбышевского района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01.03.2018 № 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01.11.2016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21.03.2018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11.8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Зоновский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Куйбышевского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1234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девятой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сессии Совета депутатов Куйбышевского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третьего созыва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от 20.10.2016 № 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поселений Куйбышевского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двадцать четвертой сессии Совета депутатов Куйбышевского района третьего созыва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01.03.2018 № 7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поселений Куйбышевского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(в редакции решения двадцать четвертой сессии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Совета депутатов Куйбышевского района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01.03.2018 № 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01.11.2016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21.03.2018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11.9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Камский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Куйбышевского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1234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девятой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сессии Совета депутатов Куйбышевского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третьего созыва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от 20.10.2016 № 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поселений Куйбышевского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двадцать четвертой сессии Совета депутатов Куйбышевского района третьего созыва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01.03.2018 № 7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поселений Куйбышевского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(в редакции решения двадцать четвертой сессии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Совета депутатов Куйбышевского района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01.03.2018 № 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01.11.2016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21.03.2018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11.10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Куйбышевский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Куйбышевского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1234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девятой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сессии Совета депутатов Куйбышевского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третьего созыва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от 20.10.2016 № 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поселений Куйбышевского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двадцать четвертой сессии Совета депутатов Куйбышевского района третьего созыва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01.03.2018 № 7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поселений Куйбышевского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(в редакции решения двадцать четвертой сессии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Совета депутатов Куйбышевского района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01.03.2018 № 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01.11.2016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21.03.2018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11.11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Михайловский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Куйбышевского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1234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девятой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сессии Совета депутатов Куйбышевского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третьего созыва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от 20.10.2016 № 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поселений Куйбышевского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двадцать четвертой сессии Совета депутатов Куйбышевского района третьего созыва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01.03.2018 № 7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поселений Куйбышевского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(в редакции решения двадцать четвертой сессии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Совета депутатов Куйбышевского района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01.03.2018 № 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02.11.2016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21.03.2018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11.12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Новоичинкий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Куйбышевского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1234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девятой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сессии Совета депутатов Куйбышевского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третьего созыва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от 20.10.2016 № 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поселений Куйбышевского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двадцать четвертой сессии Совета депутатов Куйбышевского района третьего созыва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01.03.2018 № 7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поселений Куйбышевского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(в редакции решения двадцать четвертой сессии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Совета депутатов Куйбышевского района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01.03.2018 № 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01.11.2016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21.03.2018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11.13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Октябрьский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Куйбышевского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1234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девятой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сессии Совета депутатов Куйбышевского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третьего созыва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от 20.10.2016 № 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поселений Куйбышевского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двадцать четвертой сессии Совета депутатов Куйбышевского района третьего созыва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01.03.2018 № 7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поселений Куйбышевского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(в редакции решения двадцать четвертой сессии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Совета депутатов Куйбышевского района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01.03.2018 № 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02.11.2016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21.03.2018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11.14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Осиновский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Куйбышевского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1234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девятой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сессии Совета депутатов Куйбышевского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третьего созыва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от 20.10.2016 № 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поселений Куйбышевского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двадцать четвертой сессии Совета депутатов Куйбышевского района третьего созыва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01.03.2018 № 7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поселений Куйбышевского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(в редакции решения двадцать четвертой сессии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Совета депутатов Куйбышевского района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01.03.2018 № 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02.11.2016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21.03.2018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11.15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Отрадненский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Куйбышевского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1234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девятой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сессии Совета депутатов Куйбышевского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третьего созыва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от 20.10.2016 № 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поселений Куйбышевского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двадцать четвертой сессии Совета депутатов Куйбышевского района третьего созыва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01.03.2018 № 7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поселений Куйбышевского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(в редакции решения двадцать четвертой сессии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Совета депутатов Куйбышевского района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01.03.2018 № 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01.11.2016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21.03.2018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11.16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Сергинский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Куйбышевского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1234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девятой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сессии Совета депутатов Куйбышевского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третьего созыва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от 20.10.2016 № 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поселений Куйбышевского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двадцать четвертой сессии Совета депутатов Куйбышевского района третьего созыва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01.03.2018 № 7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поселений Куйбышевского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(в редакции решения двадцать четвертой сессии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Совета депутатов Куйбышевского района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01.03.2018 № 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09.11.2016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21.03.2018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11.17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Чумаковский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Куйбышевского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1234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девятой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сессии Совета депутатов Куйбышевского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третьего созыва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от 20.10.2016 № 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поселений Куйбышевского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двадцать четвертой сессии Совета депутатов Куйбышевского района третьего созыва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01.03.2018 № 7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поселений Куйбышевского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(в редакции решения двадцать четвертой сессии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Совета депутатов Куйбышевского района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01.03.2018 № 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02.11.2016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21.03.2018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Купинский район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Совета депутатов Купинского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.06.2016 №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Купинского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23.11.2016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5" w:type="dxa"/>
            <w:vAlign w:val="top"/>
            <w:vMerge w:val="restart"/>
            <w:textDirection w:val="lrTb"/>
            <w:noWrap w:val="false"/>
          </w:tcPr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инженерных коммуникаций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Электростанции,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одстанция 35 кВ,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ереключательные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рансформаторные подстанции,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Пункты редуцирования газа,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езервуарные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установки сжиженных углеводород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ных газов, 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  <w:highlight w:val="none"/>
              </w:rPr>
              <w:t xml:space="preserve">газонаполнительные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 распределительный,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азопроводы попутного нефтяного газа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Котельные,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епловые перекачивающие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ц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ентральные тепловые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еплопровод магистральный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Водозаборы,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танции водоподготовки (водопроводные очистные сооружения),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одонапорные башни,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одопровод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Очистные сооружения,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анализационные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анализация магистральная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автомобильных дорог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Автомобильные дороги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Автогазозаправочные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Автокемпинги, мотели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Дошкольные образовательные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Общеобразователь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Организации дополнительного 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физической культуры и массового спорта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Физкультурно-спортивные залы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Плавательные бассейны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Плоскостные сооружения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утилизации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переработки бытовых и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Полигоны бытовых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промышленных отходов, объекты по транспортировке, обезвреживанию и переработке бытовых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по переработке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по обезвреживанию токсичных промышленных отходов мощностью 100 тыс. т и более отходов в год 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по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обезвреживанию токсичных промышленных отходов мощностью менее 100 тыс. т отходов в год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Участки захоронения токсичных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Скотомогильники (биотермические ямы)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Установки термической утилизации биологических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Иные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связанные с решением вопросов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Места погребения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Особо охраняемые природные территории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культурного наследия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производственного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пищевой промышленности и сельского хозяйства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туризма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рекреации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Жилой квартал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Площадки общего пользования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различного функционального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Зона индивидуальной жилой застройки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Аптеки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Дом культуры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Кинозал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.12.1.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Общедоступная библиотека с детским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отделением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Точка доступа к полнотекстовым информационным ресурсам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 для физкультурных занятий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тренировок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торговли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(магазины, торговые центры, торговые комплексы)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общественного питания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бытового обслуживания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Прачечные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Химчистки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Бани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банков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и филиалы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сберегательного банка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почтовой связи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Транспортно-логистические центры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12.1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Благовещенский сельсовет Купинского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Купинского района Новосибирской области от 25.10.2016 № 69 «Об утверждении местных нормативов градостроительного проектирования сельских поселений Купинского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Купинского района Новосибирской области от 08.04.2025 № 305 «О внесении изменений в местные нормативы градостроительного проектирования сельских поселений Купинского района Новосибирской области, утвержденные решением Совета депута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тов Купинского района Новосибирской области от 25.10.2016 № 69»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23.11.2016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16.04.2025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12.2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Вишневский сельсовет Купинского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Купинского района Новосибирской области от 25.10.2016 № 69 «Об утверждении местных нормативов градостроительного проектирования сельских поселений Купинского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Купинского района Новосибирской области от 08.04.2025 № 305 «О внесении изменений в местные нормативы градостроительного проектирования сельских поселений Купинского района Новосибирской области, утвержденные решением Совета депута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тов Купинского района Новосибирской области от 25.10.2016 № 69»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23.11.2016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17.04.2025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12.3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Копкульский сельсовет Купинского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Купинского района Новосибирской области от 25.10.2016 № 69 «Об утверждении местных нормативов градостроительного проектирования сельских поселений Купинского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Купинского района Новосибирской области от 08.04.2025 № 305 «О внесении изменений в местные нормативы градостроительного проектирования сельских поселений Купинского района Новосибирской области, утвержденные решением Совета депута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тов Купинского района Новосибирской области от 25.10.2016 № 69»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24.11.2016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17.04.2025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12.4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Ленинский сельсовет Купинского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Купинского района Новосибирской области от 25.10.2016 № 69 «Об утверждении местных нормативов градостроительного проектирования сельских поселений Купинского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Купинского района Новосибирской области от 08.04.2025 № 305 «О внесении изменений в местные нормативы градостроительного проектирования сельских поселений Купинского района Новосибирской области, утвержденные решением Совета депута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тов Купинского района Новосибирской области от 25.10.2016 № 69»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24.11.2016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17.04.2025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12.5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Лягушенский сельсовет Купинского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Купинского района Новосибирской области от 25.10.2016 № 69 «Об утверждении местных нормативов градостроительного проектирования сельских поселений Купинского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Купинского района Новосибирской области от 08.04.2025 № 305 «О внесении изменений в местные нормативы градостроительного проектирования сельских поселений Купинского района Новосибирской области, утвержденные решением Совета депута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тов Купинского района Новосибирской области от 25.10.2016 № 69»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24.11.2016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17.04.2025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12.6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Медяковский сельсовет Купинского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Купинского района Новосибирской области от 25.10.2016 № 69 «Об утверждении местных нормативов градостроительного проектирования сельских поселений Купинского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Купинского района Новосибирской области от 08.04.2025 № 305 «О внесении изменений в местные нормативы градостроительного проектирования сельских поселений Купинского района Новосибирской области, утвержденные решением Совета депута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тов Купинского района Новосибирской области от 25.10.2016 № 69»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24.11.2016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17.04.2025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12.7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Метелевский сельсовет Купинского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Купинского района Новосибирской области от 25.10.2016 № 69 «Об утверждении местных нормативов градостроительного проектирования сельских поселений Купинского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Купинского района Новосибирской области от 08.04.2025 № 305 «О внесении изменений в местные нормативы градостроительного проектирования сельских поселений Купинского района Новосибирской области, утвержденные решением Совета депута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тов Купинского района Новосибирской области от 25.10.2016 № 69»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24.11.2016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17.04.2025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12.8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Новоключевский сельсовет Купинского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Купинского района Новосибирской области от 25.10.2016 № 69 «Об утверждении местных нормативов градостроительного проектирования сельских поселений Купинского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Купинского района Новосибирской области от 08.04.2025 № 305 «О внесении изменений в местные нормативы градостроительного проектирования сельских поселений Купинского района Новосибирской области, утвержденные решением Совета депута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тов Купинского района Новосибирской области от 25.10.2016 № 69»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24.11.2016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17.04.2025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12.9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Новониколаевский сельсовет Купинского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Купинского района Новосибирской области от 25.10.2016 № 69 «Об утверждении местных нормативов градостроительного проектирования сельских поселений Купинского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Купинского района Новосибирской области от 08.04.2025 № 305 «О внесении изменений в местные нормативы градостроительного проектирования сельских поселений Купинского района Новосибирской области, утвержденные решением Совета депута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тов Купинского района Новосибирской области от 25.10.2016 № 69»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25.11.2016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17.04.2025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12.10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Новосельский сельсовет Купинского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Купинского района Новосибирской области от 25.10.2016 № 69 «Об утверждении местных нормативов градостроительного проектирования сельских поселений Купинского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Купинского района Новосибирской области от 08.04.2025 № 305 «О внесении изменений в местные нормативы градостроительного проектирования сельских поселений Купинского района Новосибирской области, утвержденные решением Совета депута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тов Купинского района Новосибирской области от 25.10.2016 № 69»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25.11.2016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17.04.2025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12.11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Рождественский сельсовет Купинского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Купинского района Новосибирской области от 25.10.2016 № 69 «Об утверждении местных нормативов градостроительного проектирования сельских поселений Купинского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Купинского района Новосибирской области от 08.04.2025 № 305 «О внесении изменений в местные нормативы градостроительного проектирования сельских поселений Купинского района Новосибирской области, утвержденные решением Совета депута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тов Купинского района Новосибирской области от 25.10.2016 № 69»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25.11.2016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17.04.2025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12.12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Сибирский сельсовет Купинского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Купинского района Новосибирской области от 25.10.2016 № 69 «Об утверждении местных нормативов градостроительного проектирования сельских поселений Купинского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Купинского района Новосибирской области от 08.04.2025 № 305 «О внесении изменений в местные нормативы градостроительного проектирования сельских поселений Купинского района Новосибирской области, утвержденные решением Совета депута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тов Купинского района Новосибирской области от 25.10.2016 № 69»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25.11.2016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17.04.2025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12.13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Стеклянский сельсовет Купинского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Купинского района Новосибирской области от 25.10.2016 № 69 «Об утверждении местных нормативов градостроительного проектирования сельских поселений Купинского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Купинского района Новосибирской области от 08.04.2025 № 305 «О внесении изменений в местные нормативы градостроительного проектирования сельских поселений Купинского района Новосибирской области, утвержденные решением Совета депута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тов Купинского района Новосибирской области от 25.10.2016 № 69»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25.11.2016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17.04.2025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12.14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Чаинский сельсовет Купинского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Купинского района Новосибирской области от 25.10.2016 № 69 «Об утверждении местных нормативов градостроительного проектирования сельских поселений Купинского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Купинского района Новосибирской области от 08.04.2025 № 305 «О внесении изменений в местные нормативы градостроительного проектирования сельских поселений Купинского района Новосибирской области, утвержденные решением Совета депута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тов Купинского района Новосибирской области от 25.10.2016 № 69»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25.11.2016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17.04.2025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12.15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Яркульский сельсовет Купинского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Купинского района Новосибирской области от 25.10.2016 № 69 «Об утверждении местных нормативов градостроительного проектирования сельских поселений Купинского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Купинского района Новосибирской области от 08.04.2025 № 305 «О внесении изменений в местные нормативы градостроительного проектирования сельских поселений Купинского района Новосибирской области, утвержденные решением Совета депута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тов Купинского района Новосибирской области от 25.10.2016 № 69»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25.11.2016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17.04.2025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Кыштовский район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десятой сессии Совета депутатов Кыштовского района Новосибирской области от 17.08.2016 № 106 «Об утверждении местных нормативов градостроительного проектирования Кыштовского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22.08.2016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5" w:type="dxa"/>
            <w:vAlign w:val="top"/>
            <w:vMerge w:val="restart"/>
            <w:textDirection w:val="lrTb"/>
            <w:noWrap w:val="false"/>
          </w:tcPr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инженерных коммуникаций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Электростанции,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одстанция 35 кВ,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ереключательные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рансформаторные подстанции,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Котельные,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епловые перекачивающие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ц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ентральные тепловые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еплопровод магистральный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Водозаборы,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танции водоподготовки (водопроводные очистные сооружения),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одонапорные башни,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одопровод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Очистные сооружения,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анализационные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анализация магистральная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автомобильных дорог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Автомобильные дороги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Автогазозаправочные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Автокемпинги, мотели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Дошкольные образовательные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Общеобразователь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Организации дополнительного 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физической культуры и массового спорта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Физкультурно-спортивные залы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Плавательные бассейны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Плоскостные сооружения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утилизации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переработки бытовых и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Полигоны бытовых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промышленных отходов, объекты по транспортировке, обезвреживанию и переработке бытовых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по переработке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Участки захоронения токсичных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Скотомогильники (биотермические ямы)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Установки термической утилизации биологических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Иные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связанные с решением вопросов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Территории рекреационного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Места погребения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Особо охраняемые природные территории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культурного наследия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производственного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пищевой промышленности и сельского хозяйства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туризма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рекреации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Жилой квартал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Площадки общего пользования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различного функционального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Зона индивидуальной жилой застройки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Аптеки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Помещения для культурно-досуговой деятельности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 для физкультурных занятий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тренировок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торговли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(магазины, торговые центры, торговые комплексы)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общественного питания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бытового обслуживания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Прачечные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Химчистки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Бани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банков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и филиалы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сберегательного банка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почтовой связи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Сооружения и устройства для хранения и обслуживания транспортных средств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13.1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Березовский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Кыштовского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двенадцатой сессии Совета депутатов Кыштовского района Новосибирской области от 08.12.2016 № 144 «Об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Березовского сельсовета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Кыштовского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26.12.2016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13.2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Большереченский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Кыштовского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двенадцатой сессии Совета депутатов Кыштовского района Новосибирской области от 08.12.2016 № 145 «Об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Большереченского сельсовета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Кыштовского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26.12.2016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44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13.3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Вараксинский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Кыштовского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двенадцатой сессии Совета депутатов Кыштовского района Новосибирской области от 08.12.2016 № 146 «Об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Вараксинского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Кыштовского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26.12.2016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13.4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Верх-Майзасский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Кыштовского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двенадцатой сессии Совета депутатов Кыштовского района Новосибирской области от 08.12.2016 № 148 «Об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Верх-Майзасского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Кыштовского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26.12.2016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13.5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Верх-Таркский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Кыштовского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двенадцатой сессии Совета депутатов Кыштовского района Новосибирской области от 08.12.2016 № 147 «Об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Верх-Таркского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Кыштовского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26.12.2016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13.6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Ереминский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Кыштовского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двенадцатой сессии Совета депутатов Кыштовского района Новосибирской области от 08.12.2016 № 149 «Об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Ереминского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Кыштовского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26.12.2016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13.7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Заливинский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Кыштовского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двенадцатой сессии Совета депутатов Кыштовского района Новосибирской области от 08.12.2016 № 150 «Об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Заливинского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Кыштовского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26.12.2016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13.8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Колбасинский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Кыштовского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двенадцатой сессии Совета депутатов Кыштовского района Новосибирской области от 08.12.2016 № 151 «Об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Колбасинского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Кыштовского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27.12.2016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13.9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Крутихинский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Кыштовского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двенадцатой сессии Совета депутатов Кыштовского района Новосибирской области от 08.12.2016 № 152 «Об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Крутихинского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Кыштовского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27.12.2016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13.10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Кулябинский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Кыштовского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двенадцатой сессии Совета депутатов Кыштовского района Новосибирской области от 08.12.2016 № 153 «Об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Кулябинского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Кыштовского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27.12.2016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13.11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Кыштовский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Кыштовского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двенадцатой сессии Совета депутатов Кыштовского района Новосибирской области от 08.12.2016 № 154 «Об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Кыштовского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Кыштовского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27.12.2016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13.12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Малокрасноярский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Кыштовского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двенадцатой сессии Совета депутатов Кыштовского района Новосибирской области от 08.12.2016 № 155 «Об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Малокрасноярского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Кыштовского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28.12.2016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13.13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Новомайзасский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Кыштовского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двенадцатой сессии Совета депутатов Кыштовского района Новосибирской области от 08.12.2016 № 157 «Об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Новомайзасского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Кыштовского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27.10.2017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13.14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Новочекинский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Кыштовского района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двенадцатой сессии Совета депутатов Кыштовского района Новосибирской области от 08.12.2016 № 156 «Об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Новочекинского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Кыштовского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27.12.2016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13.15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Орловский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Кыштовского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двенадцатой сессии Совета депутатов Кыштовского района Новосибирской области от 08.12.2016 № 158 «Об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Орловского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Кыштовского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28.12.2016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13.16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Сергеевский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Кыштовского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двенадцатой сессии Совета депутатов Кыштовского района Новосибирской области от 08.12.2016 № 159 «Об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Сергеевского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Кыштовского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28.12.2016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13.17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Черновский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Кыштовского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двенадцатой сессии Совета депутатов Кыштовского района Новосибирской области от 08.12.2016 № 160 «Об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Черновского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Кыштовского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28.12.2016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четвертой сессии Совета депутатов Мошковского района Новосибирской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третьего созыва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18.12.2015 № 40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Мошковского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23.12.2015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5" w:type="dxa"/>
            <w:vAlign w:val="top"/>
            <w:vMerge w:val="restart"/>
            <w:textDirection w:val="lrTb"/>
            <w:noWrap w:val="false"/>
          </w:tcPr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инженерных коммуникаций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Электростанции,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одстанция 35 кВ,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ереключательные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рансформаторные подстанции,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Пункты редуцирования газа,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езервуарные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установки сжиженных углеводород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ных газов, 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  <w:highlight w:val="none"/>
              </w:rPr>
              <w:t xml:space="preserve">газонаполнительные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 распределительный,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азопроводы попутного нефтяного газа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Котельные,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епловые перекачивающие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ц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ентральные тепловые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еплопровод магистральный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Водозаборы,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танции водоподготовки (водопроводные очистные сооружения),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одонапорные башни,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одопровод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Очистные сооружения,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анализационные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анализация магистральная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автомобильных дорог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Автомобильные дороги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Автогазозаправочные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Автокемпинги, мотели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Дошкольные образовательные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Общеобразователь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Организации дополнительного 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физической культуры и массового спорта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Физкультурно-спортивные залы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Плавательные бассейны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Плоскостные сооружения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утилизации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переработки бытовых и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Полигоны бытовых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промышленных отходов, объекты по транспортировке, обезвреживанию и переработке бытовых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по переработке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по обезвреживанию токсичных промышленных отходов мощностью 100 тыс. т и более отходов в год 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по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обезвреживанию токсичных промышленных отходов мощностью менее 100 тыс. т отходов в год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Участки захоронения токсичных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Скотомогильники (биотермические ямы)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Установки термической утилизации биологических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Иные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связанные с решением вопросов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Территории рекреационного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Места погребения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Особо охраняемые природные территории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культурного наследия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производственного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пищевой промышленности и сельского хозяйства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туризма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рекреации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Жилой квартал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Площадки общего пользования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различного функционального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Зона индивидуальной жилой застройки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Аптеки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Помещения для культурно-досуговой деятельности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Кинотеатры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 для физкультурных занятий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тренировок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торговли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(магазины, торговые центры, торговые комплексы)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общественного питания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бытового обслуживания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Прачечные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Химчистки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Бани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банков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и филиалы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сберегательного банка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почтовой связи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Сооружения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 устройства для хранения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обслуживания транспортных средств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Транспортно-логистические центры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14.1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Балтинский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 Мошковского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семнадцатой сессии Совета депутатов Мошковского района Новосибирской области третьего созыва от 12.05.2017 №123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на территории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Балтинского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сельсовета Мошковского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18.11.2016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14.2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Барлакский сельсовет Мошковского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седьмой сессии Совета депутатов Барлакского сельсовета Мошковского района Новосибирской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пятого созыва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23.12.2015 №35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на территории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Барлакского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сельсовета Мошковского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21.01.2016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14.3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Дубровинский сельсовет Мошковского района Новосибирской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четвертой сессии Сов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ета депутатов Дубровинского сельсовета Мошковского района Новосибирской области пятого созыва от 18.12.2015 №32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на территории Дубровинского сельсовета Мошковского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29.12.2015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14.4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Кайлинский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 Мошковского района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четвертой сессии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Кайлинского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сельсовета Мошковского района Новосибирской области пятого созыва от 24.12.2015 №33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на территории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Кайлинского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сельсовета Мошковского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12.04.2016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14.5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Новомошковский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 Мошковского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третьей сессии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Новомошковского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сельсовета Мошковского района Новосибирской области пятого созыва от 18.12.2015 №32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на территории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Новомошковского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сельсовета Мошковского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14.01.2016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14.6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Сарапульский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 Мошковского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четвертой сессии Совета депутатов Сарапульского сельсовета Мошковского района Новосибирской области пятого созыва от 24.12.2015 №6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на территории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Сарапульского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сельсовета Мошковского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29.12.2015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14.7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Сокурский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 Мошковского района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семнадцатой сессии Совета депутатов Мошковского района Новосибирской области третьего созыва от 12.05.2017 №124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на территории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Сокурского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сельсовета Мошковского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14.8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Ташаринский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 Мошковского района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четвертой сессии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Ташаринского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сельсовета Мошковского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пятого созы</w:t>
            </w:r>
            <w:bookmarkStart w:id="0" w:name="undefined"/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bookmarkEnd w:id="0"/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23.12.2015 №36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на территории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Ташаринского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сельсовета Мошковского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28.12.2015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14.9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Широкоярский сельсовет Мошковского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семнадцатой сессии Совета депутатов Мошковского района Новосибирской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третьего созыва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12.05.2017 №125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на территории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Широкоярског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сельсовета Мошковского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Новосибирского района Новосибирской области от 28.06.2018 №1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Новосибирского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04.07.2018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restart"/>
            <w:textDirection w:val="lrTb"/>
            <w:noWrap w:val="false"/>
          </w:tcPr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инженерных коммуникаций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Электростанции,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одстанция 35 кВ,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ереключательные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рансформаторные подстанции,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Пункты редуцирования газа,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езервуарные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установки сжиженных углеводород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ных газов, 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  <w:highlight w:val="none"/>
              </w:rPr>
              <w:t xml:space="preserve">газонаполнительные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 распределительный,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азопроводы попутного нефтяного газа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Котельные,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епловые перекачивающие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ц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ентральные тепловые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еплопровод магистральный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Водозаборы,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танции водоподготовки (водопроводные очистные сооружения),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одонапорные башни,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одопровод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Очистные сооружения,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анализационные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анализация магистральная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автомобильных дорог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Автомобильные дороги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Автогазозаправочные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Дошкольные образовательные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Общеобразователь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Организации дополнительного 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физической культуры и массового спорта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Физкультурно-спортивные залы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Плавательные бассейны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Плоскостные сооружения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Иные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связанные с решением вопросов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Особо охраняемые природные территории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туризма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рекреации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культурного наследия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Дом культуры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5.4.1.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Центр культурного развития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5.4.2.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Передвижной многофункциональный культурный центр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Кинозал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5.5.1.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Общедоступная библиотека с детским отделением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5.5.2.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Межпоселенческая библиотека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5.5.3.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Детская библиотека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5.5.4.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Точка доступа к полнотекстовым информационным ресурсам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 для физкультурных занятий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тренировок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почтовой связи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15.1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Барышевский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Новосибирск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Новосибирского района Новосибирской области от 28.06.2018 №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2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Барышевского сельсовета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Новосибирского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04.07.2018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5" w:type="dxa"/>
            <w:vAlign w:val="top"/>
            <w:vMerge w:val="restart"/>
            <w:textDirection w:val="lrTb"/>
            <w:noWrap w:val="false"/>
          </w:tcPr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инженерных коммуникаций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Электростанции,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одстанция 35 кВ,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ереключательные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рансформаторные подстанции,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Пункты редуцирования газа,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езервуарные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установки сжиженных углеводород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ных газов, 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  <w:highlight w:val="none"/>
              </w:rPr>
              <w:t xml:space="preserve">газонаполнительные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 распределительный,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азопроводы попутного нефтяного газа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автомобильных дорог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Автомобильные дороги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Дошкольные образовательные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Общеобразователь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Организации дополнительного 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физической культуры и массового спорта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Физкультурно-спортивные залы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Плавательные бассейны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Плоскостные сооружения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Иные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связанные с решением вопросов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Места погребения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Особо охраняемые природные территории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культурного наследия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пищевой промышленности и сельского хозяйства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туризма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рекреации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Жилой квартал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Площадки общего пользования различного функционального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Зона индивидуальной жилой застройки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Аптеки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Дом культуры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Кинозал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 для физкультурных занятий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тренировок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торговли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(магазины, торговые центры, торговые комплексы)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общественного питания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бытового обслуживания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Прачечные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Химчистки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Бани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почтовой связи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15.2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ерезовский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 Новосибирского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Новосибирского района Новосибирской области от 28.06.2018 №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ерезовского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Новосибирского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.07.2018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15.3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оровской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Новосибирского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Новосибирского района Новосибирской области от 28.06.2018 №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оровского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Новосибирского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03.07.2018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15.4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Верх-Тулинский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 Новосибирского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Новосибирского района Новосибирской области от 28.06.2018 №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Верх-Тулинского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Новосибирского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03.07.2018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15.5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Каменский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 Новосибирского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Новосибирского района Новосибирской области от 28.06.2018 №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Каменского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Новосибирского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03.07.2018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15.6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Криводановский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 Новосибирского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Новосибирского района Новосибирской области от 28.06.2018 №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Криводановского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Новосибирского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03.07.2018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15.7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Кубовинский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 Новосибирского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Новосибирского района Новосибирской области от 28.06.2018 №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Кубовинского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Новосибирского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03.07.2018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15.8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Кудряшовский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 Новосибирского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Новосибирского района Новосибирской области от 28.06.2018 №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Кудряшовского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Новосибирского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.07.2018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15.9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Мичуринский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 Новосибирского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Новосибирского района Новосибирской области от 28.06.2018 №1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Мичуринского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Новосибирского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.07.2018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15.10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Морской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Новосибирского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Новосибирского района Новосибирской области от 28.06.2018 №1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Морского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Новосибирского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.07.2018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15.11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Мочищенский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 Новосибирского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Новосибирского района Новосибирской области от 28.06.2018 №1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Мочищенского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Новосибирского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.07.2018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15.12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Новолуговской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 Новосибирского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Новосибирского района Новосибирской области от 28.06.2018 №1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Новолуговского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Новосибирского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.07.2018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15.13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Плотниковский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 Новосибирского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Новосибирского района Новосибирской области от 28.06.2018 №1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Плотниковского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Новосибирского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.07.2018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15.14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Раздольненский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 Новосибирского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Новосибирского района Новосибирской области от 28.06.2018 №1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Раздольненского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Новосибирского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.07.2018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15.15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Станционный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 Новосибирского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Новосибирского района Новосибирской области от 28.06.2018 №1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Станционного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Новосибирского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.07.2018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15.16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Толмачевский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 Новосибирского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Новосибирского района Новосибирской области от 28.06.2018 №1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7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Толмачевского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Новосибирского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.07.2018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15.17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Ярковский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 Новосибирского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Новосибирского района Новосибирской области от 28.06.2018 №1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8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Ярковского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Новосибирского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.07.2018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Ордынский район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1248"/>
              <w:jc w:val="left"/>
              <w:rPr>
                <w:rFonts w:ascii="Times New Roman" w:hAnsi="Times New Roman" w:cs="Times New Roman"/>
                <w:spacing w:val="-2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Решение С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овета депутатов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Ордынского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от 24.05.2016 №56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 местных нормативах градостроительного проектирования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Ордынского района Новосибирской области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и сельских поселений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Ордынского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Решение тридцатой сессии Совета депутатов Ордынского района Новосибирской области от 19.12.2018 № 211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Совета депутатов Ордынского района Новосибирской области от 24.05.2016 № 56 «О местных нормативах градостроительного проектирования Ордынского района Новосибирской области и сельских поселений Ордынского района Новосибирской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9 сессии Совета депутатов Ордынского района Новосибирской области от 21.09.2021 №65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Совета депутатов Ордынского района Новосибирской области от 24.05.2016 № 56 «О местных нормативах градостроительного проектирования Ордынского района Новосибирской области и сельских поселений Ордынского района Новосибирской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19 сессии Совета депутатов Ордынского района Новосибирской области от 17.10.2022 №134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Совета депутатов Ордынского района Новосибирской области от 24.05.2016 № 56 «О местных нормативах градостроительного проектирования Ордынского района Новосибирской области и сельских поселений Ордынского района Новосибирской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27 сессии Совета депутатов Ордынского района Новосибирской области от 14.09.2023 № 182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Совета депутатов Ордынского района Новосибирской области от 24.05.2016 № 56 «О местных нормативах градостроительного проектирования Ордынского района Новосибирской области и сельских поселений Ордынского района Новосибирской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16.08.2016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10.01.2019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27.09.2021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20.10.2022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04.10.2024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5" w:type="dxa"/>
            <w:vAlign w:val="top"/>
            <w:vMerge w:val="restart"/>
            <w:textDirection w:val="lrTb"/>
            <w:noWrap w:val="false"/>
          </w:tcPr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инженерных коммуникаций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Электростанции,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одстанция 35 кВ,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ереключательные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рансформаторные подстанции,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Пункты редуцирования газа,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езервуарные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установки сжиженных углеводород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ных газов, 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  <w:highlight w:val="none"/>
              </w:rPr>
              <w:t xml:space="preserve">газонаполнительные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 распределительный,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азопроводы попутного нефтяного газа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Котельные,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епловые перекачивающие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ц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ентральные тепловые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еплопровод магистральный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Водозаборы,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танции водоподготовки (водопроводные очистные сооружения),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одонапорные башни,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одопровод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Очистные сооружения,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анализационные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анализация магистральная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автомобильных дорог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Автомобильные дороги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Автогазозаправочные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Автокемпинги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 мотели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Дошкольные образовательные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Общеобразователь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Организации дополнительного 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физической культуры и массового спорта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Физкультурно-спортивные залы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Плавательные бассейны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Плоскостные сооружения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обработки, утилизации, обезвреживания, размещения твердых коммунальных отходов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утилизации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Полигоны твердых коммунальных отходов, объекты по обработке, утилизации, обезвреживанию и размещению твердых коммунальных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Иные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связанные с решением вопросов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Места погребения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Особо охраняемые природные территории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культурного наследия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производственного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пищевой промышленности и сельского хозяйства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туризма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рекреации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Жилой квартал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Площадки общего пользования различного функционального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Зона индивидуальной жилой застройки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Аптеки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Дом культуры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Центр культурного развития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Передвижной многофункциональный культурный центр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Кинозал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6.13.1.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Общедоступная библиотека с детским отделением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6.13.2.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Межпоселенческая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библиотека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6.13.3.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Детская библиотека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6.13.4.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Точка доступа к полнотекстовым информационным ресурсам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6.13.5.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Краеведческий музей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 для физкультурных занятий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тренировок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торговли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(магазины, торговые центры, торговые комплексы)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общественного питания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бытового обслуживания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Прачечные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Химчистки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Бани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почтовой связи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Участковые пункты полиции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16.1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Березовский 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Ордынского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Решение С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овета депутатов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Ордынского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от 24.05.2016 №56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 местных нормативах градостроительного проектирования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Ордынского района Новосибирской области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и сельских поселений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Ордынского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Решение тридцатой сессии Совета депутатов Ордынского района Новосибирской области от 19.12.2018 № 211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Совета депутатов Ордынского района Новосибирской области от 24.05.2016 № 56 «О местных нормативах градостроительного проектирования Ордынского района Новосибирской области и сельских поселений Ордынского района Новосибирской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9 сессии Совета депутатов Ордынского района Новосибирской области от 21.09.2021 №65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Совета депутатов Ордынского района Новосибирской области от 24.05.2016 № 56 «О местных нормативах градостроительного проектирования Ордынского района Новосибирской области и сельских поселений Ордынского района Новосибирской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19 сессии Совета депутатов Ордынского района Новосибирской области от 17.10.2022 №134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Совета депутатов Ордынского района Новосибирской области от 24.05.2016 № 56 «О местных нормативах градостроительного проектирования Ордынского района Новосибирской области и сельских поселений Ордынского района Новосибирской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27 сессии Совета депутатов Ордынского района Новосибирской области от 14.09.2023 № 182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Совета депутатов Ордынского района Новосибирской области от 24.05.2016 № 56 «О местных нормативах градостроительного проектирования Ордынского района Новосибирской области и сельских поселений Ордынского района Новосибирской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16.08.2016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04.10.2021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20.10.2022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02.10.2024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16.2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Вагайцевский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Ордынского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Решение С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овета депутатов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Ордынского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от 24.05.2016 №56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 местных нормативах градостроительного проектирования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Ордынского района Новосибирской области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и сельских поселений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Ордынского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Решение тридцатой сессии Совета депутатов Ордынского района Новосибирской области от 19.12.2018 № 211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Совета депутатов Ордынского района Новосибирской области от 24.05.2016 № 56 «О местных нормативах градостроительного проектирования Ордынского района Новосибирской области и сельских поселений Ордынского района Новосибирской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9 сессии Совета депутатов Ордынского района Новосибирской области от 21.09.2021 №65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Совета депутатов Ордынского района Новосибирской области от 24.05.2016 № 56 «О местных нормативах градостроительного проектирования Ордынского района Новосибирской области и сельских поселений Ордынского района Новосибирской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19 сессии Совета депутатов Ордынского района Новосибирской области от 17.10.2022 №134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Совета депутатов Ордынского района Новосибирской области от 24.05.2016 № 56 «О местных нормативах градостроительного проектирования Ордынского района Новосибирской области и сельских поселений Ордынского района Новосибирской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27 сессии Совета депутатов Ордынского района Новосибирской области от 14.09.2023 № 182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Совета депутатов Ордынского района Новосибирской области от 24.05.2016 № 56 «О местных нормативах градостроительного проектирования Ордынского района Новосибирской области и сельских поселений Ордынского района Новосибирской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16.08.2016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29.09.2021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21.10.2022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04.10.2024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16.3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Верх-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Алеусский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Ордынского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Решение С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овета депутатов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Ордынского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от 24.05.2016 №56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 местных нормативах градостроительного проектирования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Ордынского района Новосибирской области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и сельских поселений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Ордынского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Решение тридцатой сессии Совета депутатов Ордынского района Новосибирской области от 19.12.2018 № 211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Совета депутатов Ордынского района Новосибирской области от 24.05.2016 № 56 «О местных нормативах градостроительного проектирования Ордынского района Новосибирской области и сельских поселений Ордынского района Новосибирской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9 сессии Совета депутатов Ордынского района Новосибирской области от 21.09.2021 №65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Совета депутатов Ордынского района Новосибирской области от 24.05.2016 № 56 «О местных нормативах градостроительного проектирования Ордынского района Новосибирской области и сельских поселений Ордынского района Новосибирской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19 сессии Совета депутатов Ордынского района Новосибирской области от 17.10.2022 №134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Совета депутатов Ордынского района Новосибирской области от 24.05.2016 № 56 «О местных нормативах градостроительного проектирования Ордынского района Новосибирской области и сельских поселений Ордынского района Новосибирской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27 сессии Совета депутатов Ордынского района Новосибирской области от 14.09.2023 № 182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Совета депутатов Ордынского района Новосибирской области от 24.05.2016 № 56 «О местных нормативах градостроительного проектирования Ордынского района Новосибирской области и сельских поселений Ордынского района Новосибирской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16.08.2016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04.10.2021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20.10.2022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03.10.2024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16.4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Верх-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Ирменский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Ордынского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Решение С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овета депутатов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Ордынского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от 24.05.2016 №56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 местных нормативах градостроительного проектирования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Ордынского района Новосибирской области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и сельских поселений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Ордынского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Решение тридцатой сессии Совета депутатов Ордынского района Новосибирской области от 19.12.2018 № 211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Совета депутатов Ордынского района Новосибирской области от 24.05.2016 № 56 «О местных нормативах градостроительного проектирования Ордынского района Новосибирской области и сельских поселений Ордынского района Новосибирской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9 сессии Совета депутатов Ордынского района Новосибирской области от 21.09.2021 №65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Совета депутатов Ордынского района Новосибирской области от 24.05.2016 № 56 «О местных нормативах градостроительного проектирования Ордынского района Новосибирской области и сельских поселений Ордынского района Новосибирской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19 сессии Совета депутатов Ордынского района Новосибирской области от 17.10.2022 №134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Совета депутатов Ордынского района Новосибирской области от 24.05.2016 № 56 «О местных нормативах градостроительного проектирования Ордынского района Новосибирской области и сельских поселений Ордынского района Новосибирской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27 сессии Совета депутатов Ордынского района Новосибирской области от 14.09.2023 № 182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Совета депутатов Ордынского района Новосибирской области от 24.05.2016 № 56 «О местных нормативах градостроительного проектирования Ордынского района Новосибирской области и сельских поселений Ордынского района Новосибирской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16.08.2016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30.09.2021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21.10.2022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03.10.2024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16.5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Верх-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Чикский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Ордынского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Решение С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овета депутатов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Ордынского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от 24.05.2016 №56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 местных нормативах градостроительного проектирования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Ордынского района Новосибирской области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и сельских поселений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Ордынского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Решение тридцатой сессии Совета депутатов Ордынского района Новосибирской области от 19.12.2018 № 211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Совета депутатов Ордынского района Новосибирской области от 24.05.2016 № 56 «О местных нормативах градостроительного проектирования Ордынского района Новосибирской области и сельских поселений Ордынского района Новосибирской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9 сессии Совета депутатов Ордынского района Новосибирской области от 21.09.2021 №65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Совета депутатов Ордынского района Новосибирской области от 24.05.2016 № 56 «О местных нормативах градостроительного проектирования Ордынского района Новосибирской области и сельских поселений Ордынского района Новосибирской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19 сессии Совета депутатов Ордынского района Новосибирской области от 17.10.2022 №134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Совета депутатов Ордынского района Новосибирской области от 24.05.2016 № 56 «О местных нормативах градостроительного проектирования Ордынского района Новосибирской области и сельских поселений Ордынского района Новосибирской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27 сессии Совета депутатов Ордынского района Новосибирской области от 14.09.2023 № 182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Совета депутатов Ордынского района Новосибирской области от 24.05.2016 № 56 «О местных нормативах градостроительного проектирования Ордынского района Новосибирской области и сельских поселений Ордынского района Новосибирской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16.08.2016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04.10.2021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20.10.2022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03.10.2024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16.6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Кирзинский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Ордынского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Решение С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овета депутатов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Ордынского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от 24.05.2016 №56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 местных нормативах градостроительного проектирования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Ордынского района Новосибирской области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и сельских поселений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Ордынского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Решение тридцатой сессии Совета депутатов Ордынского района Новосибирской области от 19.12.2018 № 211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Совета депутатов Ордынского района Новосибирской области от 24.05.2016 № 56 «О местных нормативах градостроительного проектирования Ордынского района Новосибирской области и сельских поселений Ордынского района Новосибирской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9 сессии Совета депутатов Ордынского района Новосибирской области от 21.09.2021 №65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Совета депутатов Ордынского района Новосибирской области от 24.05.2016 № 56 «О местных нормативах градостроительного проектирования Ордынского района Новосибирской области и сельских поселений Ордынского района Новосибирской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19 сессии Совета депутатов Ордынского района Новосибирской области от 17.10.2022 №134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Совета депутатов Ордынского района Новосибирской области от 24.05.2016 № 56 «О местных нормативах градостроительного проектирования Ордынского района Новосибирской области и сельских поселений Ордынского района Новосибирской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27 сессии Совета депутатов Ордынского района Новосибирской области от 14.09.2023 № 182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Совета депутатов Ордынского района Новосибирской области от 24.05.2016 № 56 «О местных нормативах градостроительного проектирования Ордынского района Новосибирской области и сельских поселений Ордынского района Новосибирской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16.08.2016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27.09.2021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21.10.2022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07.10.2024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16.7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Козихинский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Ордынского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Решение С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овета депутатов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Ордынского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от 24.05.2016 №56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 местных нормативах градостроительного проектирования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Ордынского района Новосибирской области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и сельских поселений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Ордынского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Решение тридцатой сессии Совета депутатов Ордынского района Новосибирской области от 19.12.2018 № 211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Совета депутатов Ордынского района Новосибирской области от 24.05.2016 № 56 «О местных нормативах градостроительного проектирования Ордынского района Новосибирской области и сельских поселений Ордынского района Новосибирской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9 сессии Совета депутатов Ордынского района Новосибирской области от 21.09.2021 №65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Совета депутатов Ордынского района Новосибирской области от 24.05.2016 № 56 «О местных нормативах градостроительного проектирования Ордынского района Новосибирской области и сельских поселений Ордынского района Новосибирской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19 сессии Совета депутатов Ордынского района Новосибирской области от 17.10.2022 №134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Совета депутатов Ордынского района Новосибирской области от 24.05.2016 № 56 «О местных нормативах градостроительного проектирования Ордынского района Новосибирской области и сельских поселений Ордынского района Новосибирской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27 сессии Совета депутатов Ордынского района Новосибирской области от 14.09.2023 № 182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Совета депутатов Ордынского района Новосибирской области от 24.05.2016 № 56 «О местных нормативах градостроительного проектирования Ордынского района Новосибирской области и сельских поселений Ордынского района Новосибирской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16.08.2016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04.10.2021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20.10.2022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04.10.2024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16.8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Красноярский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Ордынского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Решение С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овета депутатов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Ордынского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от 24.05.2016 №56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 местных нормативах градостроительного проектирования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Ордынского района Новосибирской области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и сельских поселений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Ордынского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Решение тридцатой сессии Совета депутатов Ордынского района Новосибирской области от 19.12.2018 № 211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Совета депутатов Ордынского района Новосибирской области от 24.05.2016 № 56 «О местных нормативах градостроительного проектирования Ордынского района Новосибирской области и сельских поселений Ордынского района Новосибирской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9 сессии Совета депутатов Ордынского района Новосибирской области от 21.09.2021 №65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Совета депутатов Ордынского района Новосибирской области от 24.05.2016 № 56 «О местных нормативах градостроительного проектирования Ордынского района Новосибирской области и сельских поселений Ордынского района Новосибирской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19 сессии Совета депутатов Ордынского района Новосибирской области от 17.10.2022 №134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Совета депутатов Ордынского района Новосибирской области от 24.05.2016 № 56 «О местных нормативах градостроительного проектирования Ордынского района Новосибирской области и сельских поселений Ордынского района Новосибирской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27 сессии Совета депутатов Ордынского района Новосибирской области от 14.09.2023 № 182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Совета депутатов Ордынского района Новосибирской области от 24.05.2016 № 56 «О местных нормативах градостроительного проектирования Ордынского района Новосибирской области и сельских поселений Ордынского района Новосибирской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16.08.2016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30.09.2021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27.10.2022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02.10.2024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16.9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Нижнекаменский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Ордынского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Решение С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овета депутатов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Ордынского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от 24.05.2016 №56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 местных нормативах градостроительного проектирования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Ордынского района Новосибирской области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и сельских поселений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Ордынского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Решение тридцатой сессии Совета депутатов Ордынского района Новосибирской области от 19.12.2018 № 211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Совета депутатов Ордынского района Новосибирской области от 24.05.2016 № 56 «О местных нормативах градостроительного проектирования Ордынского района Новосибирской области и сельских поселений Ордынского района Новосибирской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9 сессии Совета депутатов Ордынского района Новосибирской области от 21.09.2021 №65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Совета депутатов Ордынского района Новосибирской области от 24.05.2016 № 56 «О местных нормативах градостроительного проектирования Ордынского района Новосибирской области и сельских поселений Ордынского района Новосибирской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19 сессии Совета депутатов Ордынского района Новосибирской области от 17.10.2022 №134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Совета депутатов Ордынского района Новосибирской области от 24.05.2016 № 56 «О местных нормативах градостроительного проектирования Ордынского района Новосибирской области и сельских поселений Ордынского района Новосибирской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27 сессии Совета депутатов Ордынского района Новосибирской области от 14.09.2023 № 182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Совета депутатов Ордынского района Новосибирской области от 24.05.2016 № 56 «О местных нормативах градостроительного проектирования Ордынского района Новосибирской области и сельских поселений Ордынского района Новосибирской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16.08.2016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04.10.2021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20.10.2022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03.10.2024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16.10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Новопичуговский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Ордынского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Решение С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овета депутатов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Ордынского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от 24.05.2016 №56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 местных нормативах градостроительного проектирования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Ордынского района Новосибирской области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и сельских поселений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Ордынского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Решение тридцатой сессии Совета депутатов Ордынского района Новосибирской области от 19.12.2018 № 211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Совета депутатов Ордынского района Новосибирской области от 24.05.2016 № 56 «О местных нормативах градостроительного проектирования Ордынского района Новосибирской области и сельских поселений Ордынского района Новосибирской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9 сессии Совета депутатов Ордынского района Новосибирской области от 21.09.2021 №65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Совета депутатов Ордынского района Новосибирской области от 24.05.2016 № 56 «О местных нормативах градостроительного проектирования Ордынского района Новосибирской области и сельских поселений Ордынского района Новосибирской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19 сессии Совета депутатов Ордынского района Новосибирской области от 17.10.2022 №134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Совета депутатов Ордынского района Новосибирской области от 24.05.2016 № 56 «О местных нормативах градостроительного проектирования Ордынского района Новосибирской области и сельских поселений Ордынского района Новосибирской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27 сессии Совета депутатов Ордынского района Новосибирской области от 14.09.2023 № 182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Совета депутатов Ордынского района Новосибирской области от 24.05.2016 № 56 «О местных нормативах градостроительного проектирования Ордынского района Новосибирской области и сельских поселений Ордынского района Новосибирской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16.08.2016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30.09.2021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27.10.2022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07.10.2024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16.11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Новошарапский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Ордынского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Решение С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овета депутатов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Ордынского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от 24.05.2016 №56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 местных нормативах градостроительного проектирования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Ордынского района Новосибирской области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и сельских поселений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Ордынского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Решение тридцатой сессии Совета депутатов Ордынского района Новосибирской области от 19.12.2018 № 211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Совета депутатов Ордынского района Новосибирской области от 24.05.2016 № 56 «О местных нормативах градостроительного проектирования Ордынского района Новосибирской области и сельских поселений Ордынского района Новосибирской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9 сессии Совета депутатов Ордынского района Новосибирской области от 21.09.2021 №65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Совета депутатов Ордынского района Новосибирской области от 24.05.2016 № 56 «О местных нормативах градостроительного проектирования Ордынского района Новосибирской области и сельских поселений Ордынского района Новосибирской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19 сессии Совета депутатов Ордынского района Новосибирской области от 17.10.2022 №134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Совета депутатов Ордынского района Новосибирской области от 24.05.2016 № 56 «О местных нормативах градостроительного проектирования Ордынского района Новосибирской области и сельских поселений Ордынского района Новосибирской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27 сессии Совета депутатов Ордынского района Новосибирской области от 14.09.2023 № 182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Совета депутатов Ордынского района Новосибирской области от 24.05.2016 № 56 «О местных нормативах градостроительного проектирования Ордынского района Новосибирской области и сельских поселений Ордынского района Новосибирской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02.11.2016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27.09.2021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26.10.2022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04.10.2024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16.12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Петровский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Ордынского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Решение С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овета депутатов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Ордынского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от 24.05.2016 №56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 местных нормативах градостроительного проектирования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Ордынского района Новосибирской области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и сельских поселений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Ордынского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Решение тридцатой сессии Совета депутатов Ордынского района Новосибирской области от 19.12.2018 № 211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Совета депутатов Ордынского района Новосибирской области от 24.05.2016 № 56 «О местных нормативах градостроительного проектирования Ордынского района Новосибирской области и сельских поселений Ордынского района Новосибирской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9 сессии Совета депутатов Ордынского района Новосибирской области от 21.09.2021 №65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Совета депутатов Ордынского района Новосибирской области от 24.05.2016 № 56 «О местных нормативах градостроительного проектирования Ордынского района Новосибирской области и сельских поселений Ордынского района Новосибирской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19 сессии Совета депутатов Ордынского района Новосибирской области от 17.10.2022 №134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Совета депутатов Ордынского района Новосибирской области от 24.05.2016 № 56 «О местных нормативах градостроительного проектирования Ордынского района Новосибирской области и сельских поселений Ордынского района Новосибирской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27 сессии Совета депутатов Ордынского района Новосибирской области от 14.09.2023 № 182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Совета депутатов Ордынского района Новосибирской области от 24.05.2016 № 56 «О местных нормативах градостроительного проектирования Ордынского района Новосибирской области и сельских поселений Ордынского района Новосибирской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16.08.2016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04.10.2021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20.10.2022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03.10.2024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16.13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Пролетарский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Ордынского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Решение С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овета депутатов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Ордынского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от 24.05.2016 №56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 местных нормативах градостроительного проектирования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Ордынского района Новосибирской области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и сельских поселений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Ордынского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Решение тридцатой сессии Совета депутатов Ордынского района Новосибирской области от 19.12.2018 № 211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Совета депутатов Ордынского района Новосибирской области от 24.05.2016 № 56 «О местных нормативах градостроительного проектирования Ордынского района Новосибирской области и сельских поселений Ордынского района Новосибирской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9 сессии Совета депутатов Ордынского района Новосибирской области от 21.09.2021 №65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Совета депутатов Ордынского района Новосибирской области от 24.05.2016 № 56 «О местных нормативах градостроительного проектирования Ордынского района Новосибирской области и сельских поселений Ордынского района Новосибирской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19 сессии Совета депутатов Ордынского района Новосибирской области от 17.10.2022 №134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Совета депутатов Ордынского района Новосибирской области от 24.05.2016 № 56 «О местных нормативах градостроительного проектирования Ордынского района Новосибирской области и сельских поселений Ордынского района Новосибирской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27 сессии Совета депутатов Ордынского района Новосибирской области от 14.09.2023 № 182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Совета депутатов Ордынского района Новосибирской области от 24.05.2016 № 56 «О местных нормативах градостроительного проектирования Ордынского района Новосибирской области и сельских поселений Ордынского района Новосибирской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16.08.2016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04.10.2021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20.10.2022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04.10.2024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16.14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Рогалевский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Ордынского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Решение С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овета депутатов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Ордынского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от 24.05.2016 №56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 местных нормативах градостроительного проектирования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Ордынского района Новосибирской области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и сельских поселений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Ордынского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Решение тридцатой сессии Совета депутатов Ордынского района Новосибирской области от 19.12.2018 № 211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Совета депутатов Ордынского района Новосибирской области от 24.05.2016 № 56 «О местных нормативах градостроительного проектирования Ордынского района Новосибирской области и сельских поселений Ордынского района Новосибирской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9 сессии Совета депутатов Ордынского района Новосибирской области от 21.09.2021 №65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Совета депутатов Ордынского района Новосибирской области от 24.05.2016 № 56 «О местных нормативах градостроительного проектирования Ордынского района Новосибирской области и сельских поселений Ордынского района Новосибирской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19 сессии Совета депутатов Ордынского района Новосибирской области от 17.10.2022 №134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Совета депутатов Ордынского района Новосибирской области от 24.05.2016 № 56 «О местных нормативах градостроительного проектирования Ордынского района Новосибирской области и сельских поселений Ордынского района Новосибирской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27 сессии Совета депутатов Ордынского района Новосибирской области от 14.09.2023 № 182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Совета депутатов Ордынского района Новосибирской области от 24.05.2016 № 56 «О местных нормативах градостроительного проектирования Ордынского района Новосибирской области и сельских поселений Ордынского района Новосибирской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16.08.2016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04.10.2021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20.10.2022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02.10.2024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16.15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Спиринский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Ордынского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Решение С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овета депутатов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Ордынского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от 24.05.2016 №56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 местных нормативах градостроительного проектирования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Ордынского района Новосибирской области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и сельских поселений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Ордынского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Решение тридцатой сессии Совета депутатов Ордынского района Новосибирской области от 19.12.2018 № 211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Совета депутатов Ордынского района Новосибирской области от 24.05.2016 № 56 «О местных нормативах градостроительного проектирования Ордынского района Новосибирской области и сельских поселений Ордынского района Новосибирской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9 сессии Совета депутатов Ордынского района Новосибирской области от 21.09.2021 №65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Совета депутатов Ордынского района Новосибирской области от 24.05.2016 № 56 «О местных нормативах градостроительного проектирования Ордынского района Новосибирской области и сельских поселений Ордынского района Новосибирской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19 сессии Совета депутатов Ордынского района Новосибирской области от 17.10.2022 №134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Совета депутатов Ордынского района Новосибирской области от 24.05.2016 № 56 «О местных нормативах градостроительного проектирования Ордынского района Новосибирской области и сельских поселений Ордынского района Новосибирской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27 сессии Совета депутатов Ордынского района Новосибирской области от 14.09.2023 № 182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Совета депутатов Ордынского района Новосибирской области от 24.05.2016 № 56 «О местных нормативах градостроительного проектирования Ордынского района Новосибирской области и сельских поселений Ордынского района Новосибирской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16.08.2016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04.10.2021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20.10.2022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03.10.2024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16.16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Усть-Луковский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Ордынского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Решение С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овета депутатов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Ордынского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от 24.05.2016 №56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 местных нормативах градостроительного проектирования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Ордынского района Новосибирской области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и сельских поселений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Ордынского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Решение тридцатой сессии Совета депутатов Ордынского района Новосибирской области от 19.12.2018 № 211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Совета депутатов Ордынского района Новосибирской области от 24.05.2016 № 56 «О местных нормативах градостроительного проектирования Ордынского района Новосибирской области и сельских поселений Ордынского района Новосибирской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9 сессии Совета депутатов Ордынского района Новосибирской области от 21.09.2021 №65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Совета депутатов Ордынского района Новосибирской области от 24.05.2016 № 56 «О местных нормативах градостроительного проектирования Ордынского района Новосибирской области и сельских поселений Ордынского района Новосибирской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19 сессии Совета депутатов Ордынского района Новосибирской области от 17.10.2022 №134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Совета депутатов Ордынского района Новосибирской области от 24.05.2016 № 56 «О местных нормативах градостроительного проектирования Ордынского района Новосибирской области и сельских поселений Ордынского района Новосибирской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27 сессии Совета депутатов Ордынского района Новосибирской области от 14.09.2023 № 182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Совета депутатов Ордынского района Новосибирской области от 24.05.2016 № 56 «О местных нормативах градостроительного проектирования Ордынского района Новосибирской области и сельских поселений Ордынского района Новосибирской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16.08.2016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04.10.2021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20.10.2022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07.10.2024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16.17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Устюжанинский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Ордынского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Решение С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овета депутатов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Ордынского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от 24.05.2016 №56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 местных нормативах градостроительного проектирования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Ордынского района Новосибирской области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и сельских поселений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Ордынского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Решение тридцатой сессии Совета депутатов Ордынского района Новосибирской области от 19.12.2018 № 211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Совета депутатов Ордынского района Новосибирской области от 24.05.2016 № 56 «О местных нормативах градостроительного проектирования Ордынского района Новосибирской области и сельских поселений Ордынского района Новосибирской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9 сессии Совета депутатов Ордынского района Новосибирской области от 21.09.2021 №65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Совета депутатов Ордынского района Новосибирской области от 24.05.2016 № 56 «О местных нормативах градостроительного проектирования Ордынского района Новосибирской области и сельских поселений Ордынского района Новосибирской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19 сессии Совета депутатов Ордынского района Новосибирской области от 17.10.2022 №134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Совета депутатов Ордынского района Новосибирской области от 24.05.2016 № 56 «О местных нормативах градостроительного проектирования Ордынского района Новосибирской области и сельских поселений Ордынского района Новосибирской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27 сессии Совета депутатов Ордынского района Новосибирской области от 14.09.2023 № 182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Совета депутатов Ордынского района Новосибирской области от 24.05.2016 № 56 «О местных нормативах градостроительного проектирования Ордынского района Новосибирской области и сельских поселений Ордынского района Новосибирской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16.08.2016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04.10.2021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20.10.2022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03.10.2024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16.18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Филипповский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Ордынского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Решение С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овета депутатов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Ордынского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от 24.05.2016 №56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 местных нормативах градостроительного проектирования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Ордынского района Новосибирской области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и сельских поселений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Ордынского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Решение тридцатой сессии Совета депутатов Ордынского района Новосибирской области от 19.12.2018 № 211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Совета депутатов Ордынского района Новосибирской области от 24.05.2016 № 56 «О местных нормативах градостроительного проектирования Ордынского района Новосибирской области и сельских поселений Ордынского района Новосибирской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9 сессии Совета депутатов Ордынского района Новосибирской области от 21.09.2021 №65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Совета депутатов Ордынского района Новосибирской области от 24.05.2016 № 56 «О местных нормативах градостроительного проектирования Ордынского района Новосибирской области и сельских поселений Ордынского района Новосибирской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19 сессии Совета депутатов Ордынского района Новосибирской области от 17.10.2022 №134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Совета депутатов Ордынского района Новосибирской области от 24.05.2016 № 56 «О местных нормативах градостроительного проектирования Ордынского района Новосибирской области и сельских поселений Ордынского района Новосибирской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27 сессии Совета депутатов Ордынского района Новосибирской области от 14.09.2023 № 182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Совета депутатов Ордынского района Новосибирской области от 24.05.2016 № 56 «О местных нормативах градостроительного проектирования Ордынского района Новосибирской области и сельских поселений Ордынского района Новосибирской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16.08.2016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04.10.2021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20.10.2022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03.10.2024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16.19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Чингисский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Ордынского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Решение С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овета депутатов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Ордынского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от 24.05.2016 №56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 местных нормативах градостроительного проектирования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Ордынского района Новосибирской области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и сельских поселений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Ордынского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Решение тридцатой сессии Совета депутатов Ордынского района Новосибирской области от 19.12.2018 № 211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Совета депутатов Ордынского района Новосибирской области от 24.05.2016 № 56 «О местных нормативах градостроительного проектирования Ордынского района Новосибирской области и сельских поселений Ордынского района Новосибирской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9 сессии Совета депутатов Ордынского района Новосибирской области от 21.09.2021 №65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Совета депутатов Ордынского района Новосибирской области от 24.05.2016 № 56 «О местных нормативах градостроительного проектирования Ордынского района Новосибирской области и сельских поселений Ордынского района Новосибирской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19 сессии Совета депутатов Ордынского района Новосибирской области от 17.10.2022 №134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Совета депутатов Ордынского района Новосибирской области от 24.05.2016 № 56 «О местных нормативах градостроительного проектирования Ордынского района Новосибирской области и сельских поселений Ордынского района Новосибирской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27 сессии Совета депутатов Ордынского района Новосибирской области от 14.09.2023 № 182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Совета депутатов Ордынского района Новосибирской области от 24.05.2016 № 56 «О местных нормативах градостроительного проектирования Ордынского района Новосибирской области и сельских поселений Ордынского района Новосибирской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16.08.2016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04.10.2021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20.10.2022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07.10.2024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16.20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Шайдуровский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Ордынского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Решение С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овета депутатов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Ордынского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от 24.05.2016 №56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 местных нормативах градостроительного проектирования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Ордынского района Новосибирской области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и сельских поселений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Ордынского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Решение тридцатой сессии Совета депутатов Ордынского района Новосибирской области от 19.12.2018 № 211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Совета депутатов Ордынского района Новосибирской области от 24.05.2016 № 56 «О местных нормативах градостроительного проектирования Ордынского района Новосибирской области и сельских поселений Ордынского района Новосибирской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9 сессии Совета депутатов Ордынского района Новосибирской области от 21.09.2021 №65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Совета депутатов Ордынского района Новосибирской области от 24.05.2016 № 56 «О местных нормативах градостроительного проектирования Ордынского района Новосибирской области и сельских поселений Ордынского района Новосибирской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19 сессии Совета депутатов Ордынского района Новосибирской области от 17.10.2022 №134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Совета депутатов Ордынского района Новосибирской области от 24.05.2016 № 56 «О местных нормативах градостроительного проектирования Ордынского района Новосибирской области и сельских поселений Ордынского района Новосибирской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27 сессии Совета депутатов Ордынского района Новосибирской области от 14.09.2023 № 182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Совета депутатов Ордынского района Новосибирской области от 24.05.2016 № 56 «О местных нормативах градостроительного проектирования Ордынского района Новосибирской области и сельских поселений Ордынского района Новосибирской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16.08.2016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04.10.2021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20.10.2022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02.10.2024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Тогучинский район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восьмой сессии Совета депутатов Тогучинского района Новосибирской области от 23.09.2016 № 63 «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Об утверждении «Нормативов градостроительного проектирования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Тогучинского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одиннадцатой сессии Совета депутатов Тогучинского района Новосибирской области от 26.08.2021 № 74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местные нормативы градостроительного проектирования Тогучинского района Новосибирской области, утвержденные решением Совета депутатов Тогучинского района Новосибирской области от 23.09.2016 №63»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сорок пятой сессии Совета депутатов Тогучинского района Новосибирской области от 28.02.2025 № 353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местные нормативы градостроительного проектирования Тогучинского района Новосибирской области, утвержденные решением Совета депутатов Тогучинского района Новосибирской области от 23.09.2016 №63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11.10.2016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13.09.2021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05.03.2025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restart"/>
            <w:textDirection w:val="lrTb"/>
            <w:noWrap w:val="false"/>
          </w:tcPr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инженерных коммуникаций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Электростанции,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одстанция 35 кВ,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ереключательные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рансформаторные подстанции,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Пункты редуцирования газа,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езервуарные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установки сжиженных углеводород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ных газов, 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  <w:highlight w:val="none"/>
              </w:rPr>
              <w:t xml:space="preserve">газонаполнительные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 распределительный,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азопроводы попутного нефтяного газа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Котельные,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епловые перекачивающие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ц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ентральные тепловые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еплопровод магистральный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Водозаборы,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танции водоподготовки (водопроводные очистные сооружения),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одонапорные башни,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одопровод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Очистные сооружения,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анализационные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анализация магистральная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автомобильных дорог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Автомобильные дороги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2.1.1.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Велосипедные дорожки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Автогазозаправочные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Автокемпинги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 мотели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Дошкольные образовательные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Общеобразователь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Организ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ации дополнительного 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физической культуры и массового спорта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Физкультурно-спортивные залы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Плавательные бассейны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Плоскостные сооружения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утилизации и переработки обезвреживания бытовых и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1248"/>
              <w:jc w:val="left"/>
              <w:spacing w:line="246" w:lineRule="exac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Полигоны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бытовых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 промышленных отходов,</w:t>
            </w: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по транспортировке,</w:t>
            </w:r>
            <w:r>
              <w:rPr>
                <w:rFonts w:ascii="Times New Roman" w:hAnsi="Times New Roman" w:eastAsia="Times New Roman" w:cs="Times New Roman"/>
                <w:spacing w:val="-53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обезвреживанию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переработке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бытовых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1248"/>
              <w:jc w:val="left"/>
              <w:spacing w:line="246" w:lineRule="exac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</w:t>
            </w:r>
            <w:r>
              <w:rPr>
                <w:rFonts w:ascii="Times New Roman" w:hAnsi="Times New Roman" w:eastAsia="Times New Roman" w:cs="Times New Roman"/>
                <w:spacing w:val="27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pacing w:val="27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переработке</w:t>
            </w:r>
            <w:r>
              <w:rPr>
                <w:rFonts w:ascii="Times New Roman" w:hAnsi="Times New Roman" w:eastAsia="Times New Roman" w:cs="Times New Roman"/>
                <w:spacing w:val="-5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промышленных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1248"/>
              <w:ind w:right="32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по</w:t>
            </w: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обезвреживанию токсичных</w:t>
            </w:r>
            <w:r>
              <w:rPr>
                <w:rFonts w:ascii="Times New Roman" w:hAnsi="Times New Roman" w:eastAsia="Times New Roman" w:cs="Times New Roman"/>
                <w:spacing w:val="-53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промышленных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отходов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мощностью 100 тыс. т и более</w:t>
            </w:r>
            <w:r>
              <w:rPr>
                <w:rFonts w:ascii="Times New Roman" w:hAnsi="Times New Roman" w:eastAsia="Times New Roman" w:cs="Times New Roman"/>
                <w:spacing w:val="-5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отходов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год 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по</w:t>
            </w: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обезвреживанию токсичных</w:t>
            </w:r>
            <w:r>
              <w:rPr>
                <w:rFonts w:ascii="Times New Roman" w:hAnsi="Times New Roman" w:eastAsia="Times New Roman" w:cs="Times New Roman"/>
                <w:spacing w:val="-53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промышленных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1248"/>
              <w:ind w:right="32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мощностью менее 100 тыс. т</w:t>
            </w:r>
            <w:r>
              <w:rPr>
                <w:rFonts w:ascii="Times New Roman" w:hAnsi="Times New Roman" w:eastAsia="Times New Roman" w:cs="Times New Roman"/>
                <w:spacing w:val="-5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отходов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1248"/>
              <w:ind w:right="32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Участки захоронения</w:t>
            </w: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токсичных промышленных</w:t>
            </w:r>
            <w:r>
              <w:rPr>
                <w:rFonts w:ascii="Times New Roman" w:hAnsi="Times New Roman" w:eastAsia="Times New Roman" w:cs="Times New Roman"/>
                <w:spacing w:val="-5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отходов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1248"/>
              <w:jc w:val="left"/>
              <w:spacing w:line="246" w:lineRule="exac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Скотомогильники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(биотермические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ямы)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1248"/>
              <w:jc w:val="left"/>
              <w:spacing w:line="246" w:lineRule="exac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Установки термической</w:t>
            </w: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утилизации биологических</w:t>
            </w:r>
            <w:r>
              <w:rPr>
                <w:rFonts w:ascii="Times New Roman" w:hAnsi="Times New Roman" w:eastAsia="Times New Roman" w:cs="Times New Roman"/>
                <w:spacing w:val="-5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Иные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связанные с решением вопросов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Территории</w:t>
            </w: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рекреационного</w:t>
            </w:r>
            <w:r>
              <w:rPr>
                <w:rFonts w:ascii="Times New Roman" w:hAnsi="Times New Roman" w:eastAsia="Times New Roman" w:cs="Times New Roman"/>
                <w:spacing w:val="-5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Места погребения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Особо охраняемые природные территории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культурного наследия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производственного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пищевой промышленности и сельского хозяйства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туризма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рекреации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Жилой квартал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Площадки общего пользования различного функционального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Зона индивидуальной жилой застройки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Аптеки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1248"/>
              <w:ind w:right="196"/>
              <w:jc w:val="left"/>
              <w:spacing w:line="242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Помещения для</w:t>
            </w:r>
            <w:r>
              <w:rPr>
                <w:rFonts w:ascii="Times New Roman" w:hAnsi="Times New Roman" w:eastAsia="Times New Roman" w:cs="Times New Roman"/>
                <w:spacing w:val="-5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культурно-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досуговой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деятельности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1248"/>
              <w:ind w:right="196"/>
              <w:jc w:val="left"/>
              <w:spacing w:line="242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Кинотеатры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1248"/>
              <w:ind w:right="196"/>
              <w:jc w:val="left"/>
              <w:spacing w:line="242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 для физкультурных занятий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тренировок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торговли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1248"/>
              <w:ind w:right="196"/>
              <w:jc w:val="left"/>
              <w:spacing w:line="242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(магазины, торговые центры, торговые комплексы)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1248"/>
              <w:ind w:right="196"/>
              <w:jc w:val="left"/>
              <w:spacing w:line="242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</w:t>
            </w: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общественного</w:t>
            </w:r>
            <w:r>
              <w:rPr>
                <w:rFonts w:ascii="Times New Roman" w:hAnsi="Times New Roman" w:eastAsia="Times New Roman" w:cs="Times New Roman"/>
                <w:spacing w:val="-5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питания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1248"/>
              <w:ind w:right="196"/>
              <w:jc w:val="left"/>
              <w:spacing w:line="242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</w:t>
            </w: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бытового</w:t>
            </w: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обслуживания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1248"/>
              <w:ind w:right="196"/>
              <w:jc w:val="left"/>
              <w:spacing w:line="242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Прачечные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1248"/>
              <w:ind w:right="196"/>
              <w:jc w:val="left"/>
              <w:spacing w:line="242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Химчистки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1248"/>
              <w:ind w:right="196"/>
              <w:jc w:val="left"/>
              <w:spacing w:line="242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Бани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1248"/>
              <w:ind w:right="488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и</w:t>
            </w:r>
            <w:r>
              <w:rPr>
                <w:rFonts w:ascii="Times New Roman" w:hAnsi="Times New Roman" w:eastAsia="Times New Roman" w:cs="Times New Roman"/>
                <w:spacing w:val="-5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филиалы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1248"/>
              <w:ind w:right="196"/>
              <w:jc w:val="left"/>
              <w:spacing w:line="242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сберегательного</w:t>
            </w:r>
            <w:r>
              <w:rPr>
                <w:rFonts w:ascii="Times New Roman" w:hAnsi="Times New Roman" w:eastAsia="Times New Roman" w:cs="Times New Roman"/>
                <w:spacing w:val="-5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банка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1248"/>
              <w:ind w:right="196"/>
              <w:jc w:val="left"/>
              <w:spacing w:line="242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</w:t>
            </w: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почтовой</w:t>
            </w: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связи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1248"/>
              <w:jc w:val="left"/>
              <w:spacing w:line="246" w:lineRule="exac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Сооружения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 устройства для</w:t>
            </w:r>
            <w:r>
              <w:rPr>
                <w:rFonts w:ascii="Times New Roman" w:hAnsi="Times New Roman" w:eastAsia="Times New Roman" w:cs="Times New Roman"/>
                <w:spacing w:val="-5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хранения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 обслуживания</w:t>
            </w:r>
            <w:r>
              <w:rPr>
                <w:rFonts w:ascii="Times New Roman" w:hAnsi="Times New Roman" w:eastAsia="Times New Roman" w:cs="Times New Roman"/>
                <w:spacing w:val="-5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транспортных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1248"/>
              <w:ind w:right="196"/>
              <w:jc w:val="left"/>
              <w:spacing w:line="242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средств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1248"/>
              <w:ind w:right="196"/>
              <w:jc w:val="left"/>
              <w:spacing w:line="242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Участковые пункты полиции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Центр культурного развития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Передвижной многофункциональный культурный центр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Кинозал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6.13.1.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Общедоступная библиотека с детским отделением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6.13.2.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Межпоселенческая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библиотека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6.13.3.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Детская библиотека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6.13.4.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Точка доступа к полнотекстовым информационным ресурсам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6.13.5.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Краеведческий музей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 для физкультурных занятий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тренировок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торговли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(магазины, торговые центры, торговые комплексы)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общественного питания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бытового обслуживания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Прачечные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Химчистки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Бани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почтовой связи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Участковые пункты полиции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17.1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Борцовский сельсовет Тогучинского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восьмой сессии Совета депутатов Тогучинского района Новосибирской области от 23.09.2016 № 63 «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Об утверждении «Нормативов градостроительного проектирования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Тогучинского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одиннадцатой сессии Совета депутатов Тогучинского района Новосибирской области от 26.08.2021 № 74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местные нормативы градостроительного проектирования Тогучинского района Новосибирской области, утвержденные решением Совета депутатов Тогучинского района Новосибирской области от 23.09.2016 №63»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сорок пятой сессии Совета депутатов Тогучинского района Новосибирской области от 28.02.2025 № 353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местные нормативы градостроительного проектирования Тогучинского района Новосибирской области, утвержденные решением Совета депутатов Тогучинского района Новосибирской области от 23.09.2016 №63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16.08.2017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5" w:type="dxa"/>
            <w:vAlign w:val="top"/>
            <w:vMerge w:val="restart"/>
            <w:textDirection w:val="lrTb"/>
            <w:noWrap w:val="false"/>
          </w:tcPr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инженерных коммуникаций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Электростанции,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одстанция 35 кВ,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ереключательные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рансформаторные подстанции,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Пункты редуцирования газа,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езервуарные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установки сжиженных углеводород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ных газов, 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  <w:highlight w:val="none"/>
              </w:rPr>
              <w:t xml:space="preserve">газонаполнительные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 распределительный,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азопроводы попутного нефтяного газа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Котельные,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епловые перекачивающие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ц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ентральные тепловые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еплопровод магистральный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Водозаборы,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танции водоподготовки (водопроводные очистные сооружения),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одонапорные башни,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одопровод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Очистные сооружения,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анализационные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анализация магистральная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автомобильных дорог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Автомобильные дороги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Автогазозаправочные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Автокемпинги, мотели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Дошкольные образовательные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Общеобразователь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Организации дополнительного 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физической культуры и массового спорта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Физкультурно-спортивные залы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Плавательные бассейны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Плоскостные сооружения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утилизации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переработки бытовых и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Полигоны бытовых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промышленных отходов, объекты по транспортировке, обезвреживанию и переработке бытовых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по переработке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по обезвреживанию токсичных промышленных отходов мощностью 100 тыс. т и более отходов в год 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по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обезвреживанию токсичных промышленных отходов мощностью менее 100 тыс. т отходов в год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Участки захоронения токсичных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Скотомогильники (биотермические ямы)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Установки термической утилизации биологических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Иные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связанные с решением вопросов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Территории рекреационного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Места погребения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Особо охраняемые природные территории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культурного наследия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производственного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пищевой промышленности и сельского хозяйства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туризма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рекреации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Жилой квартал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Площадки общего пользования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различного функционального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Зона индивидуальной жилой застройки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Аптеки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Помещения для культурно-досуговой деятельности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Кинотеатры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 для физкультурных занятий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тренировок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торговли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(магазины, торговые центры, торговые комплексы)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общественного питания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бытового обслуживания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Прачечные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Химчистки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Бани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банков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и филиалы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сберегательного банка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почтовой связи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Сооружения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 устройства для хранения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обслуживания транспортных средств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Транспортно-логистические центры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17.2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Буготакский сельсовет Тогучинского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восьмой сессии Совета депутатов Тогучинского района Новосибирской области от 23.09.2016 № 63 «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Об утверждении «Нормативов градостроительного проектирования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Тогучинского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одиннадцатой сессии Совета депутатов Тогучинского района Новосибирской области от 26.08.2021 № 74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местные нормативы градостроительного проектирования Тогучинского района Новосибирской области, утвержденные решением Совета депутатов Тогучинского района Новосибирской области от 23.09.2016 №63»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сорок пятой сессии Совета депутатов Тогучинского района Новосибирской области от 28.02.2025 № 353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местные нормативы градостроительного проектирования Тогучинского района Новосибирской области, утвержденные решением Совета депутатов Тогучинского района Новосибирской области от 23.09.2016 №63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16.08.2017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17.3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Вассинский сельсовет Тогучинского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восьмой сессии Совета депутатов Тогучинского района Новосибирской области от 23.09.2016 № 63 «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Об утверждении «Нормативов градостроительного проектирования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Тогучинского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одиннадцатой сессии Совета депутатов Тогучинского района Новосибирской области от 26.08.2021 № 74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местные нормативы градостроительного проектирования Тогучинского района Новосибирской области, утвержденные решением Совета депутатов Тогучинского района Новосибирской области от 23.09.2016 №63»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сорок пятой сессии Совета депутатов Тогучинского района Новосибирской области от 28.02.2025 № 353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местные нормативы градостроительного проектирования Тогучинского района Новосибирской области, утвержденные решением Совета депутатов Тогучинского района Новосибирской области от 23.09.2016 №63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23.08.2017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17.4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Гутовский сельсовет Тогучинского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восьмой сессии Совета депутатов Тогучинского района Новосибирской области от 23.09.2016 № 63 «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Об утверждении «Нормативов градостроительного проектирования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Тогучинского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одиннадцатой сессии Совета депутатов Тогучинского района Новосибирской области от 26.08.2021 № 74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местные нормативы градостроительного проектирования Тогучинского района Новосибирской области, утвержденные решением Совета депутатов Тогучинского района Новосибирской области от 23.09.2016 №63»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сорок пятой сессии Совета депутатов Тогучинского района Новосибирской области от 28.02.2025 № 353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местные нормативы градостроительного проектирования Тогучинского района Новосибирской области, утвержденные решением Совета депутатов Тогучинского района Новосибирской области от 23.09.2016 №63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17.08.2017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17.5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Завьяловский сельсовет Тогучинского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восьмой сессии Совета депутатов Тогучинского района Новосибирской области от 23.09.2016 № 63 «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Об утверждении «Нормативов градостроительного проектирования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Тогучинского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одиннадцатой сессии Совета депутатов Тогучинского района Новосибирской области от 26.08.2021 № 74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местные нормативы градостроительного проектирования Тогучинского района Новосибирской области, утвержденные решением Совета депутатов Тогучинского района Новосибирской области от 23.09.2016 №63»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сорок пятой сессии Совета депутатов Тогучинского района Новосибирской области от 28.02.2025 № 353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местные нормативы градостроительного проектирования Тогучинского района Новосибирской области, утвержденные решением Совета депутатов Тогучинского района Новосибирской области от 23.09.2016 №63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21.08.2017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17.6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Заречный сельсовет Тогучинского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восьмой сессии Совета депутатов Тогучинского района Новосибирской области от 23.09.2016 № 63 «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Об утверждении «Нормативов градостроительного проектирования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Тогучинского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одиннадцатой сессии Совета депутатов Тогучинского района Новосибирской области от 26.08.2021 № 74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местные нормативы градостроительного проектирования Тогучинского района Новосибирской области, утвержденные решением Совета депутатов Тогучинского района Новосибирской области от 23.09.2016 №63»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сорок пятой сессии Совета депутатов Тогучинского района Новосибирской области от 28.02.2025 № 353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местные нормативы градостроительного проектирования Тогучинского района Новосибирской области, утвержденные решением Совета депутатов Тогучинского района Новосибирской области от 23.09.2016 №63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21.08.2017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17.7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Киикский сельсовет Тогучинского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восьмой сессии Совета депутатов Тогучинского района Новосибирской области от 23.09.2016 № 63 «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Об утверждении «Нормативов градостроительного проектирования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Тогучинского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одиннадцатой сессии Совета депутатов Тогучинского района Новосибирской области от 26.08.2021 № 74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местные нормативы градостроительного проектирования Тогучинского района Новосибирской области, утвержденные решением Совета депутатов Тогучинского района Новосибирской области от 23.09.2016 №63»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сорок пятой сессии Совета депутатов Тогучинского района Новосибирской области от 28.02.2025 № 353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местные нормативы градостроительного проектирования Тогучинского района Новосибирской области, утвержденные решением Совета депутатов Тогучинского района Новосибирской области от 23.09.2016 №63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21.08.2017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17.8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Кировский сельсовет Тогучинского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восьмой сессии Совета депутатов Тогучинского района Новосибирской области от 23.09.2016 № 63 «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Об утверждении «Нормативов градостроительного проектирования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Тогучинского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одиннадцатой сессии Совета депутатов Тогучинского района Новосибирской области от 26.08.2021 № 74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местные нормативы градостроительного проектирования Тогучинского района Новосибирской области, утвержденные решением Совета депутатов Тогучинского района Новосибирской области от 23.09.2016 №63»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сорок пятой сессии Совета депутатов Тогучинского района Новосибирской области от 28.02.2025 № 353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местные нормативы градостроительного проектирования Тогучинского района Новосибирской области, утвержденные решением Совета депутатов Тогучинского района Новосибирской области от 23.09.2016 №63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19.08.2017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17.9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Коуракский сельсовет Тогучинского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восьмой сессии Совета депутатов Тогучинского района Новосибирской области от 23.09.2016 № 63 «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Об утверждении «Нормативов градостроительного проектирования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Тогучинского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одиннадцатой сессии Совета депутатов Тогучинского района Новосибирской области от 26.08.2021 № 74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местные нормативы градостроительного проектирования Тогучинского района Новосибирской области, утвержденные решением Совета депутатов Тогучинского района Новосибирской области от 23.09.2016 №63»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сорок пятой сессии Совета депутатов Тогучинского района Новосибирской области от 28.02.2025 № 353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местные нормативы градостроительного проектирования Тогучинского района Новосибирской области, утвержденные решением Совета депутатов Тогучинского района Новосибирской области от 23.09.2016 №63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21.08.2017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17.10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Коуракский сельсовет Тогучинского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восьмой сессии Совета депутатов Тогучинского района Новосибирской области от 23.09.2016 № 63 «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Об утверждении «Нормативов градостроительного проектирования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Тогучинского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одиннадцатой сессии Совета депутатов Тогучинского района Новосибирской области от 26.08.2021 № 74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местные нормативы градостроительного проектирования Тогучинского района Новосибирской области, утвержденные решением Совета депутатов Тогучинского района Новосибирской области от 23.09.2016 №63»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сорок пятой сессии Совета депутатов Тогучинского района Новосибирской области от 28.02.2025 № 353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местные нормативы градостроительного проектирования Тогучинского района Новосибирской области, утвержденные решением Совета депутатов Тогучинского района Новосибирской области от 23.09.2016 №63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21.08.2022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17.11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Кудельно-Ключевской сельсовет Тогучинского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восьмой сессии Совета депутатов Тогучинского района Новосибирской области от 23.09.2016 № 63 «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Об утверждении «Нормативов градостроительного проектирования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Тогучинского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одиннадцатой сессии Совета депутатов Тогучинского района Новосибирской области от 26.08.2021 № 74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местные нормативы градостроительного проектирования Тогучинского района Новосибирской области, утвержденные решением Совета депутатов Тогучинского района Новосибирской области от 23.09.2016 №63»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сорок пятой сессии Совета депутатов Тогучинского района Новосибирской области от 28.02.2025 № 353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местные нормативы градостроительного проектирования Тогучинского района Новосибирской области, утвержденные решением Совета депутатов Тогучинского района Новосибирской области от 23.09.2016 №63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17.08.2017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17.12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Кудринский сельсовет Тогучинского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восьмой сессии Совета депутатов Тогучинского района Новосибирской области от 23.09.2016 № 63 «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Об утверждении «Нормативов градостроительного проектирования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Тогучинского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одиннадцатой сессии Совета депутатов Тогучинского района Новосибирской области от 26.08.2021 № 74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местные нормативы градостроительного проектирования Тогучинского района Новосибирской области, утвержденные решением Совета депутатов Тогучинского района Новосибирской области от 23.09.2016 №63»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сорок пятой сессии Совета депутатов Тогучинского района Новосибирской области от 28.02.2025 № 353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местные нормативы градостроительного проектирования Тогучинского района Новосибирской области, утвержденные решением Совета депутатов Тогучинского района Новосибирской области от 23.09.2016 №63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21.08.2017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17.13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Лебедевский сельсовет Тогучинского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восьмой сессии Совета депутатов Тогучинского района Новосибирской области от 23.09.2016 № 63 «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Об утверждении «Нормативов градостроительного проектирования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Тогучинского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одиннадцатой сессии Совета депутатов Тогучинского района Новосибирской области от 26.08.2021 № 74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местные нормативы градостроительного проектирования Тогучинского района Новосибирской области, утвержденные решением Совета депутатов Тогучинского района Новосибирской области от 23.09.2016 №63»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сорок пятой сессии Совета депутатов Тогучинского района Новосибирской области от 28.02.2025 № 353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местные нормативы градостроительного проектирования Тогучинского района Новосибирской области, утвержденные решением Совета депутатов Тогучинского района Новосибирской области от 23.09.2016 №63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21.08.2017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17.14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Мирновский сельсовет Тогучинского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восьмой сессии Совета депутатов Тогучинского района Новосибирской области от 23.09.2016 № 63 «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Об утверждении «Нормативов градостроительного проектирования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Тогучинского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одиннадцатой сессии Совета депутатов Тогучинского района Новосибирской области от 26.08.2021 № 74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местные нормативы градостроительного проектирования Тогучинского района Новосибирской области, утвержденные решением Совета депутатов Тогучинского района Новосибирской области от 23.09.2016 №63»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сорок пятой сессии Совета депутатов Тогучинского района Новосибирской области от 28.02.2025 № 353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местные нормативы градостроительного проектирования Тогучинского района Новосибирской области, утвержденные решением Совета депутатов Тогучинского района Новосибирской области от 23.09.2016 №63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19.08.2017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17.15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Нечаевский сельсовет Тогучинского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восьмой сессии Совета депутатов Тогучинского района Новосибирской области от 23.09.2016 № 63 «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Об утверждении «Нормативов градостроительного проектирования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Тогучинского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одиннадцатой сессии Совета депутатов Тогучинского района Новосибирской области от 26.08.2021 № 74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местные нормативы градостроительного проектирования Тогучинского района Новосибирской области, утвержденные решением Совета депутатов Тогучинского района Новосибирской области от 23.09.2016 №63»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сорок пятой сессии Совета депутатов Тогучинского района Новосибирской области от 28.02.2025 № 353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местные нормативы градостроительного проектирования Тогучинского района Новосибирской области, утвержденные решением Совета депутатов Тогучинского района Новосибирской области от 23.09.2016 №63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19.08.2017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17.16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Репьевский сельсовет Тогучинского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восьмой сессии Совета депутатов Тогучинского района Новосибирской области от 23.09.2016 № 63 «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Об утверждении «Нормативов градостроительного проектирования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Тогучинского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одиннадцатой сессии Совета депутатов Тогучинского района Новосибирской области от 26.08.2021 № 74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местные нормативы градостроительного проектирования Тогучинского района Новосибирской области, утвержденные решением Совета депутатов Тогучинского района Новосибирской области от 23.09.2016 №63»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сорок пятой сессии Совета депутатов Тогучинского района Новосибирской области от 28.02.2025 № 353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местные нормативы градостроительного проектирования Тогучинского района Новосибирской области, утвержденные решением Совета депутатов Тогучинского района Новосибирской области от 23.09.2016 №63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23.08.2017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17.17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Степногутовский сельсовет Тогучинского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восьмой сессии Совета депутатов Тогучинского района Новосибирской области от 23.09.2016 № 63 «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Об утверждении «Нормативов градостроительного проектирования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Тогучинского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одиннадцатой сессии Совета депутатов Тогучинского района Новосибирской области от 26.08.2021 № 74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местные нормативы градостроительного проектирования Тогучинского района Новосибирской области, утвержденные решением Совета депутатов Тогучинского района Новосибирской области от 23.09.2016 №63»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сорок пятой сессии Совета депутатов Тогучинского района Новосибирской области от 28.02.2025 № 353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местные нормативы градостроительного проектирования Тогучинского района Новосибирской области, утвержденные решением Совета депутатов Тогучинского района Новосибирской области от 23.09.2016 №63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19.08.2017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17.18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Сурковский сельсовет Тогучинского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восьмой сессии Совета депутатов Тогучинского района Новосибирской области от 23.09.2016 № 63 «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Об утверждении «Нормативов градостроительного проектирования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Тогучинского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одиннадцатой сессии Совета депутатов Тогучинского района Новосибирской области от 26.08.2021 № 74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местные нормативы градостроительного проектирования Тогучинского района Новосибирской области, утвержденные решением Совета депутатов Тогучинского района Новосибирской области от 23.09.2016 №63»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сорок пятой сессии Совета депутатов Тогучинского района Новосибирской области от 28.02.2025 № 353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местные нормативы градостроительного проектирования Тогучинского района Новосибирской области, утвержденные решением Совета депутатов Тогучинского района Новосибирской области от 23.09.2016 №63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23.08.2017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17.19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Усть-Каменский сельсовет Тогучинского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восьмой сессии Совета депутатов Тогучинского района Новосибирской области от 23.09.2016 № 63 «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Об утверждении «Нормативов градостроительного проектирования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Тогучинского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одиннадцатой сессии Совета депутатов Тогучинского района Новосибирской области от 26.08.2021 № 74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местные нормативы градостроительного проектирования Тогучинского района Новосибирской области, утвержденные решением Совета депутатов Тогучинского района Новосибирской области от 23.09.2016 №63»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сорок пятой сессии Совета депутатов Тогучинского района Новосибирской области от 28.02.2025 № 353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местные нормативы градостроительного проектирования Тогучинского района Новосибирской области, утвержденные решением Совета депутатов Тогучинского района Новосибирской области от 23.09.2016 №63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19.08.2017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17.20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Чемской сельсовет Тогучинского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восьмой сессии Совета депутатов Тогучинского района Новосибирской области от 23.09.2016 № 63 «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Об утверждении «Нормативов градостроительного проектирования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Тогучинского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одиннадцатой сессии Совета депутатов Тогучинского района Новосибирской области от 26.08.2021 № 74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местные нормативы градостроительного проектирования Тогучинского района Новосибирской области, утвержденные решением Совета депутатов Тогучинского района Новосибирской области от 23.09.2016 №63»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сорок пятой сессии Совета депутатов Тогучинского района Новосибирской области от 28.02.2025 № 353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местные нормативы градостроительного проектирования Тогучинского района Новосибирской области, утвержденные решением Совета депутатов Тогучинского района Новосибирской области от 23.09.2016 №63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23.08.2017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17.21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Шахтинский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 Тогучинского района</w:t>
            </w:r>
            <w:r/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восьмой сессии Совета депутатов Тогучинского района Новосибирской области от 23.09.2016 № 63 «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Об утверждении «Нормативов градостроительного проектирования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Тогучинского района Новосибирской области»</w:t>
            </w:r>
            <w:r/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одиннадцатой сессии Совета депутатов Тогучинского района Новосибирской области от 26.08.2021 № 74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местные нормативы градостроительного проектирования Тогучинского района Новосибирской области, утвержденные решением Совета депутатов Тогучинского района Новосибирской области от 23.09.2016 №63»</w:t>
            </w:r>
            <w:r/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сорок пятой сессии Совета депутатов Тогучинского района Новосибирской области от 28.02.2025 № 353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местные нормативы градостроительного проектирования Тогучинского района Новосибирской области, утвержденные решением Совета депутатов Тогучинского района Новосибирской области от 23.09.2016 №63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/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21.08.2017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Усть-Таркский район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pacing w:val="-2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тринадцатой сессии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Совета депутатов Усть-Таркского района Новосибирской области 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27.12.2016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111 «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Усть-Таркского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района Новосибирской области»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тринадцатой сессии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Совета депутатов Усть-Таркского района Новосибирской области 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18.02.2022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98 «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Усть-Таркского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одиннадцатой сессии Совета депутатов Усть-Таркского района Новосибирской области от 26.11.2021 №77 «О внесении изменений в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местные нормативов градостроительного проектирования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Усть-Таркского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09.01.2017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22.02.2022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5" w:type="dxa"/>
            <w:vAlign w:val="top"/>
            <w:vMerge w:val="restart"/>
            <w:textDirection w:val="lrTb"/>
            <w:noWrap w:val="false"/>
          </w:tcPr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инженерных коммуникаций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Электростанции,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одстанция 35 кВ,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ереключательные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рансформаторные подстанции,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Пункты редуцирования газа,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езервуарные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установки сжиженных углеводород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ных газов, 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  <w:highlight w:val="none"/>
              </w:rPr>
              <w:t xml:space="preserve">газонаполнительные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 распределительный,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азопроводы попутного нефтяного газа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Котельные,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епловые перекачивающие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ц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ентральные тепловые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еплопровод магистральный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Водозаборы,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танции водоподготовки (водопроводные очистные сооружения),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одонапорные башни,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одопровод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Очистные сооружения,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анализационные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анализация магистральная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автомобильных дорог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Автомобильные дороги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Автогазозаправочные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Автокемпинги, мотели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Дошкольные образовательные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Общеобразователь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Организации дополнительного 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физической культуры и массового спорта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Физкультурно-спортивные залы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Плавательные бассейны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Плоскостные сооружения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утилизации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переработки бытовых и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Полигоны бытовых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промышленных отходов, объекты по транспортировке, обезвреживанию и переработке бытовых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по переработке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по обезвреживанию токсичных промышленных отходов мощностью 100 тыс. т и более отходов в год 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по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обезвреживанию токсичных промышленных отходов мощностью менее 100 тыс. т отходов в год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Участки захоронения токсичных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Скотомогильники (биотермические ямы)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Установки термической утилизации биологических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Иные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связанные с решением вопросов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Территории рекреационного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Места погребения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Особо охраняемые природные территории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культурного наследия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производственного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пищевой промышленности и сельского хозяйства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туризма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рекреации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Жилой квартал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Площадки общего пользования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различного функционального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Зона индивидуальной жилой застройки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Аптеки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Помещения для культурно-досуговой деятельности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 для физкультурных занятий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тренировок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торговли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(магазины, торговые центры, торговые комплексы)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общественного питания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бытового обслуживания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Прачечные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Химчистки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Бани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и филиалы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сберегательного банка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почтовой связи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Сооружения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 устройства для хранения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обслуживания транспортных средств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Транспортно-логистические центры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Участковые пункты полиции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18.1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Дубровинский 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Усть-Таркского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pacing w:val="-2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тринадцатой сессии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Совета депутатов Усть-Таркского района Новосибирской области 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27.12.2016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112 «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сельских поселений Усть-Таркского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района Новосибирской области»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тринадцатой сессии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Совета депутатов Усть-Таркского района Новосибирской области 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18.02.2022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99 «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сельских поселений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Усть-Таркского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одиннадцатой сессии Совета депутатов Усть-Таркского района Новосибирской области от 26.11.2021 №78 «О внесении изменений в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местные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сельских поселений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Усть-Таркского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09.01.2017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21.02.2022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18.2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Еланский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Усть-Таркского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pacing w:val="-2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тринадцатой сессии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Совета депутатов Усть-Таркского района Новосибирской области 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27.12.2016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112 «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сельских поселений Усть-Таркского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района Новосибирской области»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тринадцатой сессии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Совета депутатов Усть-Таркского района Новосибирской области 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18.02.2022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99 «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сельских поселений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Усть-Таркского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одиннадцатой сессии Совета депутатов Усть-Таркского района Новосибирской области от 26.11.2021 №78 «О внесении изменений в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местные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сельских поселений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Усть-Таркского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11.01.2017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22.02.2022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18.3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Камышевский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Усть-Таркского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pacing w:val="-2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тринадцатой сессии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Совета депутатов Усть-Таркского района Новосибирской области 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27.12.2016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112 «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сельских поселений Усть-Таркского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района Новосибирской области»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тринадцатой сессии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Совета депутатов Усть-Таркского района Новосибирской области 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18.02.2022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99 «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сельских поселений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Усть-Таркского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одиннадцатой сессии Совета депутатов Усть-Таркского района Новосибирской области от 26.11.2021 №78 «О внесении изменений в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местные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сельских поселений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Усть-Таркского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11.01.2017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24.02.2022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18.4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Козинский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Усть-Таркского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pacing w:val="-2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тринадцатой сессии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Совета депутатов Усть-Таркского района Новосибирской области 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27.12.2016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112 «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сельских поселений Усть-Таркского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района Новосибирской области»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тринадцатой сессии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Совета депутатов Усть-Таркского района Новосибирской области 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18.02.2022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99 «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сельских поселений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Усть-Таркского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одиннадцатой сессии Совета депутатов Усть-Таркского района Новосибирской области от 26.11.2021 №78 «О внесении изменений в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местные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сельских поселений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Усть-Таркского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11.01.2017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24.02.2022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18.5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Кушаговский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Усть-Таркского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pacing w:val="-2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тринадцатой сессии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Совета депутатов Усть-Таркского района Новосибирской области 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27.12.2016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112 «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сельских поселений Усть-Таркского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района Новосибирской области»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тринадцатой сессии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Совета депутатов Усть-Таркского района Новосибирской области 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18.02.2022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99 «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сельских поселений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Усть-Таркского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одиннадцатой сессии Совета депутатов Усть-Таркского района Новосибирской области от 26.11.2021 №78 «О внесении изменений в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местные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сельских поселений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Усть-Таркского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11.01.2017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25.02.2022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18.6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Новоникольский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Усть-Таркского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pacing w:val="-2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тринадцатой сессии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Совета депутатов Усть-Таркского района Новосибирской области 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27.12.2016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112 «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сельских поселений Усть-Таркского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района Новосибирской области»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тринадцатой сессии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Совета депутатов Усть-Таркского района Новосибирской области 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18.02.2022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99 «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сельских поселений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Усть-Таркского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одиннадцатой сессии Совета депутатов Усть-Таркского района Новосибирской области от 26.11.2021 №78 «О внесении изменений в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местные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сельских поселений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Усть-Таркского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11.01.2017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18.7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Новосилишинский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Усть-Таркского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pacing w:val="-2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тринадцатой сессии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Совета депутатов Усть-Таркского района Новосибирской области 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27.12.2016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112 «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сельских поселений Усть-Таркского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района Новосибирской области»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тринадцатой сессии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Совета депутатов Усть-Таркского района Новосибирской области 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18.02.2022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99 «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сельских поселений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Усть-Таркского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одиннадцатой сессии Совета депутатов Усть-Таркского района Новосибирской области от 26.11.2021 №78 «О внесении изменений в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местные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сельских поселений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Усть-Таркского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11.01.2017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22.02.2022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18.8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Побединский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Усть-Таркского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pacing w:val="-2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тринадцатой сессии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Совета депутатов Усть-Таркского района Новосибирской области 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27.12.2016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112 «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сельских поселений Усть-Таркского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района Новосибирской области»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тринадцатой сессии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Совета депутатов Усть-Таркского района Новосибирской области 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18.02.2022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99 «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сельских поселений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Усть-Таркского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одиннадцатой сессии Совета депутатов Усть-Таркского района Новосибирской области от 26.11.2021 №78 «О внесении изменений в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местные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сельских поселений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Усть-Таркского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11.01.2017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18.9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Угуйский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Усть-Таркского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pacing w:val="-2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тринадцатой сессии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Совета депутатов Усть-Таркского района Новосибирской области 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27.12.2016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112 «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сельских поселений Усть-Таркского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района Новосибирской области»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тринадцатой сессии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Совета депутатов Усть-Таркского района Новосибирской области 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18.02.2022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99 «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сельских поселений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Усть-Таркского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одиннадцатой сессии Совета депутатов Усть-Таркского района Новосибирской области от 26.11.2021 №78 «О внесении изменений в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местные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сельских поселений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Усть-Таркского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12.01.2017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18.10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Усть-Таркский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Усть-Таркского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pacing w:val="-2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тринадцатой сессии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Совета депутатов Усть-Таркского района Новосибирской области 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27.12.2016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112 «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сельских поселений Усть-Таркского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района Новосибирской области»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тринадцатой сессии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Совета депутатов Усть-Таркского района Новосибирской области 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18.02.2022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99 «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сельских поселений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Усть-Таркского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одиннадцатой сессии Совета депутатов Усть-Таркского района Новосибирской области от 26.11.2021 №78 «О внесении изменений в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местные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сельских поселений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Усть-Таркского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11.01.2017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24.02.2022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18.11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Щербаковский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Усть-Таркского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pacing w:val="-2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тринадцатой сессии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Совета депутатов Усть-Таркского района Новосибирской области 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27.12.2016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112 «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сельских поселений Усть-Таркского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района Новосибирской области»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тринадцатой сессии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Совета депутатов Усть-Таркского района Новосибирской области 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18.02.2022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99 «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сельских поселений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Усть-Таркского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одиннадцатой сессии Совета депутатов Усть-Таркского района Новосибирской области от 26.11.2021 №78 «О внесении изменений в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местные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сельских поселений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Усть-Таркского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12.01.2017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22.02.2022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18.12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Яркуль-Матюшкинский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Усть-Таркского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pacing w:val="-2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тринадцатой сессии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Совета депутатов Усть-Таркского района Новосибирской области 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27.12.2016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112 «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сельских поселений Усть-Таркского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района Новосибирской области»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тринадцатой сессии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Совета депутатов Усть-Таркского района Новосибирской области 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18.02.2022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99 «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сельских поселений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Усть-Таркского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одиннадцатой сессии Совета депутатов Усть-Таркского района Новосибирской области от 26.11.2021 №78 «О внесении изменений в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местные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сельских поселений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Усть-Таркского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12.01.2017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21.02.2022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18.13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Яркульский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Усть-Таркского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pacing w:val="-2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тринадцатой сессии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Совета депутатов Усть-Таркского района Новосибирской области 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27.12.2016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112 «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сельских поселений Усть-Таркского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района Новосибирской области»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тринадцатой сессии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Совета депутатов Усть-Таркского района Новосибирской области 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18.02.2022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99 «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сельских поселений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Усть-Таркского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одиннадцатой сессии Совета депутатов Усть-Таркского района Новосибирской области от 26.11.2021 №78 «О внесении изменений в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местные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сельских поселений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Усть-Таркского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12.01.2017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восьмой сессии совета депутатов Черепано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ского района Новосибирской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24.08.2016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8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 утверждении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местных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нормативов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градостроительного проектирования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Черепановского района Новосибирской области»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24.10.2016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5" w:type="dxa"/>
            <w:vAlign w:val="top"/>
            <w:vMerge w:val="restart"/>
            <w:textDirection w:val="lrTb"/>
            <w:noWrap w:val="false"/>
          </w:tcPr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инженерных коммуникаций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Электростанции,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одстанция 35 кВ,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ереключательные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рансформаторные подстанции,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Пункты редуцирования газа,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езервуарные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установки сжиженных углеводород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ных газов, 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  <w:highlight w:val="none"/>
              </w:rPr>
              <w:t xml:space="preserve">газонаполнительные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 распределительный,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азопроводы попутного нефтяного газа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Котельные,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епловые перекачивающие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ц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ентральные тепловые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еплопровод магистральный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Водозаборы,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танции водоподготовки (водопроводные очистные сооружения),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одонапорные башни,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одопровод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Очистные сооружения,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анализационные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анализация магистральная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автомобильных дорог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Автомобильные дороги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Автогазозаправочные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Автокемпинги, мотели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Дошкольные образовательные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Общеобразователь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Организации дополнительного 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физической культуры и массового спорта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Физкультурно-спортивные залы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Плавательные бассейны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Плоскостные сооружения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утилизации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переработки бытовых и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Полигоны бытовых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промышленных отходов, объекты по транспортировке, обезвреживанию и переработке бытовых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по переработке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по обезвреживанию токсичных промышленных отходов мощностью 100 тыс. т и более отходов в год 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по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обезвреживанию токсичных промышленных отходов мощностью менее 100 тыс. т отходов в год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Участки захоронения токсичных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Скотомогильники (биотермические ямы)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Установки термической утилизации биологических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Иные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связанные с решением вопросов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Территории рекреационного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Места погребения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Особо охраняемые природные территории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культурного наследия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производственного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пищевой промышленности и сельского хозяйства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туризма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рекреации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Жилой квартал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Площадки общего пользования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различного функционального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Зона индивидуальной жилой застройки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Аптеки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Помещения для культурно-досуговой деятельности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Кинотеатры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 для физкультурных занятий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тренировок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торговли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(магазины, торговые центры, торговые комплексы)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общественного питания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бытового обслуживания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Прачечные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Химчистки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Бани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банков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и филиалы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сберегательного банка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почтовой связи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Сооружения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 устройства для хранения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обслуживания транспортных средств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Транспортно-логистические центры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19.1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eastAsia="ru-RU"/>
              </w:rPr>
              <w:t xml:space="preserve">Безменовский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eastAsia="ru-RU"/>
              </w:rPr>
              <w:t xml:space="preserve">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Черепановского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восьмой сессии совета депутатов Черепано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ского района Новосибирской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24.08.2016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9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 утверждении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местных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нормативов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градостроительного проектирования сельских поселений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Черепановского района Новосибирской области»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шестнадцатой сессии совета депутатов Черепановского района Новосибирской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27.06.2017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21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 утверждении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местных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нормативов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градостроительного проектирования сельских поселений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Черепановского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24.10.2016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10.07.2017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19.2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eastAsia="ru-RU"/>
              </w:rPr>
              <w:t xml:space="preserve">Бочкаревский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eastAsia="ru-RU"/>
              </w:rPr>
              <w:t xml:space="preserve">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Черепановского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восьмой сессии совета депутатов Черепано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ского района Новосибирской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24.08.2016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9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 утверждении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местных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нормативов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градостроительного проектирования сельских поселений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Черепановского района Новосибирской области»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шестнадцатой сессии совета депутатов Черепановского района Новосибирской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27.06.2017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21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 утверждении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местных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нормативов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градостроительного проектирования сельских поселений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Черепановского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24.10.2016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10.07.2017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19.3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eastAsia="ru-RU"/>
              </w:rPr>
              <w:t xml:space="preserve">Верх-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eastAsia="ru-RU"/>
              </w:rPr>
              <w:t xml:space="preserve">Мильтюшинский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eastAsia="ru-RU"/>
              </w:rPr>
              <w:t xml:space="preserve">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Черепановского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восьмой сессии совета депутатов Черепано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ского района Новосибирской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24.08.2016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9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 утверждении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местных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нормативов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градостроительного проектирования сельских поселений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Черепановского района Новосибирской области»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шестнадцатой сессии совета депутатов Черепановского района Новосибирской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27.06.2017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21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 утверждении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местных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нормативов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градостроительного проектирования сельских поселений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Черепановского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24.10.2016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10.07.2017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19.4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eastAsia="ru-RU"/>
              </w:rPr>
              <w:t xml:space="preserve">Искровский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eastAsia="ru-RU"/>
              </w:rPr>
              <w:t xml:space="preserve">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Черепановского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восьмой сессии совета депутатов Черепано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ского района Новосибирской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24.08.2016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9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 утверждении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местных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нормативов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градостроительного проектирования сельских поселений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Черепановского района Новосибирской области»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шестнадцатой сессии совета депутатов Черепановского района Новосибирской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27.06.2017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21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 утверждении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местных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нормативов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градостроительного проектирования сельских поселений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Черепановского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24.10.2016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10.07.2017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19.5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eastAsia="ru-RU"/>
              </w:rPr>
              <w:t xml:space="preserve">Карасевский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eastAsia="ru-RU"/>
              </w:rPr>
              <w:t xml:space="preserve">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Черепановского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восьмой сессии совета депутатов Черепано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ского района Новосибирской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24.08.2016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9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 утверждении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местных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нормативов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градостроительного проектирования сельских поселений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Черепановского района Новосибирской области»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шестнадцатой сессии совета депутатов Черепановского района Новосибирской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27.06.2017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21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 утверждении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местных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нормативов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градостроительного проектирования сельских поселений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Черепановского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10.07.2017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19.6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eastAsia="ru-RU"/>
              </w:rPr>
              <w:t xml:space="preserve">Майский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eastAsia="ru-RU"/>
              </w:rPr>
              <w:t xml:space="preserve">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Черепановского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восьмой сессии совета депутатов Черепано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ского района Новосибирской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24.08.2016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9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 утверждении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местных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нормативов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градостроительного проектирования сельских поселений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Черепановского района Новосибирской области»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шестнадцатой сессии совета депутатов Черепановского района Новосибирской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27.06.2017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21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 утверждении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местных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нормативов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градостроительного проектирования сельских поселений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Черепановского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10.07.2017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19.7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eastAsia="ru-RU"/>
              </w:rPr>
              <w:t xml:space="preserve">Медведский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eastAsia="ru-RU"/>
              </w:rPr>
              <w:t xml:space="preserve">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Черепановского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восьмой сессии совета депутатов Черепано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ского района Новосибирской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24.08.2016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9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 утверждении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местных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нормативов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градостроительного проектирования сельских поселений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Черепановского района Новосибирской области»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шестнадцатой сессии совета депутатов Черепановского района Новосибирской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27.06.2017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21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 утверждении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местных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нормативов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градостроительного проектирования сельских поселений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Черепановского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10.07.2017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19.8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eastAsia="ru-RU"/>
              </w:rPr>
              <w:t xml:space="preserve">Огнево-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eastAsia="ru-RU"/>
              </w:rPr>
              <w:t xml:space="preserve">Заимковский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eastAsia="ru-RU"/>
              </w:rPr>
              <w:t xml:space="preserve">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Черепановского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восьмой сессии совета депутатов Черепано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ского района Новосибирской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24.08.2016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9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 утверждении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местных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нормативов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градостроительного проектирования сельских поселений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Черепановского района Новосибирской области»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шестнадцатой сессии совета депутатов Черепановского района Новосибирской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27.06.2017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21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 утверждении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местных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нормативов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градостроительного проектирования сельских поселений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Черепановского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10.07.2017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19.9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eastAsia="ru-RU"/>
              </w:rPr>
              <w:t xml:space="preserve">Пятилетский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eastAsia="ru-RU"/>
              </w:rPr>
              <w:t xml:space="preserve">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Черепановского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восьмой сессии совета депутатов Черепано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ского района Новосибирской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24.08.2016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9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 утверждении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местных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нормативов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градостроительного проектирования сельских поселений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Черепановского района Новосибирской области»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шестнадцатой сессии совета депутатов Черепановского района Новосибирской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27.06.2017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21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 утверждении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местных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нормативов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градостроительного проектирования сельских поселений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Черепановского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10.07.2017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19.10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eastAsia="ru-RU"/>
              </w:rPr>
              <w:t xml:space="preserve">Татарский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eastAsia="ru-RU"/>
              </w:rPr>
              <w:t xml:space="preserve">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Черепановского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восьмой сессии совета депутатов Черепано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ского района Новосибирской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24.08.2016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9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 утверждении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местных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нормативов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градостроительного проектирования сельских поселений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Черепановского района Новосибирской области»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шестнадцатой сессии совета депутатов Черепановского района Новосибирской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27.06.2017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21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 утверждении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местных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нормативов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градостроительного проектирования сельских поселений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Черепановского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11.07.2017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19.11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eastAsia="ru-RU"/>
              </w:rPr>
              <w:t xml:space="preserve">Шурыгинский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eastAsia="ru-RU"/>
              </w:rPr>
              <w:t xml:space="preserve">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Черепановского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восьмой сессии совета депутатов Черепано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ского района Новосибирской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24.08.2016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9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 утверждении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местных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нормативов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градостроительного проектирования сельских поселений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Черепановского района Новосибирской области»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шестнадцатой сессии совета депутатов Черепановского района Новосибирской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27.06.2017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21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 утверждении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местных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нормативов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градостроительного проектирования сельских поселений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Черепановского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11.07.2017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Чистоозерный район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Чистоозерного района Новосибирской области № 62 от 15.11.2016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двенадцатой очередной сессии Совета депутатов Чистоозерного района Новосибирской области № 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14.03.2018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восьмой очередной сессии Совета депутатов Чистоозерного района Новосибирской области № 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21</w:t>
            </w:r>
            <w:bookmarkStart w:id="0" w:name="_GoBack"/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bookmarkEnd w:id="0"/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27.06.2022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.201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 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 транспорта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Автомобильные дороги общего пользования регионального и межмуниципального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1.1.1.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Велосипедные дорожки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Производственные объекты, используемые при капитальном ремонте, ремонте, содержании автомобильных дорог общего пользования регионального и межмуниципального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Железнодорожные линии и подъездные пути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34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Вертолетные площадки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 В 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бласти предупреждения чрезвычайных ситуаций межмуниципального и районного характера, стихийных бедствий, эпидемий и ликвидации их последствий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аварийно-спасательных служб и поисково-спасательных формирований районного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пожарной охраны противопожарной службы Чистоозерного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 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Общеобразовательные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Организации дополнительного 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Образовательные организации для детей-сирот и детей, оставшихся без попечения родителей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 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 здравоохранения для населения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Лечебно-профилактические медицинские организации, оказывающие медицинскую помощь в амбулаторных условиях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Лечебно-профилактические медицинские организации, оказывающие медицинскую помощь в стационарных условиях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Медицинские организации скорой медицинской помощи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 физической культуры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физической культуры и массового спорта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Физкультурно-спортивные залы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Плавательные бассейны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Плоскостные сооружения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Стадионы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Спортивно-оздоровительные лагеря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 энергетики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Электростанции, установленная генерируемая мощность которых не превышает 100 МВт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Подстанции и линии электропередачи напряжением не выше 500 кВ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 инженерных коммуникаций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right="-66" w:firstLine="0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7.1.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Электростанции,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подстанция 35 кВ,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переключательные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трансформаторные подстанции, линии электропередачи 35 кВ, линии электропередачи 10 кВ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7.2.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Пункты редуцирования газа,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резервуарные установки сжиженных углеводородных газов,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  <w:highlight w:val="none"/>
              </w:rPr>
              <w:t xml:space="preserve">газонаполнительные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7.3.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Котельные,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тепловые перекачивающие насосные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7.4.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Водозаборы,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(водопроводные очистные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ооружения),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резервуары,водонапорные башни,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водопровод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7.5. Очистные сооружения,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канализационные насосные станции,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канализация магистральная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 автомобильных дорог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8.1.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Автомобильные дороги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8.1.1.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Велосипедные дорожки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8.2.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8.3.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8.4.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Автогазозаправочные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8.5.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Автокемпинги, мотели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9.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9.1.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Дошкольные образовательные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9.2.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Общеобразователь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9.3.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Организации дополнительного 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10.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физической культуры и массового спорта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10.1.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Физкультурно-спортивные залы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10.2.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Плавательные бассейны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10.3.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Плоскостные сооружения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11.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утилизации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переработки бытовых и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11.1.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Полигоны бытовых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промышленных отходов, объекты по транспортировке, обезвреживанию и переработке бытовых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11.2.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по переработке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11.3.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по обезвреживанию токсичных промышленных отходов мощностью 100 тыс. т и более отходов в год 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по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обезвреживанию токсичных промышленных отходов мощностью менее 100 тыс. т отходов в год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11.4.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Участки захоронения токсичных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11.5.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Скотомогильники (биотермические ямы)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11.6.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Установки термической утилизации биологических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Иные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связанные с решением вопросов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12.1.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Территории рекреационного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12.2.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Места погребения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12.3.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Особо охраняемые природные территории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12.4.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культурного наследия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12.5.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производственного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12.6.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пищевой промышленности и сельского хозяйства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12.7.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туризма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рекреации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12.8.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Жилой квартал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12.9.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Площадки общего пользования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различного функционального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12.10.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Зона индивидуальной жилой застройки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12.11.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Аптеки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12.12.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Помещения для культурно-досуговой деятельности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12.13.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Кинотеатры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12.14.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 для физкультурных занятий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тренировок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12.15.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торговли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(магазины, торговые центры, торговые комплексы)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12.16.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общественного питания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12.17.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бытового обслуживания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12.18.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Прачечные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12.19.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Химчистки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12.20.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Бани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12.21.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банков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12.22.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и филиалы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сберегательного банка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12.23.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почтовой связи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12.24.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Транспортно-логистические центры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12.25.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Участковые пункты полиции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20.1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Барабо-Юдинский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Чистоозерного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Чистоозерного района Новосибирской области №61 от 15.11.2016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двенадцатой очередной сессии Совета депутатов Чистоозерного района Новосибирской области №136 от 14.03.2018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восьмой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очередной сессии Совета депутатов Чистоозерного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№ 107 от 27.06.2022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30.11.2016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5" w:type="dxa"/>
            <w:vAlign w:val="top"/>
            <w:vMerge w:val="restart"/>
            <w:textDirection w:val="lrTb"/>
            <w:noWrap w:val="false"/>
          </w:tcPr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инженерных коммуникаций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Электростанции,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одстанция 35 кВ,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ереключательные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рансформаторные подстанции,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Пункты редуцирования газа,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езервуарные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установки сжиженных углеводород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ных газов, 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  <w:highlight w:val="none"/>
              </w:rPr>
              <w:t xml:space="preserve">газонаполнительные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 распределительный,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азопроводы попутного нефтяного газа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Котельные,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епловые перекачивающие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ц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ентральные тепловые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еплопровод магистральный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Водозаборы,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танции водоподготовки (водопроводные очистные сооружения),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одонапорные башни,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одопровод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Очистные сооружения,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анализационные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анализация магистральная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автомобильных дорог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Автомобильные дороги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2.1.1.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Велосипедные дорожки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Производственные объекты, используемые при капитальном ремонте, ремонте, содержании автомобильных дорог общего пользования регионального и межмуниципального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Железнодорожные линии и подъездные пути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Аэродромы, аэропортовые комплексы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Вертолетные площадки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Речные порты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Причалы (пристани)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Дошкольные образовательные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Общеобразователь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Организации дополнительного 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физической культуры и массового спорта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Физкультурно-спортивные залы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Плавательные бассейны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Плоскостные сооружения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 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 обработки, утилизации, обезвреживания, размещения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твердых коммунальных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Полигоны твердых коммунальных отходов, объекты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 обработке, утилизации, обезвреживанию и размещению твердых коммунальных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Иные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связанные с решением вопросов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Места погребения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Особо охраняемые природные территории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культурного наследия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производственного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пищевой промышленности и сельского хозяйства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туризма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рекреации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Жилой квартал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Площадки общего пользования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различного функционального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Зона индивидуальной жилой застройки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Аптеки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Дом культуры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Центр культурного развития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Передвижной многофунк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циональный культурный центр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Кинотеатры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6.13.1.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доступная библиотека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6.13.2.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Общедоступная библиотека с детским отделением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6.13.3.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Межпоселенческая библиотека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6.13.4.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Детская библиотека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6.13.5.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Точка доступа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 полнотекстовым информаци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онным ресурсам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6.13.6.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Краеведческий музей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6.13.7.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Тематиче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ский музей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6.13.8.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Театр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 видам искусств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6.13.9.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Концертный зал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6.13.10.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Цирковая площадка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6.13.11.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Парк культуры и отдыха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6.13.12.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Зоопарк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 для физкультурных занятий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тренировок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торговли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(магазины, торговые центры, торговые комплексы)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общественного питания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бытового обслуживания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Прачечные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Химчистки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Бани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почтовой связи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иных областях в соответствии с полномочиями Новосибирской области (региональные объекты)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7.1.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Универсальная библиотека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7.2.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Детская библиотека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7.3.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Библиотека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для инвалидов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 зрению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7.4.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Точка доступа к полнотекстовым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информационным ресурсам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7.5.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Краеведческий музей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7.6.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Художественный музей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7.7.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Тематический музей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7.8.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Театр драматический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7.9.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Театр оперы и балета/музыкальный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7.10.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Театр кукол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7.11.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Театр юного зрителя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7.12.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Прочие театры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 видам искусств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7.13.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Концертный зал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7.14.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Филармония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7.15.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Цирк стационарный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7.16.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Дом (центр народного творчества)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7.17.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Дворец культуры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7.18.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Зоопарк (ботанический сад)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20.2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Варваровский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Чистоозерного района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Чистоозерного района Новосибирской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 62 от 15.11.2016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двенадцатой очередной сессии Совета депутатов Чистоозерного района Новосибирской области №1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14.03.2018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восьмой очередной сессии Совета депутатов Чистоозерного района Новосибирской области №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7 от 27.06.2022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30.11.2016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20.3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Елизаветинский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Чистоозерного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Чистоозерного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№ 63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15.11.2016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двенадцатой очередной сессии Совета депутатов Чистоозерного района Новосибирской области №1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14.03.2018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восьмой очередной сессии Совета депутатов Чистоозерного района Новосибирской области № 11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27.06.2022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30.11.2016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20.4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Журавский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Чистоозерного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Чистоозерного района Новосибирской области № 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15.11.2016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двенадцатой очередной сессии Совета депутатов Чистоозерного района Новосибирской области №1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14.03.2018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восьмой очередной сессии Совета депутатов Чистоозерного района Новосибирской области № 11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27.06.2022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30.11.2016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20.5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Ишимский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Чистоозерного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Чистоозерного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№ 65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15.11.2016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двенадцатой очередной сессии Совета депутатов Чистоозерного района Новосибирской области №1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14.03.2018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восьмой очередной сессии Совета депутатов Чистоозерного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района Новосибирской области № 11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27.06.2022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30.11.2016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20.6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Новокрасненский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Чистоозерного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Чистоозерного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№ 66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15.11.2016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двенадцатой очередной сессии Совета депутатов Чистоозерного района Новосибирской области №14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14.03.2018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восьмой очередной сессии Совета депутатов Чистоозерного района Новосибирской области № 11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27.06.2022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30.11.2016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20.7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Новокулындинский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Чистоозерного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Чистоозерного района Новосибирской области № 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15.11.2016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двенадцатой очередной сессии Совета депутатов Чистоозерного района Новосибирской области №14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14.03.2018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восьмой очередной сессии Совета депутатов Чистоозерного района Новосибирской области № 11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27.06.2022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30.11.2016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20.8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Новопесчанский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Чистоозерного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Чистоозерного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№ 68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15.11.2016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двенадцатой очередной сессии Совета депутатов Чистоозерного района Новосибирской области №1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14.03.2018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восьмой очередной сессии Совета депутатов Чистоозерного района Новосибирской области №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109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27.06.2022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30.11.2016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20.9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Ольгинский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Чистоозерного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депутатов Чистоозерного района Новосибирской области № 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15.11.2016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двенадцатой очередной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сессии Совета депутатов Чистоозерного района Новосибирской области №14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14.03.2018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восьмой очередной сессии Совета депутатов Чистоозерного района Новосибирской области № 11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27.06.2022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30.11.2016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20.10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Павловский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Чистоозерного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Чистоозерного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№ 70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15.11.2016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двенадцатой очередной сессии Совета депутатов Чистоозерного района Новосибирской области №1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14.03.2018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восьмой очередной сессии Совета депутатов Чистоозерного района Новосибирской области № 11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27.06.2022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30.11.2016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20.11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Польяновский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Чистоозерного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Чистоозерного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№ 71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15.11.2016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двенадцатой очередной сессии Совета депутатов Чистоозерного района Новосибирской области №1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14.03.2018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восьмой очередной сессии Совета депутатов Чистоозерного района Новосибирской области № 11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27.06.2022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30.11.2016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20.12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Прибрежный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Чистоозерного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Чистоозерного района Новосибирской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 от 15.11.2016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двенадцатой очередной сессии Совета депутатов Чистоозерного района Новосибирской области №1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14.03.2018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восьмой очередной сессии Совета депутатов Чистоозерного района Новосибирской области № 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27.06.2022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30.11.2016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20.13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Романовский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Чистоозерного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Чистоозерного района Новосибирской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 73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15.11.2016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двенадцатой очередной сессии Совета депутатов Чистоозерного района Новосибирской области №1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14.03.2018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восьмой очередной сессии Совета депутатов Чистоозерного района Новосибирской области № 11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27.06.2022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нет (в районе)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20.14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Табулгинский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Чистоозерного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Чистоозерного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№ 74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15.11.2016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двенадцатой очередной сессии Совета депутатов Чистоозерного района Новосибирской области №1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9 от 14.03.2018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восьмой очередной сессии Совета депутатов Чистоозерного района Новосибирской области №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105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27.06.2022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(в районе)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20.15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Троицкий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Чистоозерного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Чистоозерного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№ 75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15.11.2016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двенадцатой очередной сессии Совета депутатов Чистоозерного района Новосибирской области №1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14.03.2018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восьмой очередной сессии Совета депутатов Чистоозерного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района Новосибирской области № 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27.06.2022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(в районе)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20.16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Шипицынский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Чистоозерного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Чистоозерного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№ 76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15.11.2016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двенадцатой очередной сессии Совета депутатов Чистоозерного района Новосибирской области №1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14.03.2018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восьмой очередной сессии Совета депутатов Чистоозерного района Новосибирской области №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106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27.06.2022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(в районе)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Чулымский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Чулымского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26.03.2018 № 19/191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Чулымского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от 14.04.2025 № 40/327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18.07.2022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5" w:type="dxa"/>
            <w:vAlign w:val="top"/>
            <w:vMerge w:val="restart"/>
            <w:textDirection w:val="lrTb"/>
            <w:noWrap w:val="false"/>
          </w:tcPr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инженерных коммуникаций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Электростанции,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одстанция 35 кВ,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ереключательные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рансформаторные подстанции,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Котельные,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епловые перекачивающие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ц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ентральные тепловые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еплопровод магистральный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Водозаборы,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танции водоподготовки (водопроводные очистные сооружения),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одонапорные башни,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одопровод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автомобильных дорог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Автомобильные дороги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Автогазозаправочные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Дошкольные образовательные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Общеобразователь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физической культуры и массового спорта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Физкультурно-спортивные залы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Плавательные бассейны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Плоскостные сооружения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Иные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связанные с решением вопросов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Места погребения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Особо охраняемые природные территории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культурного наследия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производственного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пищевой промышленности и сельского хозяйства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туризма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рекреации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Жилой квартал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Площадки общего пользования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различного функционального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Зона индивидуальной жилой застройки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Аптеки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куль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туры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5.11.1.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Центр культур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ного раз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вития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5.11.2.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Пере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движной мно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гофункци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ональный культур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ный центр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1231"/>
              <w:ind w:firstLine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Кинозал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1231"/>
              <w:ind w:firstLine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5.12.1.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ступная библиотек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1231"/>
              <w:ind w:firstLine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5.12.2.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Общедо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ступная библиотека с детским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отделением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1231"/>
              <w:ind w:firstLine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5.12.3.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Межпосе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ленческая библиотека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1231"/>
              <w:ind w:firstLine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5.12.4.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Детская библиотека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1231"/>
              <w:ind w:firstLine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5.12.5.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Детская библиотека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1231"/>
              <w:ind w:firstLine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5.12.6.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Краеведч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ский музей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1231"/>
              <w:ind w:firstLine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5.12.7.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Тематиче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ский музей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5.12.8.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Театр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1231"/>
              <w:ind w:firstLine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 видам искусств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5.12.9.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Концертный зал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1231"/>
              <w:ind w:firstLine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5.12.10.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Цирковая площадка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1231"/>
              <w:ind w:firstLine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5.12.11.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Цирковая площадка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1231"/>
              <w:ind w:firstLine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5.12.12.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Зоопарк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 для физкультурных занятий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тренировок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торговли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(магазины, торговые центры, торговые комплексы)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общественного питания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бытового обслуживания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Прачечные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Химчистки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Бани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5.20.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почтовой связи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5.21.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Сооружения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 устройства для хранения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обслуживания транспортных средств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5.22.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Участко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вые пунк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ты поли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spacing w:before="0" w:after="0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 В </w:t>
            </w:r>
            <w:r>
              <w:rPr>
                <w:rFonts w:ascii="Times New Roman" w:hAnsi="Times New Roman" w:eastAsia="Times New Roman" w:cs="Times New Roman" w:eastAsiaTheme="minorEastAsia"/>
                <w:sz w:val="22"/>
                <w:szCs w:val="22"/>
                <w:highlight w:val="none"/>
              </w:rPr>
              <w:t xml:space="preserve">области обработки, </w:t>
            </w:r>
            <w:r>
              <w:rPr>
                <w:rFonts w:ascii="Times New Roman" w:hAnsi="Times New Roman" w:eastAsia="Times New Roman" w:cs="Times New Roman" w:eastAsiaTheme="minorEastAsia"/>
                <w:sz w:val="22"/>
                <w:szCs w:val="22"/>
                <w:highlight w:val="none"/>
              </w:rPr>
              <w:t xml:space="preserve">утилизации, обезвреживания, размещения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22"/>
                <w:szCs w:val="22"/>
                <w:highlight w:val="none"/>
              </w:rPr>
              <w:t xml:space="preserve">твердых коммунальных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spacing w:before="0" w:after="0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6.1. </w:t>
            </w:r>
            <w:r>
              <w:rPr>
                <w:rFonts w:ascii="Times New Roman" w:hAnsi="Times New Roman" w:eastAsia="Times New Roman" w:cs="Times New Roman" w:eastAsiaTheme="minorEastAsia"/>
                <w:sz w:val="22"/>
                <w:szCs w:val="22"/>
                <w:highlight w:val="none"/>
              </w:rPr>
              <w:t xml:space="preserve">области обработки, </w:t>
            </w:r>
            <w:r>
              <w:rPr>
                <w:rFonts w:ascii="Times New Roman" w:hAnsi="Times New Roman" w:eastAsia="Times New Roman" w:cs="Times New Roman" w:eastAsiaTheme="minorEastAsia"/>
                <w:sz w:val="22"/>
                <w:szCs w:val="22"/>
                <w:highlight w:val="none"/>
              </w:rPr>
              <w:t xml:space="preserve">утилизации, обезвреживания, размещения </w:t>
            </w:r>
            <w:r>
              <w:rPr>
                <w:rFonts w:ascii="Times New Roman" w:hAnsi="Times New Roman" w:eastAsia="Times New Roman" w:cs="Times New Roman" w:eastAsiaTheme="minorEastAsia"/>
                <w:sz w:val="22"/>
                <w:szCs w:val="22"/>
                <w:highlight w:val="none"/>
              </w:rPr>
              <w:t xml:space="preserve">твердых коммунальных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21.1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Базовский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Чулымского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Чулымского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26.03.2018 № 19/191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Чулымского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от 14.04.2025 № 40/327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19.07.2022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21.2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Большеникольский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Чулымского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Чулымского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26.03.2018 № 19/191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Чулымского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от 14.04.2025 № 40/327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19.07.2022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21.3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Воздвиженский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Чулымского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Чулымского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26.03.2018 № 19/191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Чулымского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от 14.04.2025 № 40/327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19.07.2022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21.4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Иткульский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Чулымского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Чулымского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26.03.2018 № 19/191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Чулымского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от 14.04.2025 № 40/327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19.07.2022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21.5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Кабинетный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Чулымского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Чулымского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26.03.2018 № 19/191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Чулымского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от 14.04.2025 № 40/327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19.07.2022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21.6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Каякский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Чулымского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Чулымского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26.03.2018 № 19/191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Чулымского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от 14.04.2025 № 40/327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19.07.2022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21.7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Кокошинский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Чулымского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Чулымского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26.03.2018 № 19/191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Чулымского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от 14.04.2025 № 40/327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19.07.2022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21.8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Куликовский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Чулымского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Чулымского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26.03.2018 № 19/191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Чулымского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от 14.04.2025 № 40/327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19.07.2022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21.9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Осиновский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Чулымского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Чулымского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26.03.2018 № 19/191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Чулымского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от 14.04.2025 № 40/327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19.07.2022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21.10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Пеньковский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Чулымского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Чулымского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26.03.2018 № 19/191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Чулымского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от 14.04.2025 № 40/327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19.07.2022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21.11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Серебрянский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Чулымского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Чулымского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26.03.2018 № 19/191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Чулымского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от 14.04.2025 № 40/327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19.07.2022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21.12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Ужанихинский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Чулымского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Чулымского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26.03.2018 № 19/191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Чулымского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от 14.04.2025 № 40/327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19.07.2022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21.13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Чикманский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Чулымского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Чулымского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26.03.2018 № 19/191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Чулымского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от 14.04.2025 № 40/327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19.07.2022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gridSpan w:val="6"/>
            <w:tcW w:w="16153" w:type="dxa"/>
            <w:vAlign w:val="top"/>
            <w:vMerge w:val="restart"/>
            <w:textDirection w:val="lrTb"/>
            <w:noWrap w:val="false"/>
          </w:tcPr>
          <w:p>
            <w:pPr>
              <w:ind w:right="-66" w:firstLine="0"/>
              <w:jc w:val="left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Муниципальные округа*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Венгеровский муниципальный округ* (Венгеровский район)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Венгеровского района Новосибирской области от 23.12.2015 № 41 «Об утверждении местных нормативов градостроительного проектирования Венгеровского района Новос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Венгеровского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13.05.2022 № 145 «О внесении изменений в решение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Совета депутатов Венгеровского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23.12.2015 № 41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Венгеровского района Новос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30.12.2015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5" w:type="dxa"/>
            <w:vAlign w:val="top"/>
            <w:vMerge w:val="restart"/>
            <w:textDirection w:val="lrTb"/>
            <w:noWrap w:val="false"/>
          </w:tcPr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инженерных коммуникаций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Электростанции,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одстанция 35 кВ,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ереключательные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рансформаторные подстанции,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Пункты редуцирования газа,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езервуарные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установки сжиженных углеводород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ных газов, 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  <w:highlight w:val="none"/>
              </w:rPr>
              <w:t xml:space="preserve">газонаполнительные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 распределительный,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азопроводы попутного нефтяного газа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Котельные,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епловые перекачивающие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ц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ентральные тепловые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еплопровод магистральный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Водозаборы,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танции водоподготовки (водопроводные очистные сооружения),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одонапорные башни,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одопровод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Очистные сооружения,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анализационные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анализация магистральная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автомобильных дорог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Автомобильные дороги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Автогазозаправочные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Автокемпинги, мотели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Дошкольные образовательные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Общеобразователь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Организации дополнительного 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физической культуры и массового спорта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Физкультурно-спортивные залы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Плавательные бассейны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Плоскостные сооружения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утилизации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переработки бытовых и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Полигоны бытовых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промышленных отходов, объекты по транспортировке, обезвреживанию и переработке бытовых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по переработке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по обезвреживанию токсичных промышленных отходов мощностью 100 тыс. т и более отходов в год 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по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обезвреживанию токсичных промышленных отходов мощностью менее 100 тыс. т отходов в год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Участки захоронения токсичных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Скотомогильники (биотермические ямы)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Установки термической утилизации биологических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Иные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связанные с решением вопросов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Территории рекреационного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Места погребения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Особо охраняемые природные территории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культурного наследия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производственного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пищевой промышленности и сельского хозяйства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туризма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рекреации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Жилой квартал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Площадки общего пользования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различного функционального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Зона индивидуальной жилой застройки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Аптеки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 Дом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куль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туры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Центр культур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ного раз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вития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Пере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движной мно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гофункци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ональный культур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ный центр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1231"/>
              <w:ind w:firstLine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Кинозал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1231"/>
              <w:ind w:firstLine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6.13.1.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ступная библиотек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1231"/>
              <w:ind w:firstLine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6.13.2.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Общедо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ступная библиотека с детским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отделением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1231"/>
              <w:ind w:firstLine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6.13.3.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Межпосе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ленческая библиотека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1231"/>
              <w:ind w:firstLine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6.13.4.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Детская библиотека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1231"/>
              <w:ind w:firstLine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6.13.5.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Детская библиотека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1231"/>
              <w:ind w:firstLine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6.13.6.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Краеведч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ский музей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1231"/>
              <w:ind w:firstLine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6.13.7.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Тематиче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ский музей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6.13.8.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Театр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1231"/>
              <w:ind w:firstLine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 видам искусств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6.13.9.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Концертный зал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1231"/>
              <w:ind w:firstLine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6.13.10.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Цирковая площадка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1231"/>
              <w:ind w:firstLine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6.13.11.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Цирковая площадка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1231"/>
              <w:ind w:firstLine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6.13.12.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Зоопарк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 для физкультурных занятий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тренировок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торговли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(магазины, торговые центры, торговые комплексы)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общественного питания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бытового обслуживания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Прачечные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Химчистки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Бани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банков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и филиалы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сберегательного банка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почтовой связи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Сооружения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 устройства для хранения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обслуживания транспортных средств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Транспортно-логистические центры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7. 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 здравоохранения для населения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7.1.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Лечебно-профилактические медицинские организации, оказывающие медицинскую помощь в амбулаторных условиях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7.2.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Лечебно-профилактические медицинские организации, оказывающие медицинскую помощь в стационарных условиях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7.3.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Медицинские организации скорой медицинской помощи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22.1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Венгеровский муниципальный округ*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(Венгеровский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Венгеровского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Венгеровского района Новосибирской области 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08.06.2016 № 67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Венгеровского сельсовета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Венгеровского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Новос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Венгеровского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13.05.2022 № 146 «О внесении изменений в решение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Совета депутатов Венгеровского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08.06.2016 № 67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Венгеровского сельсовета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Венгеровского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Новос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29.09.2016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22.2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Венгеровский муниципальный округ*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Вознесенский 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Венгеровского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Венгеровского района Новосибирской области 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25.10.2016 № 93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Вознесенского сельсовета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Венгеровского района Новос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Венгеровского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13.05.2022 № 147 «О внесении изменений в решение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Совета депутатов Венгеровского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25.10.2016 № 93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Вознесенского сельсовета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Венгеровского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Новос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07.11.2016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22.3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Венгеровский муниципальный округ*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Воробьевский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Венгеровского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Воробьевского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Венгеровского района Новосибирской области 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23.12.2015 № 28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Воробьевского сельсовета Венгеровского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Венгеровского района Новосибирской области от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13.05.2022 № 148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Воробьевского сельсовета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Венгеровского района Новос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29.12.2015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22.4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Венгеровский муниципальный округ*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Ключевской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Венгеровского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Ключевского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Венгеровского района Новосибирской области 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23.12.2015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№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Ключевского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2"/>
                <w:szCs w:val="22"/>
                <w:highlight w:val="none"/>
              </w:rPr>
              <w:t xml:space="preserve"> сельсовета Венгеровского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Венгеровского района Новосибирской области от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13.05.2022 № 149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Ключевского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Венгеровского района Новос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11.01.2016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22.5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Венгеровский муниципальный округ*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Меньшиковский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Венгеровского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2"/>
                <w:szCs w:val="22"/>
                <w:highlight w:val="none"/>
              </w:rPr>
              <w:t xml:space="preserve">Меньшиковского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Венгеровского района Новосибирской области 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22.12.2015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№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25 «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2"/>
                <w:szCs w:val="22"/>
                <w:highlight w:val="none"/>
              </w:rPr>
              <w:t xml:space="preserve">Меньшиковского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2"/>
                <w:szCs w:val="22"/>
                <w:highlight w:val="none"/>
              </w:rPr>
              <w:t xml:space="preserve"> сельсовета Венгеровского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Венгеровского района Новосибирской области от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13.05.2022 № 150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Меньшиковского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Венгеровского района Новос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04.02.2016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22.6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Венгеровский муниципальный округ*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Мининский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Венгеровского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Венгеровского района Новосибирской области 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25.10.2016 № 90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Мининского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Венгеровского района Новос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Венгеровского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13.05.2022 № 151 «О внесении изменений в решение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Совета депутатов Венгеровского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25.10.2016 № 90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Мининского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Венгеровского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Новос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07.11.2016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22.7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Венгеровский муниципальный округ*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Новотартасский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Венгеровского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Венгеровского района Новосибирской области 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08.06.2016 № 67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Новотартасского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Венгеровского района Новос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Венгеровского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13.05.2022 № 146 «О внесении изменений в решение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Совета депутатов Венгеровского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08.06.2016 № 67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Новотартасского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Венгеровского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Новос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21.09.2016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22.8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Венгеровский муниципальный округ*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Павловский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Венгеровского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Венгеровского района Новосибирской области 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13.05.2022 № 152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Павловского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Венгеровского района Новос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22.9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Венгеровский муниципальный округ*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Петропавловский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1-й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Венгеровского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Петропавловского 1-го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Венгеровского района Новосибирской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23.12.2015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№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Петропавловского 1-го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Венгеровского района Новос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Венгеровского района Новосибирской области 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13.05.2022 № 153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Петропавловского 1-го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Венгеровского района Новос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05.10.2016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22.10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Венгеровский муниципальный округ*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Петропавловский 2-й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Венгеровского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Петропавловского 2-го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Венгеровского района Новосибирской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23.12.2015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№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Петропавловского 2-го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Венгеровского района Новос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Венгеровского района Новосибирской области 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13.05.2022 № 154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Петропавловского 2-го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Венгеровского района Новос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29.12.2015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22.11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Венгеровский муниципальный округ*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Сибирцевский 1-й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Венгеровского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Венгеровского района Новосибирской области 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08.06.2016 № 67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Сибирцевского 1-го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Венгеровского района Новос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Венгеровского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13.05.2022 № 146 «О внесении изменений в решение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Совета депутатов Венгеровского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08.06.2016 № 67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Сибирцевского 1-го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Венгеровского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Новос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07.11.2016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22.12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Венгеровский муниципальный округ*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Сибирцевский 2-й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Венгеровского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Сибирцевского 2-й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Венгеровского района Новосибирской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04.12.2015 № 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Сибирцевского 2-й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Венгеровского района Новос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Венгеровского района Новосибирской области 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13.05.2022 № 155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Сибирцевского 2-го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Венгеровского района Новос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05.10.2016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22.13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Венгеровский муниципальный округ*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Тартасский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Венгеровского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тасского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Венгеровского района Новосибирской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23.12.2015 № 26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тасского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Венгеровского района Новос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Венгеровского района Новосибирской области 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13.05.2022 № 156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Тартасского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Венгеровского района Новос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29.09.2016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22.14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Венгеровский муниципальный округ*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Туруновский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Венгеровского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Венгеровского района Новосибирской области 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25.10.2016 № 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Туруновского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Венгеровского района Новос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Венгеровского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13.05.2022 № 157 «О внесении изменений в решение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Совета депутатов Венгеровского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25.10.2016 № 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Туруновского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Венгеровского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Новос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07.11.2016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22.15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Венгеровский муниципальный округ*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Урезский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Венгеровского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Урезского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Венгеровского района Новосибирской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04.12.2015 № 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Урезского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Венгеровского района Новос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Венгеровского района Новосибирской области 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13.05.2022 № 158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Урезского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Венгеровского района Новос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21.01.2016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22.16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Венгеровский муниципальный округ*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Усть-Изесский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Венгеровского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Венгеровского района Новосибирской области 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13.05.2022 № 160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Усть-Изесского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Венгеровского района Новос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22.17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Венгеровский муниципальный округ*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Усть-Ламенский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Венгеровского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Венгеровского района Новосибирской области 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25.10.2016 № 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Усть-Ламенского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Венгеровского района Новос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Венгеровского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13.05.2022 № 159 «О внесении изменений в решение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Совета депутатов Венгеровского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25.10.2016 № 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Усть-Ламенского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Венгеровского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Новос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07.11.2016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22.18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Венгеровский муниципальный округ*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Шипицынский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Венгеровского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Шипицынского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Венгеровского района Новосибирской области 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04.12.2015 № 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Шипицынского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Венгеровского района Новос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Венгеровского района Новосибирской области 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13.05.2022 № 161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Шипицынского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Венгеровского района Новос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05.10.2016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Доволенский муниципальный округ* (Доволенский район)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20 сессии совета депутатов Доволенского района Новосибирской области (четвертого созыва) №197 от 23.12.2022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24 сессии совета депутатов Доволенского района Новосибирской области (четвертого созыва) №227 от 14.06.2023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23.04.2025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restart"/>
            <w:textDirection w:val="lrTb"/>
            <w:noWrap w:val="false"/>
          </w:tcPr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области инженерных коммуникаций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Электростанции,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одстанция 35 кВ,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ереключательные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рансформаторные подстанции,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Пункты редуцирования газа,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езервуарные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установки сжиженных углеводород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ных газов,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  <w:highlight w:val="none"/>
              </w:rPr>
              <w:t xml:space="preserve">газонаполнительные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Котельные,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епловые перекачивающие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ц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ентральные тепловые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еплопровод магистральный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Водозаборы,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танции водоподготовки (водопроводные очистные сооружения),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одонапорные башни,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одопровод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Очистные сооружения,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анализационные насосные станции,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анализация магистральная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автомобильных дорог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Автомобильные дороги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Автогазозаправочные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Автокемпинги, мотели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Дошкольные образовательные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Общеобразователь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Организации дополнительного 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физической культуры и массового спорта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Физкультурно-спортивные залы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Плавательные бассейны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Плоскостные сооружения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области утилизации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переработки бытовых и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Полигоны бытовых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промышленных отходов, объекты по транспортировке, обезвреживанию и переработке бытовых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по переработке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по обезвреживанию токсичных промышленных отходов мощностью менее 100 тыс. т отходов в год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Участки захоронения токсичных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Скотомогильники (биотермические ямы)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Установки термической утилизации биологических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Иные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связанные с решением вопросов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Территории рекреационного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Места погребения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Особо охраняемые природные территории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культурного наследия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производственного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пищевой промышленности и сельского хозяйства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туризма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рекреации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Жилой квартал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Площадки общего пользования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различного функционального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Зона индивидуальной жилой застройки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Аптеки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Помещения для культурно-досуговой деятельности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1231"/>
              <w:ind w:firstLine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Кинотеатры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 для физкультурных занятий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тренировок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торговли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(магазины, торговые центры, торговые комплексы)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общественного питания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бытового обслуживания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Прачечные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Химчистки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Бани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банков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и филиалы сберегательного банка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почтовой связи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Сооружения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 устройства для хранения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обслуживания транспортных средств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23.1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Доволенский муниципальный округ*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Баклушевский сельсовет Доволенского района)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20 сессии совета депутатов Доволенского района Новосибирской области (четвертого созыва) №197 от 23.12.2022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24 сессии совета депутатов Доволенского района Новосибирской области (четвертого созыва) №227 от 14.06.2023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10.01.2023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5" w:type="dxa"/>
            <w:vAlign w:val="top"/>
            <w:vMerge w:val="restart"/>
            <w:textDirection w:val="lrTb"/>
            <w:noWrap w:val="false"/>
          </w:tcPr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области инженерных коммуникаций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Электростанции,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одстанция 35 кВ,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ереключательные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рансформаторные подстанции,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Пункты редуцирования газа,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езервуарные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установки сжиженных углеводород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ных газов,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  <w:highlight w:val="none"/>
              </w:rPr>
              <w:t xml:space="preserve">газонаполнительные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Котельные,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епловые перекачивающие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ц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ентральные тепловые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еплопровод магистральный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Водозаборы,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танции водоподготовки (водопроводные очистные сооружения),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одонапорные башни,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одопровод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Очистные сооружения,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анализационные насосные станции,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анализация магистральная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автомобильных дорог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Автомобильные дороги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Дошкольные образовательные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Общеобразователь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Организации дополнительного 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физической культуры и массового спорта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Физкультурно-спортивные залы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Плоскостные сооружения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области утилизации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переработки бытовых и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Полигоны бытовых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промышленных отходов, объекты по транспортировке, обезвреживанию и переработке бытовых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Скотомогильники (биотермические ямы)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Иные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связанные с решением вопросов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Территории рекреационного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Места погребения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Особо охраняемые природные территории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культурного наследия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производственного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пищевой промышленности и сельского хозяйства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туризма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рекреации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Жилой квартал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Площадки общего пользования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различного функционального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Зона индивидуальной жилой застройки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Помещения для культурно-досуговой деятельности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 для физкультурных занятий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тренировок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торговли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(магазины, торговые центры, торговые комплексы)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общественного питания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бытового обслуживания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Бани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и филиалы сберегательного банка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почтовой связи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Сооружения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 устройства для хранения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обслуживания транспортных средств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23.2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Доволенский муниципальный округ*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Волчанский сельсовет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Доволенского района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20 сессии совета депутатов Доволенского района Новосибирской области (четвертого созыва) №197 от 23.12.2022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24 сессии совета депутатов Доволенского района Новосибирской области (четвертого созыва) №227 от 14.06.2023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11.01.2023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23.3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Доволенский муниципальный округ*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Доволенский сельсовет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Доволенского района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20 сессии совета депутатов Доволенского района Новосибирской области (четвертого созыва) №197 от 23.12.2022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24 сессии совета депутатов Доволенского района Новосибирской области (четвертого созыва) №227 от 14.06.2023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23.04.2025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23.4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Доволенский муниципальный округ*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Ильинский сельсовет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Доволенского района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20 сессии совета депутатов Доволенского района Новосибирской области (четвертого созыва) №197 от 23.12.2022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24 сессии совета депутатов Доволенского района Новосибирской области (четвертого созыва) №227 от 14.06.2023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11.01.2023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23.5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Доволенский муниципальный округ*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Индерский сельсовет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Доволенского района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20 сессии совета депутатов Доволенского района Новосибирской области (четвертого созыва) №197 от 23.12.2022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24 сессии совета депутатов Доволенского района Новосибирской области (четвертого созыва) №227 от 14.06.2023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23.04.2025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23.6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Доволенский муниципальный округ*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Комарьевский сельсовет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Доволенского района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20 сессии совета депутатов Доволенского района Новосибирской области (четвертого созыва) №197 от 23.12.2022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24 сессии совета депутатов Доволенского района Новосибирской области (четвертого созыва) №227 от 14.06.2023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11.01.2023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23.7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Доволенский муниципальный округ*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Красногривенский сельсовет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Доволенского района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20 сессии совета депутатов Доволенского района Новосибирской области (четвертого созыва) №197 от 23.12.2022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24 сессии совета депутатов Доволенского района Новосибирской области (четвертого созыва) №227 от 14.06.2023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11.01.2023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23.8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Доволенский муниципальный округ*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(Согорнский сельсовет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Доволенского района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20 сессии совета депутатов Доволенского района Новосибирской области (четвертого созыва) №197 от 23.12.2022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24 сессии совета депутатов Доволенского района Новосибирской области (четвертого созыва) №227 от 14.06.2023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11.01.2023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23.9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Доволенский муниципальный округ*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Суздальский сельсовет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Доволенского района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20 сессии совета депутатов Доволенского района Новосибирской области (четвертого созыва) №197 от 23.12.2022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24 сессии совета депутатов Доволенского района Новосибирской области (четвертого созыва) №227 от 14.06.2023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11.01.2023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23.10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Доволенский муниципальный округ*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Травнинский сельсовет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Доволенского района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20 сессии совета депутатов Доволенского района Новосибирской области (четвертого созыва) №197 от 23.12.2022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24 сессии совета депутатов Доволенского района Новосибирской области (четвертого созыва) №227 от 14.06.2023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11.01.2023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23.11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Доволенский муниципальный округ*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(Утянский сельсовет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Доволенского района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20 сессии совета депутатов Доволенского района Новосибирской области (четвертого созыва) №197 от 23.12.2022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24 сессии совета депутатов Доволенского района Новосибирской области (четвертого созыва) №227 от 14.06.2023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11.01.2023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23.12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Доволенский муниципальный округ*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Шагальский сельсовет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Доволенского района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20 сессии совета депутатов Доволенского района Новосибирской области (четвертого созыва) №197 от 23.12.2022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24 сессии совета депутатов Доволенского района Новосибирской области (четвертого созыва) №227 от 14.06.2023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11.01.2023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23.13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Доволенский муниципальный округ*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Ярковский сельсовет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Доволенского района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20 сессии совета депутатов Доволенского района Новосибирской области (четвертого созыва) №197 от 23.12.2022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24 сессии совета депутатов Доволенского района Новосибирской области (четвертого созыва) №227 от 14.06.2023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11.01.2023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Карасукский муниципальный округ* (Карасукский район)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шестой сессии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Карасукского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Новосибирской области от 14.04.2016 № 36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</w:rPr>
              <w:t xml:space="preserve">Карасукского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двадцать второй сессии Совета депутатов Карасукского района Новосиб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ирской области третьего созыва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21.06.2018 № 213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«Об утверждении местных нормативов градостроительного проектирования Карасукского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13.05.2016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28.06.2018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5" w:type="dxa"/>
            <w:vAlign w:val="top"/>
            <w:vMerge w:val="restart"/>
            <w:textDirection w:val="lrTb"/>
            <w:noWrap w:val="false"/>
          </w:tcPr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области инженерных коммуникаций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Электростанции,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одстанция 35 кВ,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ереключательные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рансформаторные подстанции,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Пункты редуцирования газа,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резервуарные установки сжиженных углеводородных газов,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  <w:highlight w:val="none"/>
              </w:rPr>
              <w:t xml:space="preserve">газонаполнительные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станции,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газопровод распределительный,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газопроводы попутного нефтяного газа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Котельные,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епловые перекачивающие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ц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ентральные тепловые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еплопровод магистральный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Водозаборы,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танции водоподготовки (водопроводные очистные сооружения),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одонапорные башни,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одопровод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Очистные сооружения,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анализационные насосные станции,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анализация магистральная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автомобильных дорог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Автомобильные дороги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Автогазозаправочные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Автокемпинги, мотели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Дошкольные образовательные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Общеобразователь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Организации дополнительного 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физической культуры и массового спорта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Физкультурно-спортивные залы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Плавательные бассейны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Плоскостные сооружения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области утилизации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переработки бытовых и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Полигоны бытовых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промышленных отходов, объекты по транспортировке, обезвреживанию и переработке бытовых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по переработке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по обезвреживанию токсичных промышленных отходов мощностью 100 тыс. т и более отходов в год 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по обезвреживанию токсичных промышленных отходов мощностью менее 100 тыс. т отходов в год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Участки захоронения токсичных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Скотомогильники (биотермические ямы)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Установки термической утилизации биологических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Иные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связанные с решением вопросов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Территории рекреационного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Места погребения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Особо охраняемые природные территории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культурного наследия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производственного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пищевой промышленности и сельского хозяйства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туризма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рекреации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Жилой квартал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Площадки общего пользования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различного функционального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Зона индивидуальной жилой застройки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Аптеки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Помещения для культурно-досуговой деятельности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Кинотеатры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 для физкультурных занятий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тренировок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торговли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(магазины, торговые центры, торговые комплексы)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общественного питания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бытового обслуживания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Прачечные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Химчистки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Бани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Химчистки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и филиалы сберегательного банка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почтовой связи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Сооружения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 устройства для хранения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обслуживания транспортных средств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Транспортно-логистические центры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24.1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Карасукский муниципальный округ* 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Беленский сельсовет Карасукского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двадцать второй сессии Совета депутатов Карасукского района Новосибирской области третьего созыва от 21.06.2018 № 214 «Об утверждении местных нормативов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градостроительного проектирования Беленского сельсовета Карасукского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28.06.2018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24.2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Карасукский муниципальный округ* 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Благодатск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ий сельсовет Карасукского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двадцать второй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сессии Совета депутатов Карасукского района Новосибирской области третьего созыва от 21.06.2018 № 215 «Об утверждении местных нормативов градостроительного проектирования Благодатского сельсовета Карасукского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28.06.2018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24.3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Карасукский муниципальный округ* 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Знаменс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ий сельсовет Карасукского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двадцать второй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сессии Совета депутатов Карасукского района Новосибирской области третьего созыва от 21.06.2018 № 216 «Об утверждении местных нормативов градостроительного проектирования Знаменского сельсовета Карасукского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28.06.2018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24.4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Карасукский муниципальный округ* 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Ирбизинск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ий сельсовет Карасукского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двадцать второй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сессии Совета депутатов Карасукского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района Новосибирской области третьего созыва от 21.06.2018 № 217 «Об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Ирбизинского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сельсовета Карасукского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28.06.2018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24.5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Карасукский муниципальный округ* 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Калиновск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ий сельсовет Карасукского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двадцать второй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сессии Совета депутатов Карасукского района Новосибирской области третьего созыва от 21.06.2018 № 21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Калиновского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сельсовета Карасукского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28.06.2018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24.6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Карасукский муниципальный округ* 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Михайловск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ий сельсовет Карасукского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двадцать второй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сессии Совета депутатов Карасукского района Новосибирской области третьего созыва от 21.06.2018 № 219 «Об утверждении местных нормативов градостроительного проектирования Михайловского сельсовета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Карасукского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28.06.2018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24.7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Карасукский муниципальный округ* 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Октябрьск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ий сельсовет Карасукского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двадцать второй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сессии Совета депутатов Карасукского района Новосибирской области третьего созыва от 21.06.2018 № 220 «Об утверждении местных нормативов градостроительного проектирования Октябрьского сельсовета Карасукского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28.06.2018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24.8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Карасукский муниципальный округ* 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Студеновск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ий сельсовет Карасукского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двадцать второй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сессии Совета депутатов Карасукского района Новосибирской области третьего созыва от 21.06.2018 № 221 «Об утверждении местных нормативов градостроительного проектирования Студеновского сельсовета Карасукского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28.06.2018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24.9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Карасукский муниципальный округ* 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Троицк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ий сельсовет Карасукского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двадцать второй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сессии Совета депутатов Карасукского района Новосибирской области третьего созыва от 21.06.2018 № 222 «Об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утверждении местных нормативов градостроительного проектирования Троицкого сельсовета Карасукского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28.06.2018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24.10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Карасукский муниципальный округ* 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Хорошинск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ий сельсовет Карасукского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двадцать второй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сессии Совета депутатов Карасукского района Новосибирской области третьего созыва от 21.06.2018 № 223 «Об утверждении местных нормативов градостроительного проектирования Хорошинского сельсовета Карасукского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28.06.2018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24.11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Карасукский муниципальный округ* 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Чернокурьинск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ий сельсовет Карасукского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двадцать второй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сессии Совета депутатов Карасукского района Новосибирской области третьего созыва от 21.06.2018 № 224 «Об утверждении местных нормативов градостроительного проектирования Чернокурьинского сельсовета Карасукского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28.06.2018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Маслянинский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муниципальный округ* (Маслянинский район)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t xml:space="preserve">Решение 7 сессии Совета депутатов Маслянинского района Новосибирской области от 27.04.2016 №72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t xml:space="preserve">Решение сессии Совета депутатов рабочего поселка Маслянино Маслянинского района Новосибирской области «О внесении изменений в решение сессии Совета депутатов рабочего поселка Маслянино Маслянинского района Новосибирской области от 27.04.2016 года № 72 «Об </w:t>
            </w:r>
            <w:r>
              <w:t xml:space="preserve">утверждении Местных нормативов градостроительного проектирования рабочего поселка Маслянино Маслянинского района Новосибирской области»» от 26.10.2022г №140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28.12.2016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19.12.2022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restart"/>
            <w:textDirection w:val="lrTb"/>
            <w:noWrap w:val="false"/>
          </w:tcPr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области инженерных коммуникаций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Электростанции,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одстанция 35 кВ,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ереключательные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рансформаторные подстанции,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Пункты редуцирования газа,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резервуарные установки сжиженных углеводородных газов,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  <w:highlight w:val="none"/>
              </w:rPr>
              <w:t xml:space="preserve">газонаполнительные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станции,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газопровод распределительный,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газопроводы попутного нефтяного газа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Котельные,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епловые перекачивающие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ц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ентральные тепловые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еплопровод магистральный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Водозаборы,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танции водоподготовки (водопроводные очистные сооружения),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одонапорные башни,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одопровод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Очистные сооружения,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анализационные насосные станции,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анализация магистральная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автомобильных дорог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Автомобильные дороги местного значения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2.1. </w:t>
            </w:r>
            <w:r>
              <w:rPr>
                <w:sz w:val="22"/>
                <w:szCs w:val="22"/>
              </w:rPr>
              <w:t xml:space="preserve">Велосипедные дорожки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Автогазозаправочные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Автокемпинги, мотели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Дошкольные образовательные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Общеобразователь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Организации дополнительного 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физической культуры и массового спорта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Физкультурно-спортивные залы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Плавательные бассейны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Плоскостные сооружения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области утилизации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переработки бытовых и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5.1. </w:t>
            </w:r>
            <w:r>
              <w:rPr>
                <w:sz w:val="22"/>
                <w:szCs w:val="22"/>
              </w:rPr>
              <w:t xml:space="preserve">Полигоны твердых коммунальных отходов, объекты по обработке, утилизации, обезвреживанию и размещению твердых коммунальных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Иные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связанные с решением вопросов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Места погребения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Особо охраняемые природные территории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культурного наследия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производственного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пищевой промышленности и сельского хозяйства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туризма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рекреации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Жилой квартал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Площадки общего пользования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различного функционального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Зона индивидуальной жилой застройки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Аптеки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6.11. </w:t>
            </w:r>
            <w:r>
              <w:rPr>
                <w:sz w:val="22"/>
                <w:szCs w:val="22"/>
              </w:rPr>
              <w:t xml:space="preserve">Дом культуры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6.11.1. </w:t>
            </w:r>
            <w:r>
              <w:rPr>
                <w:sz w:val="22"/>
                <w:szCs w:val="22"/>
              </w:rPr>
              <w:t xml:space="preserve">Центр культурного развития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6.11.2. </w:t>
            </w:r>
            <w:r>
              <w:rPr>
                <w:sz w:val="22"/>
                <w:szCs w:val="22"/>
              </w:rPr>
              <w:t xml:space="preserve">Передвижной многофункциона льный культурный центр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 </w:t>
            </w:r>
            <w:r>
              <w:rPr>
                <w:sz w:val="22"/>
                <w:szCs w:val="22"/>
              </w:rPr>
              <w:t xml:space="preserve">Кинозал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6.12.1. </w:t>
            </w:r>
            <w:r>
              <w:rPr>
                <w:sz w:val="22"/>
                <w:szCs w:val="22"/>
              </w:rPr>
              <w:t xml:space="preserve">Общедоступная библиотека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6.12.2. </w:t>
            </w:r>
            <w:r>
              <w:rPr>
                <w:sz w:val="22"/>
                <w:szCs w:val="22"/>
              </w:rPr>
              <w:t xml:space="preserve">Общедоступная библиотека с детским отделением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6.12.3. </w:t>
            </w:r>
            <w:r>
              <w:rPr>
                <w:sz w:val="22"/>
                <w:szCs w:val="22"/>
              </w:rPr>
              <w:t xml:space="preserve">Межпоселенческая библиотека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6.12.4. </w:t>
            </w:r>
            <w:r>
              <w:rPr>
                <w:sz w:val="22"/>
                <w:szCs w:val="22"/>
              </w:rPr>
              <w:t xml:space="preserve">Детская библиотека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6.12.5. </w:t>
            </w:r>
            <w:r>
              <w:rPr>
                <w:sz w:val="22"/>
                <w:szCs w:val="22"/>
              </w:rPr>
              <w:t xml:space="preserve">Точка доступа к полнотекстовым информационны м ресурсам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6.12.6. </w:t>
            </w:r>
            <w:r>
              <w:rPr>
                <w:sz w:val="22"/>
                <w:szCs w:val="22"/>
              </w:rPr>
              <w:t xml:space="preserve">Краеведческий музей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6.12.7. </w:t>
            </w:r>
            <w:r>
              <w:rPr>
                <w:sz w:val="22"/>
                <w:szCs w:val="22"/>
              </w:rPr>
              <w:t xml:space="preserve">Тематический музей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 для физкультурных занятий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тренировок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торговли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(магазины, торговые центры, торговые комплексы)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общественного питания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бытового обслуживания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Прачечные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Химчистки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Бани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почтовой связи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6.21. </w:t>
            </w:r>
            <w:r>
              <w:rPr>
                <w:sz w:val="22"/>
                <w:szCs w:val="22"/>
              </w:rPr>
              <w:t xml:space="preserve">Участковые пункты полиции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25.1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Маслянинский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муниципальный округ*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(</w:t>
            </w:r>
            <w:r>
              <w:t xml:space="preserve">Бажинский сельсовет Маслянинского района)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t xml:space="preserve">Решение 9 сессии Совета депутатов Маслянинского района Новосибирской области от 24.08.2016 №90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22.12.2016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5" w:type="dxa"/>
            <w:vAlign w:val="top"/>
            <w:vMerge w:val="restart"/>
            <w:textDirection w:val="lrTb"/>
            <w:noWrap w:val="false"/>
          </w:tcPr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области инженерных коммуникаций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Электростанции,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одстанция 35 кВ,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ереключательные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рансформаторные подстанции,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Пункты редуцирования газа,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резервуарные установки сжиженных углеводородных газов,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  <w:highlight w:val="none"/>
              </w:rPr>
              <w:t xml:space="preserve">газонаполнительные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станции,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газопровод распределительный,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газопроводы попутного нефтяного газа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Котельные,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епловые перекачивающие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ц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ентральные тепловые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еплопровод магистральный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Водозаборы,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танции водоподготовки (водопроводные очистные сооружения),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одонапорные башни,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одопровод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Очистные сооружения,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анализационные насосные станции,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анализация магистральная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автомобильных дорог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Автомобильные дороги местного значения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2.1. </w:t>
            </w:r>
            <w:r>
              <w:rPr>
                <w:sz w:val="22"/>
                <w:szCs w:val="22"/>
              </w:rPr>
              <w:t xml:space="preserve">Велосипедные дорожки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Автогазозаправочные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Автокемпинги, мотели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Дошкольные образовательные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Общеобразователь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Организации дополнительного 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физической культуры и массового спорта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Физкультурно-спортивные залы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Плавательные бассейны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Плоскостные сооружения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области утилизации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переработки бытовых и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5.1. </w:t>
            </w:r>
            <w:r>
              <w:rPr>
                <w:rFonts w:eastAsia="Times New Roman"/>
                <w:sz w:val="22"/>
                <w:szCs w:val="22"/>
              </w:rPr>
              <w:t xml:space="preserve">Полигоны бытовых и </w:t>
            </w:r>
            <w:r>
              <w:rPr>
                <w:rFonts w:eastAsia="Times New Roman"/>
                <w:sz w:val="22"/>
                <w:szCs w:val="22"/>
              </w:rPr>
              <w:t xml:space="preserve">промышленных отходов, объекты по транспортировке, обезвреживанию и переработке бытовых отходов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5.2. </w:t>
            </w:r>
            <w:r>
              <w:rPr>
                <w:rFonts w:eastAsia="Times New Roman"/>
                <w:sz w:val="22"/>
                <w:szCs w:val="22"/>
              </w:rPr>
              <w:t xml:space="preserve">Предприятия по переработке промышленных отходов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5.3. </w:t>
            </w:r>
            <w:r>
              <w:rPr>
                <w:rFonts w:eastAsia="Times New Roman"/>
                <w:sz w:val="22"/>
                <w:szCs w:val="22"/>
              </w:rPr>
              <w:t xml:space="preserve">Предприятия по обезвреживанию токсичных промышленных отходов мощностью 100 тыс. т и более отходов в год</w:t>
            </w:r>
            <w:r>
              <w:rPr>
                <w:sz w:val="22"/>
                <w:szCs w:val="22"/>
                <w:highlight w:val="none"/>
              </w:rPr>
              <w:t xml:space="preserve"> (</w:t>
            </w:r>
            <w:r>
              <w:rPr>
                <w:rFonts w:eastAsia="Times New Roman"/>
                <w:sz w:val="22"/>
                <w:szCs w:val="22"/>
              </w:rPr>
              <w:t xml:space="preserve">Предприятия по обезвреживанию токсичных промышленных отходов мощностью менее 100 тыс. т отходов в год</w:t>
            </w:r>
            <w:r>
              <w:rPr>
                <w:sz w:val="22"/>
                <w:szCs w:val="22"/>
                <w:highlight w:val="none"/>
              </w:rPr>
              <w:t xml:space="preserve">)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5.4. </w:t>
            </w:r>
            <w:r>
              <w:rPr>
                <w:rFonts w:eastAsia="Times New Roman"/>
                <w:sz w:val="22"/>
                <w:szCs w:val="22"/>
              </w:rPr>
              <w:t xml:space="preserve">Участки захоронения токсичных промышленных отходов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5.5. </w:t>
            </w:r>
            <w:r>
              <w:rPr>
                <w:rFonts w:eastAsia="Times New Roman"/>
                <w:sz w:val="22"/>
                <w:szCs w:val="22"/>
              </w:rPr>
              <w:t xml:space="preserve">Скотомогильники (биотермические ямы)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5.6. </w:t>
            </w:r>
            <w:r>
              <w:rPr>
                <w:rFonts w:eastAsia="Times New Roman"/>
                <w:sz w:val="22"/>
                <w:szCs w:val="22"/>
              </w:rPr>
              <w:t xml:space="preserve">Установки термической утилизации биологических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Иные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связанные с решением вопросов местного значения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6.1. </w:t>
            </w:r>
            <w:r>
              <w:rPr>
                <w:rFonts w:eastAsia="Times New Roman"/>
                <w:sz w:val="22"/>
                <w:szCs w:val="22"/>
              </w:rPr>
              <w:t xml:space="preserve">Территории рекреационного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Места погребения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Особо охраняемые природные территории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культурного наследия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производственного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пищевой промышленности и сельского хозяйства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туризма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рекреации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Жилой квартал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Площадки общего пользования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различного функционального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Зона индивидуальной жилой застройки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Аптеки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eastAsia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 </w:t>
            </w:r>
            <w:r>
              <w:rPr>
                <w:rFonts w:eastAsia="Times New Roman"/>
                <w:sz w:val="22"/>
                <w:szCs w:val="22"/>
              </w:rPr>
              <w:t xml:space="preserve">Помещения для культурно-досуговой деятельности</w:t>
            </w:r>
            <w:r>
              <w:rPr>
                <w:rFonts w:eastAsia="Times New Roman"/>
                <w:highlight w:val="none"/>
              </w:rPr>
            </w:r>
            <w:r>
              <w:rPr>
                <w:rFonts w:eastAsia="Times New Roman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sz w:val="22"/>
                <w:szCs w:val="22"/>
                <w:highlight w:val="none"/>
              </w:rPr>
            </w:pPr>
            <w:r>
              <w:rPr>
                <w:rFonts w:eastAsia="Times New Roman"/>
                <w:sz w:val="22"/>
                <w:szCs w:val="22"/>
                <w:highlight w:val="none"/>
              </w:rPr>
              <w:t xml:space="preserve">6.13. </w:t>
            </w:r>
            <w:r>
              <w:rPr>
                <w:rFonts w:eastAsia="Times New Roman"/>
                <w:sz w:val="22"/>
                <w:szCs w:val="22"/>
              </w:rPr>
              <w:t xml:space="preserve">Кинотеатры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 для физкультурных занятий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тренировок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торговли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(магазины, торговые центры, торговые комплексы)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общественного питания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бытового обслуживания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Прачечные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Химчистки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Бани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6.21. </w:t>
            </w:r>
            <w:r>
              <w:rPr>
                <w:rFonts w:eastAsia="Times New Roman"/>
                <w:sz w:val="22"/>
                <w:szCs w:val="22"/>
              </w:rPr>
              <w:t xml:space="preserve">Отделения и филиалы сберегательного банка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почтовой связи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6.21. </w:t>
            </w:r>
            <w:r>
              <w:rPr>
                <w:rFonts w:eastAsia="Times New Roman"/>
                <w:sz w:val="22"/>
                <w:szCs w:val="22"/>
              </w:rPr>
              <w:t xml:space="preserve">Сооружения и устройства для хранения и </w:t>
            </w:r>
            <w:r>
              <w:rPr>
                <w:rFonts w:eastAsia="Times New Roman"/>
                <w:sz w:val="22"/>
                <w:szCs w:val="22"/>
              </w:rPr>
              <w:t xml:space="preserve">обслуживания транспортных средств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25.2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Маслянинский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муниципальный округ*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(</w:t>
            </w:r>
            <w:r>
              <w:t xml:space="preserve">Березовский сельсовет</w:t>
            </w:r>
            <w:r>
              <w:t xml:space="preserve"> Маслянинского района)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t xml:space="preserve">Решение 9 сессии Совета депутатов Маслянинского района Новосибирской области от 24.08.2016 №90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22.12.2016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25.3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Маслянинский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муниципальный округ*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(</w:t>
            </w:r>
            <w:r>
              <w:t xml:space="preserve">Большеизыракский</w:t>
            </w:r>
            <w:r>
              <w:t xml:space="preserve"> сельсовет</w:t>
            </w:r>
            <w:r>
              <w:t xml:space="preserve"> Маслянинского района)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t xml:space="preserve">Решение 9 сессии Совета депутатов Маслянинского района Новосибирской области от 24.08.2016 №90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22.12.2016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25.4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Маслянинский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муниципальный округ*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(</w:t>
            </w:r>
            <w:r>
              <w:t xml:space="preserve">Борковский</w:t>
            </w:r>
            <w:r>
              <w:t xml:space="preserve"> сельсовет</w:t>
            </w:r>
            <w:r>
              <w:t xml:space="preserve"> Маслянинского района)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t xml:space="preserve">Решение 9 сессии Совета депутатов Маслянинского района Новосибирской области от 24.08.2016 №90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22.12.2016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25.5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Маслянинский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муниципальный округ*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(</w:t>
            </w:r>
            <w:r>
              <w:t xml:space="preserve">Дубровский</w:t>
            </w:r>
            <w:r>
              <w:t xml:space="preserve"> сельсовет</w:t>
            </w:r>
            <w:r>
              <w:t xml:space="preserve"> Маслянинского района)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t xml:space="preserve">Решение 9 сессии Совета депутатов Маслянинского района Новосибирской области от 24.08.2016 №90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22.12.2016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25.6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Маслянинский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муниципальный округ*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(</w:t>
            </w:r>
            <w:r>
              <w:t xml:space="preserve">Егорьевский</w:t>
            </w:r>
            <w:r>
              <w:t xml:space="preserve"> сельсовет</w:t>
            </w:r>
            <w:r>
              <w:t xml:space="preserve"> Маслянинского района)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t xml:space="preserve">Решение 9 сессии Совета депутатов Маслянинского района Новосибирской области от 24.08.2016 №90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22.12.2016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25.7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Маслянинский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муниципальный округ*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(</w:t>
            </w:r>
            <w:r>
              <w:t xml:space="preserve">Елбанский</w:t>
            </w:r>
            <w:r>
              <w:t xml:space="preserve"> сельсовет</w:t>
            </w:r>
            <w:r>
              <w:t xml:space="preserve"> Маслянинского района)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t xml:space="preserve">Решение 9 сессии Совета депутатов Маслянинского района Новосибирской области от 24.08.2016 №90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22.12.2016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25.8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Маслянинский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муниципальный округ*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(</w:t>
            </w:r>
            <w:r>
              <w:t xml:space="preserve">Малотомский</w:t>
            </w:r>
            <w:r>
              <w:t xml:space="preserve"> сельсовет</w:t>
            </w:r>
            <w:r>
              <w:t xml:space="preserve"> Маслянинского района)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t xml:space="preserve">Решение 9 сессии Совета депутатов Маслянинского района Новосибирской области от 24.08.2016 №90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22.12.2016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25.9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Маслянинский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муниципальный округ*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(</w:t>
            </w:r>
            <w:r>
              <w:t xml:space="preserve">Мамоновский</w:t>
            </w:r>
            <w:r>
              <w:t xml:space="preserve"> сельсовет</w:t>
            </w:r>
            <w:r>
              <w:t xml:space="preserve"> Маслянинского района)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t xml:space="preserve">Решение 9 сессии Совета депутатов Маслянинского района Новосибирской области от 24.08.2016 №90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22.12.2016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25.10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Маслянинский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муниципальный округ*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(</w:t>
            </w:r>
            <w:r>
              <w:t xml:space="preserve">Никоновский</w:t>
            </w:r>
            <w:r>
              <w:t xml:space="preserve"> сельсовет</w:t>
            </w:r>
            <w:r>
              <w:t xml:space="preserve"> Маслянинского района)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t xml:space="preserve">Решение 9 сессии Совета депутатов Маслянинского района Новосибирской области от 24.08.2016 №90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28.12.2016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25.11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Маслянинский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муниципальный округ*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(</w:t>
            </w:r>
            <w:r>
              <w:t xml:space="preserve">Пеньковский</w:t>
            </w:r>
            <w:r>
              <w:t xml:space="preserve"> сельсовет</w:t>
            </w:r>
            <w:r>
              <w:t xml:space="preserve"> Маслянинского района)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t xml:space="preserve">Решение 9 сессии Совета депутатов Маслянинского района Новосибирской области от 24.08.2016 №90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22.12.2016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Северный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муниципальный округ* (Северный район)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Решение двенадцатой сессии Совета депутатов Северного района Новосибирской области 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от 29.03.2017 № 4 «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Об 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  <w:highlight w:val="none"/>
              </w:rPr>
              <w:t xml:space="preserve">утверждении местных 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  <w:highlight w:val="none"/>
              </w:rPr>
              <w:t xml:space="preserve">нормативов градостроительного проектирования Северного района Новосибирской области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Решение Совета депутатов Северного района Новосибирской области от 12.12.2017 № 9 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«О внесении изменений в решение Совета депутатов Северного района Новосибирской области от 29.03.2017 № 4»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</w:p>
          <w:p>
            <w:pPr>
              <w:jc w:val="left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Решение Совета депутатов Северного района Новосибирской области 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2.201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№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«О внесении изменений в решение Совета депутатов Северного района Новосибирской области от 29.03.2017 № 4»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14.04.2017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15.12.2017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22.02.2018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5" w:type="dxa"/>
            <w:vAlign w:val="top"/>
            <w:vMerge w:val="restart"/>
            <w:textDirection w:val="lrTb"/>
            <w:noWrap w:val="false"/>
          </w:tcPr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области инженерных коммуникаций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Электростанции,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одстанция 35 кВ,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ереключательные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рансформаторные подстанции,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Котельные,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епловые перекачивающие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ц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ентральные тепловые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еплопровод магистральный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Водозаборы,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танции водоподготовки (водопроводные очистные сооружения),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одонапорные башни,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одопровод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автомобильных дорог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Автомобильные дороги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Автокемпинги, мотели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Дошкольные образовательные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Общеобразователь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Организации дополнительного 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физической культуры и массового спорта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Физкультурно-спортивные залы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Плавательные бассейны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Плоскостные сооружения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области утилизации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переработки бытовых и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Полигоны твердых коммунальных  отходов, объекты по обработке, утилизации, обезвреживанию и размещению твердых коммунальных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Иные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связанные с решением вопросов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Территории рекреационного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Места погребения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Особо охраняемые природные территории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культурного наследия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производственного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пищевой промышленности и сельского хозяйства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туризма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рекреации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Жилой квартал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Площадки общего пользования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различного функционального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Зона индивидуальной жилой застройки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Аптеки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Помещения для культурно-досуговой деятельности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Кинотеатры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 для физкультурных занятий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тренировок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торговли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(магазины, торговые центры, торговые комплексы)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общественного питания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бытового обслуживания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Прачечные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Химчистки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Бани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почтовой связи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Сооружения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 устройства для хранения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обслуживания транспортных средств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иных областях в соответствии с полномочиями Новосибирской области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7.1.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Универсальная библиотека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7.2.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Универсальная библиотека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7.3.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Библиотека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для инвалидов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 зрению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7.4.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Библиотека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для инвалидов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 зрению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7.5.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Краеведческий музей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7.6.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Тематический музей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7.7.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Тематический музей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7.8.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Дом (центр народного творчества)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7.9.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Дом (центр народного творчества)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26.1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Северный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муниципальный округ* (Бергульский сельсовет Северного района)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Решение Совета депутатов Северного района Новосибирской области 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от 29.03.2017 № 5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 «Об 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  <w:highlight w:val="none"/>
              </w:rPr>
              <w:t xml:space="preserve">утверждении местных 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  <w:highlight w:val="none"/>
              </w:rPr>
              <w:t xml:space="preserve">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  <w:highlight w:val="none"/>
              </w:rPr>
              <w:t xml:space="preserve">сельских поселений 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  <w:highlight w:val="none"/>
              </w:rPr>
              <w:t xml:space="preserve">Северного района Новосибирской области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Решение Совета депутатов Северного района Новосибирской области от 12.12.2017 № 9 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«О внесении изменений в решение Совета депутатов Северного района Новосибирской области от 29.03.2017 № 5»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</w:p>
          <w:p>
            <w:pPr>
              <w:jc w:val="left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Решение Совета депутатов Северного района Новосибирской области 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.02.2018 №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«О внесении изменений в решение Совета депутатов Северного района Новосибирской области от 29.03.2017 № 5»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18.04.2017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15.12.2017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22.02.2018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26.2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Северный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муниципальный округ* (Биазинский сельсовет Северного района)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Решение Совета депутатов Северного района Новосибирской области 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от 29.03.2017 № 5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 «Об 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  <w:highlight w:val="none"/>
              </w:rPr>
              <w:t xml:space="preserve">утверждении местных 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  <w:highlight w:val="none"/>
              </w:rPr>
              <w:t xml:space="preserve">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  <w:highlight w:val="none"/>
              </w:rPr>
              <w:t xml:space="preserve">сельских поселений 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  <w:highlight w:val="none"/>
              </w:rPr>
              <w:t xml:space="preserve">Северного района Новосибирской области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Решение Совета депутатов Северного района Новосибирской области от 12.12.2017 № 9 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«О внесении изменений в решение Совета депутатов Северного района Новосибирской области от 29.03.2017 № 5»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</w:p>
          <w:p>
            <w:pPr>
              <w:jc w:val="left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Решение Совета депутатов Северного района Новосибирской области 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.02.2018 №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«О внесении изменений в решение Совета депутатов Северного района Новосибирской области от 29.03.2017 № 5»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18.04.2017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15.12.2017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22.02.2018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26.3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Северный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муниципальный округ* (Верх-Красноярский сельсовет Северного района)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Решение Совета депутатов Северного района Новосибирской области 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от 29.03.2017 № 5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 «Об 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  <w:highlight w:val="none"/>
              </w:rPr>
              <w:t xml:space="preserve">утверждении местных 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  <w:highlight w:val="none"/>
              </w:rPr>
              <w:t xml:space="preserve">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  <w:highlight w:val="none"/>
              </w:rPr>
              <w:t xml:space="preserve">сельских поселений 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  <w:highlight w:val="none"/>
              </w:rPr>
              <w:t xml:space="preserve">Северного района Новосибирской области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Решение Совета депутатов Северного района Новосибирской области от 12.12.2017 № 9 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«О внесении изменений в решение Совета депутатов Северного района Новосибирской области от 29.03.2017 № 5»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</w:p>
          <w:p>
            <w:pPr>
              <w:jc w:val="left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Решение Совета депутатов Северного района Новосибирской области 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.02.2018 №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«О внесении изменений в решение Совета депутатов Северного района Новосибирской области от 29.03.2017 № 5»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18.04.2017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15.12.2017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22.02.2018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26.4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Северный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муниципальный округ* (Гражданцевский сельсовет Северного района)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Решение Совета депутатов Северного района Новосибирской области 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от 29.03.2017 № 5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 «Об 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  <w:highlight w:val="none"/>
              </w:rPr>
              <w:t xml:space="preserve">утверждении местных 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  <w:highlight w:val="none"/>
              </w:rPr>
              <w:t xml:space="preserve">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  <w:highlight w:val="none"/>
              </w:rPr>
              <w:t xml:space="preserve">сельских поселений 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  <w:highlight w:val="none"/>
              </w:rPr>
              <w:t xml:space="preserve">Северного района Новосибирской области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Решение Совета депутатов Северного района Новосибирской области от 12.12.2017 № 9 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«О внесении изменений в решение Совета депутатов Северного района Новосибирской области от 29.03.2017 № 5»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</w:p>
          <w:p>
            <w:pPr>
              <w:jc w:val="left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Решение Совета депутатов Северного района Новосибирской области 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.02.2018 №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«О внесении изменений в решение Совета депутатов Северного района Новосибирской области от 29.03.2017 № 5»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18.04.2017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15.12.2017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22.02.2018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26.5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Северный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муниципальный округ* (Новотроицкий сельсовет Северного района)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Решение Совета депутатов Северного района Новосибирской области 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от 29.03.2017 № 5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 «Об 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  <w:highlight w:val="none"/>
              </w:rPr>
              <w:t xml:space="preserve">утверждении местных 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  <w:highlight w:val="none"/>
              </w:rPr>
              <w:t xml:space="preserve">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  <w:highlight w:val="none"/>
              </w:rPr>
              <w:t xml:space="preserve">сельских поселений 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  <w:highlight w:val="none"/>
              </w:rPr>
              <w:t xml:space="preserve">Северного района Новосибирской области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Решение Совета депутатов Северного района Новосибирской области от 12.12.2017 № 9 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«О внесении изменений в решение Совета депутатов Северного района Новосибирской области от 29.03.2017 № 5»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</w:p>
          <w:p>
            <w:pPr>
              <w:jc w:val="left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Решение Совета депутатов Северного района Новосибирской области 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.02.2018 №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«О внесении изменений в решение Совета депутатов Северного района Новосибирской области от 29.03.2017 № 5»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18.04.2017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15.12.2017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22.02.2018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26.6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Северный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муниципальный округ* (Останинский сельсовет Северного района)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Решение Совета депутатов Северного района Новосибирской области 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от 29.03.2017 № 5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 «Об 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  <w:highlight w:val="none"/>
              </w:rPr>
              <w:t xml:space="preserve">утверждении местных 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  <w:highlight w:val="none"/>
              </w:rPr>
              <w:t xml:space="preserve">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  <w:highlight w:val="none"/>
              </w:rPr>
              <w:t xml:space="preserve">сельских поселений 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  <w:highlight w:val="none"/>
              </w:rPr>
              <w:t xml:space="preserve">Северного района Новосибирской области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Решение Совета депутатов Северного района Новосибирской области от 12.12.2017 № 9 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«О внесении изменений в решение Совета депутатов Северного района Новосибирской области от 29.03.2017 № 5»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</w:p>
          <w:p>
            <w:pPr>
              <w:jc w:val="left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Решение Совета депутатов Северного района Новосибирской области 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.02.2018 №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«О внесении изменений в решение Совета депутатов Северного района Новосибирской области от 29.03.2017 № 5»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18.04.2017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15.12.2017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22.02.2018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26.7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Северный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муниципальный округ* (Остяцкий сельсовет Северного района)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Решение Совета депутатов Северного района Новосибирской области 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от 29.03.2017 № 5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 «Об 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  <w:highlight w:val="none"/>
              </w:rPr>
              <w:t xml:space="preserve">утверждении местных 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  <w:highlight w:val="none"/>
              </w:rPr>
              <w:t xml:space="preserve">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  <w:highlight w:val="none"/>
              </w:rPr>
              <w:t xml:space="preserve">сельских поселений 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  <w:highlight w:val="none"/>
              </w:rPr>
              <w:t xml:space="preserve">Северного района Новосибирской области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Решение Совета депутатов Северного района Новосибирской области от 12.12.2017 № 9 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«О внесении изменений в решение Совета депутатов Северного района Новосибирской области от 29.03.2017 № 5»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</w:p>
          <w:p>
            <w:pPr>
              <w:jc w:val="left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Решение Совета депутатов Северного района Новосибирской области 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.02.2018 №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«О внесении изменений в решение Совета депутатов Северного района Новосибирской области от 29.03.2017 № 5»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18.04.2017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15.12.2017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22.02.2018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26.8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Северный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муниципальный округ* (Потюкановский сельсовет Северного района)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Решение Совета депутатов Северного района Новосибирской области 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от 29.03.2017 № 5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 «Об 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  <w:highlight w:val="none"/>
              </w:rPr>
              <w:t xml:space="preserve">утверждении местных 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  <w:highlight w:val="none"/>
              </w:rPr>
              <w:t xml:space="preserve">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  <w:highlight w:val="none"/>
              </w:rPr>
              <w:t xml:space="preserve">сельских поселений 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  <w:highlight w:val="none"/>
              </w:rPr>
              <w:t xml:space="preserve">Северного района Новосибирской области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Решение Совета депутатов Северного района Новосибирской области от 12.12.2017 № 9 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«О внесении изменений в решение Совета депутатов Северного района Новосибирской области от 29.03.2017 № 5»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</w:p>
          <w:p>
            <w:pPr>
              <w:jc w:val="left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Решение Совета депутатов Северного района Новосибирской области 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.02.2018 №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«О внесении изменений в решение Совета депутатов Северного района Новосибирской области от 29.03.2017 № 5»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18.04.2017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15.12.2017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22.02.2018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26.9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Северный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муниципальный округ* (Северный сельсовет Северного района)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Решение Совета депутатов Северного района Новосибирской области 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от 29.03.2017 № 5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 «Об 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  <w:highlight w:val="none"/>
              </w:rPr>
              <w:t xml:space="preserve">утверждении местных 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  <w:highlight w:val="none"/>
              </w:rPr>
              <w:t xml:space="preserve">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  <w:highlight w:val="none"/>
              </w:rPr>
              <w:t xml:space="preserve">сельских поселений 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  <w:highlight w:val="none"/>
              </w:rPr>
              <w:t xml:space="preserve">Северного района Новосибирской области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Решение Совета депутатов Северного района Новосибирской области от 12.12.2017 № 9 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«О внесении изменений в решение Совета депутатов Северного района Новосибирской области от 29.03.2017 № 5»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</w:p>
          <w:p>
            <w:pPr>
              <w:jc w:val="left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Решение Совета депутатов Северного района Новосибирской области 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.02.2018 №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«О внесении изменений в решение Совета депутатов Северного района Новосибирской области от 29.03.2017 № 5»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18.04.2017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15.12.2017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22.02.2018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26.10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Северный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муниципальный округ* (Федоровский сельсовет Северного района)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Решение Совета депутатов Северного района Новосибирской области 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от 29.03.2017 № 5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 «Об 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  <w:highlight w:val="none"/>
              </w:rPr>
              <w:t xml:space="preserve">утверждении местных 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  <w:highlight w:val="none"/>
              </w:rPr>
              <w:t xml:space="preserve">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  <w:highlight w:val="none"/>
              </w:rPr>
              <w:t xml:space="preserve">сельских поселений 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  <w:highlight w:val="none"/>
              </w:rPr>
              <w:t xml:space="preserve">Северного района Новосибирской области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Решение Совета депутатов Северного района Новосибирской области от 12.12.2017 № 9 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«О внесении изменений в решение Совета депутатов Северного района Новосибирской области от 29.03.2017 № 5»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</w:p>
          <w:p>
            <w:pPr>
              <w:jc w:val="left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Решение Совета депутатов Северного района Новосибирской области 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.02.2018 №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«О внесении изменений в решение Совета депутатов Северного района Новосибирской области от 29.03.2017 № 5»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18.04.2017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15.12.2017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22.02.2018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26.11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Северный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муниципальный округ* (Чебаковский сельсовет Северного района)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Решение Совета депутатов Северного района Новосибирской области 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от 29.03.2017 № 5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 «Об 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  <w:highlight w:val="none"/>
              </w:rPr>
              <w:t xml:space="preserve">утверждении местных 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  <w:highlight w:val="none"/>
              </w:rPr>
              <w:t xml:space="preserve">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  <w:highlight w:val="none"/>
              </w:rPr>
              <w:t xml:space="preserve">сельских поселений 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  <w:highlight w:val="none"/>
              </w:rPr>
              <w:t xml:space="preserve">Северного района Новосибирской области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Решение Совета депутатов Северного района Новосибирской области от 12.12.2017 № 9 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«О внесении изменений в решение Совета депутатов Северного района Новосибирской области от 29.03.2017 № 5»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</w:p>
          <w:p>
            <w:pPr>
              <w:jc w:val="left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Решение Совета депутатов Северного района Новосибирской области 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.02.2018 №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«О внесении изменений в решение Совета депутатов Северного района Новосибирской области от 29.03.2017 № 5»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18.04.2017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15.12.2017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22.02.2018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26.12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Северный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муниципальный округ* (Чувашинский сельсовет Северного района)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Решение Совета депутатов Северного района Новосибирской области 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от 29.03.2017 № 5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 «Об 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  <w:highlight w:val="none"/>
              </w:rPr>
              <w:t xml:space="preserve">утверждении местных 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  <w:highlight w:val="none"/>
              </w:rPr>
              <w:t xml:space="preserve">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  <w:highlight w:val="none"/>
              </w:rPr>
              <w:t xml:space="preserve">сельских поселений 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  <w:highlight w:val="none"/>
              </w:rPr>
              <w:t xml:space="preserve">Северного района Новосибирской области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Решение Совета депутатов Северного района Новосибирской области от 12.12.2017 № 9 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«О внесении изменений в решение Совета депутатов Северного района Новосибирской области от 29.03.2017 № 5»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</w:p>
          <w:p>
            <w:pPr>
              <w:jc w:val="left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Решение Совета депутатов Северного района Новосибирской области 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.02.2018 №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«О внесении изменений в решение Совета депутатов Северного района Новосибирской области от 29.03.2017 № 5»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18.04.2017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15.12.2017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22.02.2018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Сузунский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муниципальный округ*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(Сузунский район)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Решение Совета депутатов Сузунского района Новосибирской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3.12.2016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№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86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местных нормативах градостроительного проектировании Сузунского района и муниципальных образований поселений Сузунского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Сузунского района 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29.06.2021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№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48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</w:p>
          <w:p>
            <w:pPr>
              <w:jc w:val="left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депутатов Сузунского района от 18.03.2025 № 317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14.02.2017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14.07.2021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27.03.2025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5" w:type="dxa"/>
            <w:vAlign w:val="top"/>
            <w:vMerge w:val="restart"/>
            <w:textDirection w:val="lrTb"/>
            <w:noWrap w:val="false"/>
          </w:tcPr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области инженерных коммуникаций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Электростанции,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одстанция 35 кВ,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ереключательные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рансформаторные подстанции,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Пункты редуцир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вания газа,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езервуарные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новки сжиженных углеводород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ных газов, 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  <w:highlight w:val="none"/>
              </w:rPr>
              <w:t xml:space="preserve">газонаполнительные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 распр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делительный,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азопроводы попу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ного нефтяного газа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Котельные,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епловые перекачивающие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ц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ентральные тепловые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еплопровод магистральный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Водозаборы,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танции водоподготовки (водопроводные очистные сооружения),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одонапорные башни,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одопровод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Очистные сооруж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анализационные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анализация маг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стральна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автомобильных дорог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Автомобильные дороги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2.1.1.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Велосипедные дорожки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Автогазозаправочные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Автокемпинги, мотели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Дошкольные образовательные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Общеобразователь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Организации дополнительного 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физической культуры и массового спорта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Физкультурно-спортивные залы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Плавательные бассейны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Плоскостные сооружения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области утилизации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переработки бытовых и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Полигоны твердых коммунальных  отходов, объекты по обработке, утилизации, обезвреживанию и размещению твердых коммунальных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Иные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связанные с решением вопросов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Места погребения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Особо охраняемые природные территории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культурного наследия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производственного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пищевой промышленности и сельского хозяйства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туризма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рекреации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Жилой квартал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Площадки общего пользования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различного функционального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Зона индивидуальной жилой застройки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Аптеки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Дом кул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туры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6.11.1.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Центр кул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турного развития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6.11.2.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Передви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ж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ной мн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гофункци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нальный культурный центр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Кинозал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ступная библиотека с детским отделением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Межпос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ленческая библиотека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Детская библиотека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Точка доступа к полнотекст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вым инфо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мационным ресурсам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Краеведч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ский музей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Тематич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ский музей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Концертный зал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 для физкультурных занятий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тренировок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торговли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(магазины, торговые центры, торговые комплексы)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общественного питания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бытового обслуживания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Прачечные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Химчистки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Бани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почтовой связи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Сооружения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 устройства для хранения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обслуживания транспортных средств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Участковые пункты 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лиции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27.1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Сузунский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муниципальный округ*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Битковский сельсовет Сузунского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Решение Совета депутатов Сузунского района Новосибирской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3.12.2016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№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86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местных нормативах градостроительного проектировании Сузунского района и муниципальных образований поселений Сузунского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Сузунского района 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29.06.2021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№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48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</w:p>
          <w:p>
            <w:pPr>
              <w:jc w:val="left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депутатов Сузунского района от 18.03.2025 № 317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14.02.2017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15.07.2021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27.03.2025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27.2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Сузунский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муниципальный округ*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Бобровский сельсовет Сузунского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Решение Совета депутатов Сузунского района Новосибирской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3.12.2016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№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86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местных нормативах градостроительного проектировании Сузунского района и муниципальных образований поселений Сузунского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Сузунского района 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29.06.2021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№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48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</w:p>
          <w:p>
            <w:pPr>
              <w:jc w:val="left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депутатов Сузунского района от 18.03.2025 № 317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20.02.2017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15.07.2021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27.03.2025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27.3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tabs>
                <w:tab w:val="right" w:pos="3186" w:leader="none"/>
              </w:tabs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Сузунский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муниципальный округ*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Болтовский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ab/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 Сузунского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Решение Совета депутатов Сузунского района Новосибирской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3.12.2016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№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86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местных нормативах градостроительного проектировании Сузунского района и муниципальных образований поселений Сузунского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Сузунского района 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29.06.2021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№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48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</w:p>
          <w:p>
            <w:pPr>
              <w:jc w:val="left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депутатов Сузунского района от 18.03.2025 № 317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20.02.2017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15.07.2021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27.03.2025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27.4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tabs>
                <w:tab w:val="right" w:pos="3186" w:leader="none"/>
              </w:tabs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Сузунский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муниципальный округ*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Верх-Сузунский сельсовет Сузунского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Решение Совета депутатов Сузунского района Новосибирской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3.12.2016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№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86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местных нормативах градостроительного проектировании Сузунского района и муниципальных образований поселений Сузунского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Сузунского района 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29.06.2021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№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48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</w:p>
          <w:p>
            <w:pPr>
              <w:jc w:val="left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депутатов Сузунского района от 18.03.2025 № 317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20.02.2017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15.07.2021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27.03.2025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27.5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tabs>
                <w:tab w:val="right" w:pos="3186" w:leader="none"/>
              </w:tabs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Сузунский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муниципальный округ*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Заковряжинский 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Сузунского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Решение Совета депутатов Сузунского района Новосибирской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3.12.2016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№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86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местных нормативах градостроительного проектировании Сузунского района и муниципальных образований поселений Сузунского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Сузунского района 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29.06.2021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№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48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</w:p>
          <w:p>
            <w:pPr>
              <w:jc w:val="left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депутатов Сузунского района от 18.03.2025 № 317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20.02.2017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15.07.2021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27.03.2025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27.6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tabs>
                <w:tab w:val="right" w:pos="3186" w:leader="none"/>
              </w:tabs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Сузунский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муниципальный округ*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Каргаполовский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Сузунского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Решение Совета депутатов Сузунского района Новосибирской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3.12.2016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№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86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местных нормативах градостроительного проектировании Сузунского района и муниципальных образований поселений Сузунского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Сузунского района 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29.06.2021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№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48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</w:p>
          <w:p>
            <w:pPr>
              <w:jc w:val="left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депутатов Сузунского района от 18.03.2025 № 317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20.02.2017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15.07.2021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27.03.2025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27.7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tabs>
                <w:tab w:val="right" w:pos="3186" w:leader="none"/>
              </w:tabs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Сузунский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муниципальный округ*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Ключиковский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Сузунского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Решение Совета депутатов Сузунского района Новосибирской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3.12.2016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№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86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местных нормативах градостроительного проектировании Сузунского района и муниципальных образований поселений Сузунского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Сузунского района 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29.06.2021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№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48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</w:p>
          <w:p>
            <w:pPr>
              <w:jc w:val="left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депутатов Сузунского района от 18.03.2025 № 317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20.02.2017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16.07.2021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27.03.2025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27.8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tabs>
                <w:tab w:val="right" w:pos="3186" w:leader="none"/>
              </w:tabs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Сузунский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муниципальный округ*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Малышевский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Сузунского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Решение Совета депутатов Сузунского района Новосибирской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3.12.2016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№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86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местных нормативах градостроительного проектировании Сузунского района и муниципальных образований поселений Сузунского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Сузунского района 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29.06.2021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№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48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</w:p>
          <w:p>
            <w:pPr>
              <w:jc w:val="left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депутатов Сузунского района от 18.03.2025 № 317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20.02.2017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16.07.2021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27.03.2025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27.9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tabs>
                <w:tab w:val="right" w:pos="3186" w:leader="none"/>
              </w:tabs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Сузунский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муниципальный округ*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Маюровский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Сузунского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Решение Совета депутатов Сузунского района Новосибирской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3.12.2016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№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86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местных нормативах градостроительного проектировании Сузунского района и муниципальных образований поселений Сузунского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Сузунского района 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29.06.2021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№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48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</w:p>
          <w:p>
            <w:pPr>
              <w:jc w:val="left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депутатов Сузунского района от 18.03.2025 № 317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20.02.2017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16.07.2021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27.03.2025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27.10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tabs>
                <w:tab w:val="right" w:pos="3186" w:leader="none"/>
              </w:tabs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Сузунский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муниципальный округ*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Меретский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Сузунского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Решение Совета депутатов Сузунского района Новосибирской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3.12.2016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№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86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местных нормативах градостроительного проектировании Сузунского района и муниципальных образований поселений Сузунского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Сузунского района 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29.06.2021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№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48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</w:p>
          <w:p>
            <w:pPr>
              <w:jc w:val="left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депутатов Сузунского района от 18.03.2025 № 317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20.02.2017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16.07.2021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27.03.2025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27.11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tabs>
                <w:tab w:val="right" w:pos="3186" w:leader="none"/>
              </w:tabs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Сузунский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муниципальный округ*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Мышланский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Сузунского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Решение Совета депутатов Сузунского района Новосибирской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3.12.2016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№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86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местных нормативах градостроительного проектировании Сузунского района и муниципальных образований поселений Сузунского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Сузунского района 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29.06.2021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№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48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</w:p>
          <w:p>
            <w:pPr>
              <w:jc w:val="left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депутатов Сузунского района от 18.03.2025 № 317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20.02.2017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16.07.2021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27.03.2025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27.12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tabs>
                <w:tab w:val="right" w:pos="3186" w:leader="none"/>
              </w:tabs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Сузунский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муниципальный округ*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Шайдуровский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Сузунского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Решение Совета депутатов Сузунского района Новосибирской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3.12.2016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№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86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местных нормативах градостроительного проектировании Сузунского района и муниципальных образований поселений Сузунского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Сузунского района 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29.06.2021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№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48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</w:p>
          <w:p>
            <w:pPr>
              <w:jc w:val="left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депутатов Сузунского района от 18.03.2025 № 317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20.02.2017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16.07.2021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27.03.2025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27.13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tabs>
                <w:tab w:val="right" w:pos="3186" w:leader="none"/>
              </w:tabs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Сузунский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муниципальный округ*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Шарчинский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Сузунского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Решение Совета депутатов Сузунского района Новосибирской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3.12.2016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№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86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местных нормативах градостроительного проектировании Сузунского района и муниципальных образований поселений Сузунского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Сузунского района 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29.06.2021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№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48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</w:p>
          <w:p>
            <w:pPr>
              <w:jc w:val="left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депутатов Сузунского района от 18.03.2025 № 317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20.02.2017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16.07.2021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27.03.2025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27.14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tabs>
                <w:tab w:val="right" w:pos="3186" w:leader="none"/>
              </w:tabs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Сузунский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муниципальный округ*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Шипуновский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Сузунского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Решение Совета депутатов Сузунского района Новосибирской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3.12.2016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№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86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местных нормативах градостроительного проектировании Сузунского района и муниципальных образований поселений Сузунского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Сузунского района 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29.06.2021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№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48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</w:p>
          <w:p>
            <w:pPr>
              <w:jc w:val="left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депутатов Сузунского района от 18.03.2025 № 317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20.02.2017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16.07.2021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27.03.2025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tabs>
                <w:tab w:val="right" w:pos="3186" w:leader="none"/>
              </w:tabs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Татарский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ниципальный округ*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(Татарский район)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2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четырнадцатой сессии Совета депутатов Татарского района третьего созыва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18.05.2017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Местные нормативы градостроительного про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ектирования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Татарского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05.06.2017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5" w:type="dxa"/>
            <w:vAlign w:val="top"/>
            <w:vMerge w:val="restart"/>
            <w:textDirection w:val="lrTb"/>
            <w:noWrap w:val="false"/>
          </w:tcPr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области инженерных коммуникаций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Электростанции,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одстанция 35 кВ,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ереключательные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рансформаторные подстанции,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Пункты редуцир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вания газа,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езервуарные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новки сжиженных углеводород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ных газов, 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  <w:highlight w:val="none"/>
              </w:rPr>
              <w:t xml:space="preserve">газонаполнительные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 распр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делительный,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азопроводы попу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ного нефтяного газа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Котельные,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епловые перекачивающие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ц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ентральные тепловые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еплопровод магистральный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Водозаборы,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танции водоподготовки (водопроводные очистные сооружения),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одонапорные башни,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одопровод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Очистные сооруж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анализационные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анализация маг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стральна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автомобильных дорог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Автомобильные дороги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Автогазозаправочные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Автокемпинги, мотели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Дошкольные образовательные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Общеобразователь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Организации дополнительного 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физической культуры и массового спорта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Физкультурно-спортивные залы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Плавательные бассейны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Плоскостные сооружения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области утилизации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переработки бытовых и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Полигоны бытовых и промышленных отходов, объекты по транспортировке, обезвреживанию и переработке бытовых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по переработке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по обезвреживанию токсичных промышленных отходов мощностью 100 тыс. т и более отходов в год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по обезвреживанию токсичных промышленных отходов мощностью менее 100 тыс. т отходов в год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Участки захоронения токсичных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Скотомогильники (биотермические ямы)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Установки термической утилизации биологических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Иные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связанные с решением вопросов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Установки термической утилизации биологических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Места погребения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Особо охраняемые природные территории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культурного наследия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производственного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пищевой промышленности и сельского хозяйства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туризма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рекреации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Жилой квартал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Площадки общего пользования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различного функционального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Зона индивидуальной жилой застройки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Аптеки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Помещения для культурно-досуговой деятельности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Кинотеатры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 для физкультурных занятий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тренировок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торговли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(магазины, торговые центры, торговые комплексы)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общественного питания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бытового обслуживания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Прачечные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Химчистки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Бани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банков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и филиалы сберегательного банка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почтовой связи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Сооружения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 устройства для хранения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обслуживания транспортных средств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Транспортно-логистические центры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28.1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tabs>
                <w:tab w:val="right" w:pos="3186" w:leader="none"/>
              </w:tabs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Татарский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ниципальный округ*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Дмитриевский 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Татарского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четырнадцатой сессии Совета депутатов Татарского района третьего созыва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18.05.2017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№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Местные нормативы градостроительного про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Дмитриевского сельсовета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Татарского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05.06.2017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28.2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tabs>
                <w:tab w:val="right" w:pos="3186" w:leader="none"/>
              </w:tabs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Татарский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ниципальный округ*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Зубовский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Татарского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четырнадцатой сессии Совета депутатов Татарского района третьего созыва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18.05.2017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№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Местные нормативы градостроительного про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Зубовского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Татарского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05.06.2017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28.3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tabs>
                <w:tab w:val="right" w:pos="3186" w:leader="none"/>
              </w:tabs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Татарский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ниципальный округ*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Казаткульский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Татарского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четырнадцатой сессии Совета депутатов Татарского района третьего созыва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18.05.2017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№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Местные нормативы градостроительного про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Казаткульского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Татарского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05.06.2017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28.4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tabs>
                <w:tab w:val="right" w:pos="3186" w:leader="none"/>
              </w:tabs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Татарский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ниципальный округ*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Казачемысский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Татарского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четырнадцатой сессии Совета депутатов Татарского района третьего созыва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18.05.2017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№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50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Местные нормативы градостроительного про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Казачемысского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Татарского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05.06.2017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28.5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tabs>
                <w:tab w:val="right" w:pos="3186" w:leader="none"/>
              </w:tabs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Татарский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ниципальный округ*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Киевский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Татарского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четырнадцатой сессии Совета депутатов Татарского района третьего созыва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18.05.2017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№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51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Местные нормативы градостроительного про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Киевск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Татарского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05.06.2017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28.6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tabs>
                <w:tab w:val="right" w:pos="3186" w:leader="none"/>
              </w:tabs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Татарский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ниципальный округ*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Козловский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Татарского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четырнадцатой сессии Совета депутатов Татарского района третьего созыва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18.05.2017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№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52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Местные нормативы градостроительного про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Козловск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Татарского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05.06.2017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28.7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tabs>
                <w:tab w:val="right" w:pos="3186" w:leader="none"/>
              </w:tabs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Татарский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ниципальный округ*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Константиновский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Татарского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четырнадцатой сессии Совета депутатов Татарского района третьего созыва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18.05.2017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№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53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Местные нормативы градостроительного про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Константиновского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Татарского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05.06.2017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28.8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tabs>
                <w:tab w:val="right" w:pos="3186" w:leader="none"/>
              </w:tabs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Татарский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ниципальный округ*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Кочневский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Татарского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четырнадцатой сессии Совета депутатов Татарского района третьего созыва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18.05.2017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№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Местные нормативы градостроительного про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Татарского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05.06.2017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28.9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tabs>
                <w:tab w:val="right" w:pos="3186" w:leader="none"/>
              </w:tabs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Татарский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ниципальный округ*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Красноярский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Татарского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четырнадцатой сессии Совета депутатов Татарского района третьего созыва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18.05.2017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№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55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Местные нормативы градостроительного про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Красноярского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Татарского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05.06.2017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28.10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tabs>
                <w:tab w:val="right" w:pos="3186" w:leader="none"/>
              </w:tabs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Татарский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ниципальный округ*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Лопатинский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Татарского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четырнадцатой сессии Совета депутатов Татарского района третьего созыва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18.05.2017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№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56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Местные нормативы градостроительного про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Лопатинского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Татарского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05.06.2017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28.11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tabs>
                <w:tab w:val="right" w:pos="3186" w:leader="none"/>
              </w:tabs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Татарский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ниципальный округ*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Неудачинский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Татарского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четырнадцатой сессии Совета депутатов Татарского района третьего созыва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18.05.2017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№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57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Местные нормативы градостроительного про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Неудачинского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Татарского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05.06.2017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28.12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tabs>
                <w:tab w:val="right" w:pos="3186" w:leader="none"/>
              </w:tabs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Татарский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ниципальный округ*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Николаевский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Татарского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четырнадцатой сессии Совета депутатов Татарского района третьего созыва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18.05.2017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№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58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Местные нормативы градостроительного про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Николаевского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Татарского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05.06.2017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28.13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tabs>
                <w:tab w:val="right" w:pos="3186" w:leader="none"/>
              </w:tabs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Татарский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ниципальный округ*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Никулинский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Татарского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четырнадцатой сессии Совета депутатов Татарского района третьего созыва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18.05.2017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№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59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Местные нормативы градостроительного про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Никулинского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Татарского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05.06.2017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28.14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tabs>
                <w:tab w:val="right" w:pos="3186" w:leader="none"/>
              </w:tabs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Татарский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ниципальный округ*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Новомихайловский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Татарского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четырнадцатой сессии Совета депутатов Татарского района третьего созыва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18.05.2017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№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60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Местные нормативы градостроительного про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Новомихайловского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Татарского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06.06.2017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28.15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tabs>
                <w:tab w:val="right" w:pos="3186" w:leader="none"/>
              </w:tabs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Татарский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ниципальный округ*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Новопервомайский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Татарского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четырнадцатой сессии Совета депутатов Татарского района третьего созыва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18.05.2017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№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61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Местные нормативы градостроительного про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Новопервомайского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Татарского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06.06.2017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28.16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tabs>
                <w:tab w:val="right" w:pos="3186" w:leader="none"/>
              </w:tabs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Татарский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ниципальный округ*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Новопокровский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Татарского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четырнадцатой сессии Совета депутатов Татарского района третьего созыва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18.05.2017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№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62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Местные нормативы градостроительного про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Новопокровского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Татарского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06.06.2017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28.17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tabs>
                <w:tab w:val="right" w:pos="3186" w:leader="none"/>
              </w:tabs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Татарский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ниципальный округ*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Новотроицкий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Татарского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четырнадцатой сессии Совета депутатов Татарского района третьего созыва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18.05.2017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№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63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Местные нормативы градостроительного про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Новотроицкого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Татарского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06.06.2017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28.18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tabs>
                <w:tab w:val="right" w:pos="3186" w:leader="none"/>
              </w:tabs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Татарский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ниципальный округ*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Орловский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Татарского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четырнадцатой сессии Совета депутатов Татарского района третьего созыва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18.05.2017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№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64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Местные нормативы градостроительного про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Орловского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Татарского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06.06.2017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28.19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tabs>
                <w:tab w:val="right" w:pos="3186" w:leader="none"/>
              </w:tabs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Татарский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ниципальный округ*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Северотатарский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Татарского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четырнадцатой сессии Совета депутатов Татарского района третьего созыва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18.05.2017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№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65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Местные нормативы градостроительного про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Северотатарского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Татарского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06.06.2017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28.20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tabs>
                <w:tab w:val="right" w:pos="3186" w:leader="none"/>
              </w:tabs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Татарский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ниципальный округ*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Увальский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Татарского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четырнадцатой сессии Совета депутатов Татарского района третьего созыва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18.05.2017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№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66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Местные нормативы градостроительного про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Увальского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Татарского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06.06.2017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28.21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tabs>
                <w:tab w:val="right" w:pos="3186" w:leader="none"/>
              </w:tabs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Татарский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ниципальный округ*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Ускюльский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Татарского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четырнадцатой сессии Совета депутатов Татарского района третьего созыва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18.05.2017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№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67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Местные нормативы градостроительного про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Ускюльского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Татарского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06.06.2017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tabs>
                <w:tab w:val="right" w:pos="3186" w:leader="none"/>
              </w:tabs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Убинский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ниципальный округ* (Убинский район)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шестой сессии Совета депутатов Убинского района Новосибирской области (третьего созыва) от 23.06.2016 № 55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Убинского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widowControl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семнадцатой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сессии Совета депутатов Убинского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20.03.2018 № 150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нений в решение одиннадцатой сессии Совета депутатов Убинского района Новосибирской области третьего созыва от 11.04.2017  № 109 «Об утверждении местных нормативов градостроительного проектирования сельских поселений Убинского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двенадцатой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сессии Совета депутатов Убинского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29.09.2022 № 98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шестой сессии Совета депутатов Убинского района Новосибирской области третьего созыва от 23.06.2016  № 55 «Об утверждении местных нормативов градостроительного проектирования Убинского района Новосибирской области»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01.11.2017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5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автомобильных дорог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Автомобильные дороги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Автогазозаправочные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Автокемпинги, мотели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Дошкольные образовательные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Общеобразователь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Организации дополнительного 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физической культуры и массового спорта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Физкультурно-спортивные залы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Плавательные бассейны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Плоскостные сооружения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области утилизации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переработки бытовых и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 w:bidi="en-US"/>
              </w:rPr>
              <w:t xml:space="preserve">Полигоны твердых коммунальных отходов, объекты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 w:bidi="en-US"/>
              </w:rPr>
              <w:t xml:space="preserve">по обработке, утилизации, обезвреживанию и размещению твердых коммунальных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Иные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связанные с решением вопросов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Места погребения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Особо охраняемые природные территории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культурного наследия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производственного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пищевой промышленности и сельского хозяйства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туризма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рекреации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Жилой квартал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Площадки общего пользования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различного функционального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Зона индивидуальной жилой застройки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Аптеки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Дом культуры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5.11.1.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Центр культурного развития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5.11.2.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Передвижной многофункциональный культурный центр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Кинотеатры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5.12.1.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Обще-доступная библиотека с детским отделением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5.12.2.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Межпоселенческая библиотека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5.12.3.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Детская библиотека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5.12.4.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Точка доступа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 полнотекстовым информационным ресурсам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5.12.5.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Краеведческий музей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5.12.6.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Тематический музей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5.12.7.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Концертный зал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 для физкультурных занятий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тренировок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торговли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(магазины, торговые центры, торговые комплексы)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общественного питания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бытового обслуживания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Прачечные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Химчистки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Бани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почтовой связи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5.21.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Участковые пункты полиции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29.1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tabs>
                <w:tab w:val="right" w:pos="3186" w:leader="none"/>
              </w:tabs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Убинский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ниципальный округ* 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Борисоглебский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 Убинский район)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одиннадцатой сессии Совета депутатов Убинского района Новосибирской области (третьего созыва) от 11.04.2017 № 109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 утверждении местных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нормативов градостроительного проектирования сельских поселений Убинского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widowControl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тринадцатой сессии Совета депутатов Убинского района Новосибирской области (третьего созыва) от 06.07.2017 № 115 «О внесении изменений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решение одиннадцатой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сессии Совета депутатов Убинского района Новосибирской области третьего созыва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11.04.2017  № 109 «Об утверждении местных нормативов градостроительного проектирования сельских поселений Убинского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widowControl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семнадцатой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сессии Совета депутатов Убинского района Новосибирс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20.03.2018 № 149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«О внесении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изменений в решение шестой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сессии Совета депутатов Убинского района Новосибирск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ой области третьего созыва от 23.06.2016 № 55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«Об утверждении местных нормативов градостроительного проектирования Убинского района Новосибирской области»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widowControl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двенадцатой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сессии Совета депутатов Убинского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29.09.2022 № 97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одиннадцатой сессии Совета депутатов Убинского района Новосибирской области третьего созыва от 11.04.2017  № 109 «Об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утверждении местных нормативов градостроительного проектирования сельских поселений Убинского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26.10.2017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23.01.2023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29.2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tabs>
                <w:tab w:val="right" w:pos="3186" w:leader="none"/>
              </w:tabs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Убинский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ниципальный округ*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Владимировский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 Убинский район)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одиннадцатой сессии Совета депутатов Убинского района Новосибирской области (третьего созыва) от 11.04.2017 № 109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 утверждении местных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нормативов градостроительного проектирования сельских поселений Убинского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widowControl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тринадцатой сессии Совета депутатов Убинского района Новосибирской области (третьего созыва) от 06.07.2017 № 115 «О внесении изменений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решение одиннадцатой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сессии Совета депутатов Убинского района Новосибирской области третьего созыва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11.04.2017  № 109 «Об утверждении местных нормативов градостроительного проектирования сельских поселений Убинского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widowControl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семнадцатой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сессии Совета депутатов Убинского района Новосибирс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 20.03.2018 № 149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«О внесении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изменений в решение шестой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сессии Совета депутатов Убинского района Новосибирск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ой области третьего созыва от 23.06.2016 № 55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«Об утверждении местных нормативов градостроительного проектирования Убинского района Новосибирской области»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widowControl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двенадцатой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сессии Совета депутатов Убинского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29.09.2022 № 97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одиннадцатой сессии Совета депутатов Убинского района Новосибирской области третьего созыва от 11.04.2017  № 109 «Об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утверждении местных нормативов градостроительного проектирования сельских поселений Убинского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25.10.2017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23.01.2023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29.3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tabs>
                <w:tab w:val="right" w:pos="3186" w:leader="none"/>
              </w:tabs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Убинский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ниципальный округ*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Гандичевский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 Убинский район)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одиннадцатой сессии Совета депутатов Убинского района Новосибирской области (третьего созыва) от 11.04.2017 № 109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 утверждении местных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нормативов градостроительного проектирования сельских поселений Убинского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widowControl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тринадцатой сессии Совета депутатов Убинского района Новосибирской области (третьего созыва) от 06.07.2017 № 115 «О внесении изменений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решение одиннадцатой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сессии Совета депутатов Убинского района Новосибирской области третьего созыва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11.04.2017  № 109 «Об утверждении местных нормативов градостроительного проектирования сельских поселений Убинского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widowControl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семнадцатой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сессии Совета депутатов Убинского района Новосибирс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 20.03.2018 № 149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«О внесении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изменений в решение шестой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сессии Совета депутатов Убинского района Новосибирск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ой области третьего созыва от 23.06.2016 № 55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«Об утверждении местных нормативов градостроительного проектирования Убинского района Новосибирской области»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widowControl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двенадцатой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сессии Совета депутатов Убинского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29.09.2022 № 97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одиннадцатой сессии Совета депутатов Убинского района Новосибирской области третьего созыва от 11.04.2017  № 109 «Об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утверждении местных нормативов градостроительного проектирования сельских поселений Убинского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27.10.2017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23.01.2023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29.4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tabs>
                <w:tab w:val="right" w:pos="3186" w:leader="none"/>
              </w:tabs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Убинский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ниципальный округ*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Ермолаевский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 Убинский район)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одиннадцатой сессии Совета депутатов Убинского района Новосибирской области (третьего созыва) от 11.04.2017 № 109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 утверждении местных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нормативов градостроительного проектирования сельских поселений Убинского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widowControl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тринадцатой сессии Совета депутатов Убинского района Новосибирской области (третьего созыва) от 06.07.2017 № 115 «О внесении изменений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решение одиннадцатой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сессии Совета депутатов Убинского района Новосибирской области третьего созыва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11.04.2017  № 109 «Об утверждении местных нормативов градостроительного проектирования сельских поселений Убинского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widowControl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семнадцатой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сессии Совета депутатов Убинского района Новосибирс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 20.03.2018 № 149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«О внесении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изменений в решение шестой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сессии Совета депутатов Убинского района Новосибирск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ой области третьего созыва от 23.06.2016 № 55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«Об утверждении местных нормативов градостроительного проектирования Убинского района Новосибирской области»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widowControl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двенадцатой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сессии Совета депутатов Убинского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29.09.2022 № 97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одиннадцатой сессии Совета депутатов Убинского района Новосибирской области третьего созыва от 11.04.2017  № 109 «Об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утверждении местных нормативов градостроительного проектирования сельских поселений Убинского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26.10.2017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23.01.2023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29.5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tabs>
                <w:tab w:val="right" w:pos="3186" w:leader="none"/>
              </w:tabs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Убинский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ниципальный округ*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Кожурлинский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 Убинский район)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одиннадцатой сессии Совета депутатов Убинского района Новосибирской области (третьего созыва) от 11.04.2017 № 109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 утверждении местных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нормативов градостроительного проектирования сельских поселений Убинского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widowControl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тринадцатой сессии Совета депутатов Убинского района Новосибирской области (третьего созыва) от 06.07.2017 № 115 «О внесении изменений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решение одиннадцатой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сессии Совета депутатов Убинского района Новосибирской области третьего созыва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11.04.2017  № 109 «Об утверждении местных нормативов градостроительного проектирования сельских поселений Убинского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widowControl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семнадцатой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сессии Совета депутатов Убинского района Новосибирс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 20.03.2018 № 149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«О внесении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изменений в решение шестой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сессии Совета депутатов Убинского района Новосибирск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ой области третьего созыва от 23.06.2016 № 55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«Об утверждении местных нормативов градостроительного проектирования Убинского района Новосибирской области»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widowControl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двенадцатой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сессии Совета депутатов Убинского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29.09.2022 № 97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одиннадцатой сессии Совета депутатов Убинского района Новосибирской области третьего созыва от 11.04.2017  № 109 «Об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утверждении местных нормативов градостроительного проектирования сельских поселений Убинского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30.10.2017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24.01.2023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29.6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tabs>
                <w:tab w:val="right" w:pos="3186" w:leader="none"/>
              </w:tabs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Убинский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ниципальный округ*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Колмаковский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 Убинский район)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одиннадцатой сессии Совета депутатов Убинского района Новосибирской области (третьего созыва) от 11.04.2017 № 109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 утверждении местных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нормативов градостроительного проектирования сельских поселений Убинского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widowControl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тринадцатой сессии Совета депутатов Убинского района Новосибирской области (третьего созыва) от 06.07.2017 № 115 «О внесении изменений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решение одиннадцатой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сессии Совета депутатов Убинского района Новосибирской области третьего созыва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11.04.2017  № 109 «Об утверждении местных нормативов градостроительного проектирования сельских поселений Убинского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widowControl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семнадцатой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сессии Совета депутатов Убинского района Новосибирс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 20.03.2018 № 149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«О внесении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изменений в решение шестой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сессии Совета депутатов Убинского района Новосибирск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ой области третьего созыва от 23.06.2016 № 55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«Об утверждении местных нормативов градостроительного проектирования Убинского района Новосибирской области»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widowControl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двенадцатой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сессии Совета депутатов Убинского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29.09.2022 № 97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одиннадцатой сессии Совета депутатов Убинского района Новосибирской области третьего созыва от 11.04.2017  № 109 «Об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утверждении местных нормативов градостроительного проектирования сельских поселений Убинского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21.11.2017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24.01.2023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29.7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tabs>
                <w:tab w:val="right" w:pos="3186" w:leader="none"/>
              </w:tabs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Убинский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ниципальный округ*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Крещенский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 Убинский район)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одиннадцатой сессии Совета депутатов Убинского района Новосибирской области (третьего созыва) от 11.04.2017 № 109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 утверждении местных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нормативов градостроительного проектирования сельских поселений Убинского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widowControl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тринадцатой сессии Совета депутатов Убинского района Новосибирской области (третьего созыва) от 06.07.2017 № 115 «О внесении изменений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решение одиннадцатой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сессии Совета депутатов Убинского района Новосибирской области третьего созыва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11.04.2017  № 109 «Об утверждении местных нормативов градостроительного проектирования сельских поселений Убинского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widowControl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семнадцатой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сессии Совета депутатов Убинского района Новосибирс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 20.03.2018 № 149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«О внесении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изменений в решение шестой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сессии Совета депутатов Убинского района Новосибирск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ой области третьего созыва от 23.06.2016 № 55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«Об утверждении местных нормативов градостроительного проектирования Убинского района Новосибирской области»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widowControl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двенадцатой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сессии Совета депутатов Убинского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29.09.2022 № 97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одиннадцатой сессии Совета депутатов Убинского района Новосибирской области третьего созыва от 11.04.2017  № 109 «Об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утверждении местных нормативов градостроительного проектирования сельских поселений Убинского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23.10.2017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24.01.2023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29.8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tabs>
                <w:tab w:val="right" w:pos="3186" w:leader="none"/>
              </w:tabs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Убинский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ниципальный округ*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Круглоозерный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 Убинский район)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одиннадцатой сессии Совета депутатов Убинского района Новосибирской области (третьего созыва) от 11.04.2017 № 109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 утверждении местных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нормативов градостроительного проектирования сельских поселений Убинского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widowControl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тринадцатой сессии Совета депутатов Убинского района Новосибирской области (третьего созыва) от 06.07.2017 № 115 «О внесении изменений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решение одиннадцатой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сессии Совета депутатов Убинского района Новосибирской области третьего созыва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11.04.2017  № 109 «Об утверждении местных нормативов градостроительного проектирования сельских поселений Убинского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widowControl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семнадцатой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сессии Совета депутатов Убинского района Новосибирс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 20.03.2018 № 149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«О внесении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изменений в решение шестой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сессии Совета депутатов Убинского района Новосибирск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ой области третьего созыва от 23.06.2016 № 55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«Об утверждении местных нормативов градостроительного проектирования Убинского района Новосибирской области»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widowControl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двенадцатой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сессии Совета депутатов Убинского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29.09.2022 № 97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одиннадцатой сессии Совета депутатов Убинского района Новосибирской области третьего созыва от 11.04.2017  № 109 «Об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утверждении местных нормативов градостроительного проектирования сельских поселений Убинского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26.10.2017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24.01.2023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29.9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tabs>
                <w:tab w:val="right" w:pos="3186" w:leader="none"/>
              </w:tabs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Убинский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ниципальный округ*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Кундранский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 Убинский район)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одиннадцатой сессии Совета депутатов Убинского района Новосибирской области (третьего созыва) от 11.04.2017 № 109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 утверждении местных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нормативов градостроительного проектирования сельских поселений Убинского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widowControl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тринадцатой сессии Совета депутатов Убинского района Новосибирской области (третьего созыва) от 06.07.2017 № 115 «О внесении изменений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решение одиннадцатой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сессии Совета депутатов Убинского района Новосибирской области третьего созыва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11.04.2017  № 109 «Об утверждении местных нормативов градостроительного проектирования сельских поселений Убинского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widowControl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семнадцатой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сессии Совета депутатов Убинского района Новосибирс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 20.03.2018 № 149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«О внесении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изменений в решение шестой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сессии Совета депутатов Убинского района Новосибирск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ой области третьего созыва от 23.06.2016 № 55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«Об утверждении местных нормативов градостроительного проектирования Убинского района Новосибирской области»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widowControl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двенадцатой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сессии Совета депутатов Убинского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29.09.2022 № 97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одиннадцатой сессии Совета депутатов Убинского района Новосибирской области третьего созыва от 11.04.2017  № 109 «Об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утверждении местных нормативов градостроительного проектирования сельских поселений Убинского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24.10.2017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24.01.2023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29.10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tabs>
                <w:tab w:val="right" w:pos="3186" w:leader="none"/>
              </w:tabs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Убинский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ниципальный округ*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Невский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 Убинский район)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одиннадцатой сессии Совета депутатов Убинского района Новосибирской области (третьего созыва) от 11.04.2017 № 109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 утверждении местных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нормативов градостроительного проектирования сельских поселений Убинского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widowControl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тринадцатой сессии Совета депутатов Убинского района Новосибирской области (третьего созыва) от 06.07.2017 № 115 «О внесении изменений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решение одиннадцатой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сессии Совета депутатов Убинского района Новосибирской области третьего созыва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11.04.2017  № 109 «Об утверждении местных нормативов градостроительного проектирования сельских поселений Убинского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widowControl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семнадцатой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сессии Совета депутатов Убинского района Новосибирс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 20.03.2018 № 149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«О внесении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изменений в решение шестой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сессии Совета депутатов Убинского района Новосибирск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ой области третьего созыва от 23.06.2016 № 55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«Об утверждении местных нормативов градостроительного проектирования Убинского района Новосибирской области»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widowControl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двенадцатой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сессии Совета депутатов Убинского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29.09.2022 № 97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одиннадцатой сессии Совета депутатов Убинского района Новосибирской области третьего созыва от 11.04.2017  № 109 «Об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утверждении местных нормативов градостроительного проектирования сельских поселений Убинского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01.11.2017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24.01.2023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29.11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tabs>
                <w:tab w:val="right" w:pos="3186" w:leader="none"/>
              </w:tabs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Убинский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ниципальный округ*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Новодубровский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 Убинский район)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одиннадцатой сессии Совета депутатов Убинского района Новосибирской области (третьего созыва) от 11.04.2017 № 109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 утверждении местных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нормативов градостроительного проектирования сельских поселений Убинского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widowControl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тринадцатой сессии Совета депутатов Убинского района Новосибирской области (третьего созыва) от 06.07.2017 № 115 «О внесении изменений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решение одиннадцатой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сессии Совета депутатов Убинского района Новосибирской области третьего созыва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11.04.2017  № 109 «Об утверждении местных нормативов градостроительного проектирования сельских поселений Убинского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widowControl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семнадцатой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сессии Совета депутатов Убинского района Новосибирс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 20.03.2018 № 149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«О внесении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изменений в решение шестой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сессии Совета депутатов Убинского района Новосибирск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ой области третьего созыва от 23.06.2016 № 55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«Об утверждении местных нормативов градостроительного проектирования Убинского района Новосибирской области»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widowControl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двенадцатой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сессии Совета депутатов Убинского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29.09.2022 № 97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одиннадцатой сессии Совета депутатов Убинского района Новосибирской области третьего созыва от 11.04.2017  № 109 «Об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утверждении местных нормативов градостроительного проектирования сельских поселений Убинского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01.11.2017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25.01.2023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29.12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tabs>
                <w:tab w:val="right" w:pos="3186" w:leader="none"/>
              </w:tabs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Убинский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ниципальный округ*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Орловски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 Убинский район)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одиннадцатой сессии Совета депутатов Убинского района Новосибирской области (третьего созыва) от 11.04.2017 № 109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 утверждении местных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нормативов градостроительного проектирования сельских поселений Убинского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widowControl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тринадцатой сессии Совета депутатов Убинского района Новосибирской области (третьего созыва) от 06.07.2017 № 115 «О внесении изменений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решение одиннадцатой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сессии Совета депутатов Убинского района Новосибирской области третьего созыва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11.04.2017  № 109 «Об утверждении местных нормативов градостроительного проектирования сельских поселений Убинского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widowControl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семнадцатой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сессии Совета депутатов Убинского района Новосибирс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 20.03.2018 № 149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«О внесении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изменений в решение шестой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сессии Совета депутатов Убинского района Новосибирск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ой области третьего созыва от 23.06.2016 № 55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«Об утверждении местных нормативов градостроительного проектирования Убинского района Новосибирской области»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widowControl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двенадцатой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сессии Совета депутатов Убинского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29.09.2022 № 97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одиннадцатой сессии Совета депутатов Убинского района Новосибирской области третьего созыва от 11.04.2017  № 109 «Об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утверждении местных нормативов градостроительного проектирования сельских поселений Убинского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16.11.2017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26.01.2023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29.13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tabs>
                <w:tab w:val="right" w:pos="3186" w:leader="none"/>
              </w:tabs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Убинский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ниципальный округ*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Пешковский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 Убинский район)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одиннадцатой сессии Совета депутатов Убинского района Новосибирской области (третьего созыва) от 11.04.2017 № 109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 утверждении местных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нормативов градостроительного проектирования сельских поселений Убинского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widowControl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тринадцатой сессии Совета депутатов Убинского района Новосибирской области (третьего созыва) от 06.07.2017 № 115 «О внесении изменений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решение одиннадцатой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сессии Совета депутатов Убинского района Новосибирской области третьего созыва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11.04.2017  № 109 «Об утверждении местных нормативов градостроительного проектирования сельских поселений Убинского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widowControl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семнадцатой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сессии Совета депутатов Убинского района Новосибирс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 20.03.2018 № 149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«О внесении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изменений в решение шестой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сессии Совета депутатов Убинского района Новосибирск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ой области третьего созыва от 23.06.2016 № 55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«Об утверждении местных нормативов градостроительного проектирования Убинского района Новосибирской области»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widowControl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двенадцатой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сессии Совета депутатов Убинского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29.09.2022 № 97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одиннадцатой сессии Совета депутатов Убинского района Новосибирской области третьего созыва от 11.04.2017  № 109 «Об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утверждении местных нормативов градостроительного проектирования сельских поселений Убинского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31.10.2017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26.01.2023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29.14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tabs>
                <w:tab w:val="right" w:pos="3186" w:leader="none"/>
              </w:tabs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Убинский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ниципальный округ*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Раисинский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 Убинский район)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одиннадцатой сессии Совета депутатов Убинского района Новосибирской области (третьего созыва) от 11.04.2017 № 109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 утверждении местных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нормативов градостроительного проектирования сельских поселений Убинского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widowControl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тринадцатой сессии Совета депутатов Убинского района Новосибирской области (третьего созыва) от 06.07.2017 № 115 «О внесении изменений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решение одиннадцатой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сессии Совета депутатов Убинского района Новосибирской области третьего созыва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11.04.2017  № 109 «Об утверждении местных нормативов градостроительного проектирования сельских поселений Убинского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widowControl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семнадцатой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сессии Совета депутатов Убинского района Новосибирс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 20.03.2018 № 149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«О внесении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изменений в решение шестой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сессии Совета депутатов Убинского района Новосибирск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ой области третьего созыва от 23.06.2016 № 55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«Об утверждении местных нормативов градостроительного проектирования Убинского района Новосибирской области»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widowControl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двенадцатой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сессии Совета депутатов Убинского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29.09.2022 № 97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одиннадцатой сессии Совета депутатов Убинского района Новосибирской области третьего созыва от 11.04.2017  № 109 «Об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утверждении местных нормативов градостроительного проектирования сельских поселений Убинского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24.10.2017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26.01.2023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29.15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tabs>
                <w:tab w:val="right" w:pos="3186" w:leader="none"/>
              </w:tabs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Убинский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ниципальный округ*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Убинский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 Убинский район)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одиннадцатой сессии Совета депутатов Убинского района Новосибирской области (третьего созыва) от 11.04.2017 № 109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 утверждении местных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нормативов градостроительного проектирования сельских поселений Убинского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widowControl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тринадцатой сессии Совета депутатов Убинского района Новосибирской области (третьего созыва) от 06.07.2017 № 115 «О внесении изменений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решение одиннадцатой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сессии Совета депутатов Убинского района Новосибирской области третьего созыва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11.04.2017  № 109 «Об утверждении местных нормативов градостроительного проектирования сельских поселений Убинского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widowControl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семнадцатой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сессии Совета депутатов Убинского района Новосибирс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 20.03.2018 № 149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«О внесении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изменений в решение шестой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сессии Совета депутатов Убинского района Новосибирск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ой области третьего созыва от 23.06.2016 № 55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«Об утверждении местных нормативов градостроительного проектирования Убинского района Новосибирской области»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widowControl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двенадцатой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сессии Совета депутатов Убинского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29.09.2022 № 97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одиннадцатой сессии Совета депутатов Убинского района Новосибирской области третьего созыва от 11.04.2017  № 109 «Об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утверждении местных нормативов градостроительного проектирования сельских поселений Убинского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30.10.2017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26.01.2023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29.16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tabs>
                <w:tab w:val="right" w:pos="3186" w:leader="none"/>
              </w:tabs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Убинский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ниципальный округ*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Черномысинский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 Убинский район)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одиннадцатой сессии Совета депутатов Убинского района Новосибирской области (третьего созыва) от 11.04.2017 № 109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 утверждении местных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нормативов градостроительного проектирования сельских поселений Убинского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widowControl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тринадцатой сессии Совета депутатов Убинского района Новосибирской области (третьего созыва) от 06.07.2017 № 115 «О внесении изменений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решение одиннадцатой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сессии Совета депутатов Убинского района Новосибирской области третьего созыва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11.04.2017  № 109 «Об утверждении местных нормативов градостроительного проектирования сельских поселений Убинского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widowControl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семнадцатой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сессии Совета депутатов Убинского района Новосибирс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 20.03.2018 № 149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«О внесении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изменений в решение шестой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сессии Совета депутатов Убинского района Новосибирск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ой области третьего созыва от 23.06.2016 № 55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«Об утверждении местных нормативов градостроительного проектирования Убинского района Новосибирской области»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widowControl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двенадцатой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сессии Совета депутатов Убинского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29.09.2022 № 97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одиннадцатой сессии Совета депутатов Убинского района Новосибирской области третьего созыва от 11.04.2017  № 109 «Об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утверждении местных нормативов градостроительного проектирования сельских поселений Убинского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27.10.2017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27.01.2023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Чановский муниципальный округ* (Чановский район)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5" w:type="dxa"/>
            <w:vAlign w:val="top"/>
            <w:vMerge w:val="restart"/>
            <w:textDirection w:val="lrTb"/>
            <w:noWrap w:val="false"/>
          </w:tcPr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области инженерных коммуникаций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Электростанции,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одстанция 35 кВ,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ереключательные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рансформаторные подстанции,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Пункты редуцир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вания газа,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езервуарные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новки сжиженных углеводород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ных газов, 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  <w:highlight w:val="none"/>
              </w:rPr>
              <w:t xml:space="preserve">газонаполнительные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 распр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делительный,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азопроводы попу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ного нефтяного газа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Котельные,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епловые перекачивающие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ц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ентральные тепловые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еплопровод магистральный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Водозаборы,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танции водоподготовки (водопроводные очистные сооружения),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одонапорные башни,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одопровод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Очистные сооруж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анализационные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анализация маг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стральна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автомобильных дорог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Автомобильные дороги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Автогазозаправочные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Автокемпинги, мотели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Дошкольные образовательные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Общеобразователь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Организации дополнительного 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физической культуры и массового спорта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Физкультурно-спортивные залы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Плавательные бассейны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Плоскостные сооружения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области утилизации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переработки бытовых и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Полигоны бытовых и промышленных отходов, объекты по транспортировке, обезвреживанию и переработке бытовых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по переработке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по обезвреживанию токсичных промышленных отходов мощностью 100 тыс. т и более отходов в год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по обезвреживанию токсичных промышленных отходов мощностью менее 100 тыс. т отходов в год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Участки захоронения токсичных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Скотомогильники (биотермические ямы)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Установки термической утилизации биологических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Иные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связанные с решением вопросов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Территории рекреационного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Места погребения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Особо охраняемые природные территории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культурного наследия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производственного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пищевой промышленности и сельского хозяйства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туризма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рекреации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Жилой квартал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Площадки общего пользования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различного функционального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Зона индивидуальной жилой застройки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Аптеки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Помещения для культурнодосуговой деятельности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Кинотеатры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 для физкультурных занятий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тренировок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торговли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(магазины, торговые центры, торговые комплексы)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общественного питания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бытового обслуживания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Прачечные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Химчистки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Бани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банков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и филиалы сберегательного банка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почтовой связи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Сооружения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 устройства для хранения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обслуживания транспортных средств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Транспортно-логистические центры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30.1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Чановский муниципальный округ*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(Блюдчанский 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Чановского района)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Чановского района Новосибирской области № 112 от 28.09.2016 «Об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Блюдчанского сельсовета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Чановского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30.11.2017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30.2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Чановский муниципальный округ*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Землянозаимский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Чановского района)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Чановского района Новосибирской области № 113 от 28.09.2016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Землянозаимского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Чановского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30.11.2017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30.3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Чановский муниципальный округ*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Красносельский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Чановского района)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Чановского района Новосибирской области № 114 от 28.09.2016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Красносельского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Чановского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30.11.2017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30.4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Чановский муниципальный округ*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Матвеевский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Чановского района)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Чановского района Новосибирской области № 115 от 28.09.2016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Матвеевского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Чановского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03.12.2017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30.5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Чановский муниципальный округ*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Новопреображенский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Чановского района)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Чановского района Новосибирской области № 116 от 28.09.2016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Новопреображенского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Чановского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03.12.2017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30.6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Чановский муниципальный округ*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Озеро-Карачинский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Чановского района)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Чановского района Новосибирской области № 117 от 28.09.2016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Озеро-Карачинского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Чановского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24.07.2017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30.7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Чановский муниципальный округ*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Отреченский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Чановского района)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Чановского района Новосибирской области № 118 от 28.09.2016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Озеро-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Отреченский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Чановского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03.12.2017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30.8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Чановский муниципальный округ*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Погорельский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Чановского района)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Чановского района Новосибирской области № 119 от 28.09.2016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Погорельского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Чановского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05.12.2017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30.9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Чановский муниципальный округ*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Покровский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Чановского района)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Чановского района Новосибирской области № 120 от 28.09.2016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Покровский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Чановского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05.12.2017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30.10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Чановский муниципальный округ*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Старокарачинский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Чановского района)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Чановского района Новосибирской области № 121 от 28.09.2016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Старокарачинского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Чановского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05.12.2017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30.11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Чановский муниципальный округ*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Таганский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Чановского района)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Чановского района Новосибирской области № 122 от 28.09.2016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Старокарачинского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Чановского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05.12.2017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30.12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Чановский муниципальный округ*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Тебисский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Чановского района)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Чановского района Новосибирской области № 123 от 28.09.2016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Тебисского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Чановского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05.12.2017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30.13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Чановский муниципальный округ*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Щегловский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сельсовет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Чановского района)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Чановского района Новосибирской области № 124 от 28.09.2016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«Об 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Щегловского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сельсовета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Чановского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05.12.2017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gridSpan w:val="6"/>
            <w:tcW w:w="16153" w:type="dxa"/>
            <w:vAlign w:val="top"/>
            <w:vMerge w:val="restart"/>
            <w:textDirection w:val="lrTb"/>
            <w:noWrap w:val="false"/>
          </w:tcPr>
          <w:p>
            <w:pPr>
              <w:ind w:right="-66" w:firstLine="0"/>
              <w:jc w:val="left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Городские округа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город Бердск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  <w:highlight w:val="none"/>
                <w:u w:val="none"/>
              </w:rPr>
              <w:t xml:space="preserve">Решение Совета депутатов г. Бердска от 21.12.2017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  <w:highlight w:val="none"/>
                <w:u w:val="none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  <w:highlight w:val="none"/>
                <w:u w:val="none"/>
              </w:rPr>
              <w:t xml:space="preserve">126 «Об утверждении местных нормативов градостроительного проектирования города Бердска»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123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  <w:highlight w:val="none"/>
                <w:u w:val="none"/>
              </w:rPr>
              <w:t xml:space="preserve">Решение Совета депутатов г. Бердска от 16.12.2021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  <w:highlight w:val="none"/>
                <w:u w:val="none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  <w:highlight w:val="none"/>
                <w:u w:val="none"/>
              </w:rPr>
              <w:t xml:space="preserve">37 «О внесении изменений в решение Совета депутатов города Бердска от 21.12.2017 N 126 «Об утверждении местных нормативов градостроительного проектирования города Бердска»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01.11.2017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28.02.2023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restart"/>
            <w:textDirection w:val="lrTb"/>
            <w:noWrap w:val="false"/>
          </w:tcPr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области инженерных коммуникаций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Электростанции,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одстанция 35 кВ,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ереключательные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рансформаторные подстанции,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Пункты редуцир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вания газа,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езервуарные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новки сжиженных углеводород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ных газов, 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  <w:highlight w:val="none"/>
              </w:rPr>
              <w:t xml:space="preserve">газонаполнительные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 распр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делительный,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азопроводы попу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ного нефтяного газа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Котельные,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епловые перекачивающие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ц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ентральные тепловые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еплопровод магистральный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Водозаборы,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танции водоподготовки (водопроводные очистные сооружения),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одонапорные башни,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одопровод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Очистные сооруж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анализационные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анализация маг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стральна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автомобильных дорог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Автомобильные дороги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2.1.1.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Велосипедные дорожки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Автогазозаправочные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Автокемпинги, мотели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Дошкольные образовательные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Общеобразователь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Организации дополнительного 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физической культуры и массового спорта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Физкультурно-спортивные залы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Плавательные бассейны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Плоскостные сооружения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области утилизации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переработки бытовых и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Полигоны твердых коммунальных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отходов, объекты по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обработке, утилизации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 обезвреживанию 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размещению твердых коммунальных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Иные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связанные с решением вопросов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Территории рекреационного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Места погребения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Особо охраняемые природные территории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культурного наследия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производственного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пищевой промышленности и сельского хозяйства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туризма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рекреации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Жилой квартал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Площадки общего пользования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различного функционального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Зона индивидуальной жилой застройки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Аптеки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Помещения для культурно-досуговой деятельности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Кинотеатры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 для физкультурных занятий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тренировок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торговли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(магазины, торговые центры, торговые комплексы)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общественного питания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бытового обслуживания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Прачечные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Химчистки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Бани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почтовой связи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Сооружения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 устройства для хранения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обслуживания транспортных средств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город Искитим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г.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Искитима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22.03.2023 № 144 «Об утверждении местных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нормативов градостроительного проектирования города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Искитима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123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</w:rPr>
              <w:t xml:space="preserve">Решение Совета депутатов г. 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</w:rPr>
              <w:t xml:space="preserve">Искитима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</w:rPr>
              <w:t xml:space="preserve"> от 05.09.2023 № 1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</w:rPr>
              <w:t xml:space="preserve">78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</w:rPr>
              <w:t xml:space="preserve"> «О внесении изменений в местные нормативы градостроительного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highlight w:val="none"/>
              </w:rPr>
            </w:r>
          </w:p>
          <w:p>
            <w:pPr>
              <w:pStyle w:val="123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</w:rPr>
              <w:t xml:space="preserve">проектирования города 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</w:rPr>
              <w:t xml:space="preserve">Искитима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</w:rPr>
              <w:t xml:space="preserve"> Новосибирской области,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highlight w:val="none"/>
              </w:rPr>
            </w:r>
          </w:p>
          <w:p>
            <w:pPr>
              <w:pStyle w:val="123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</w:rPr>
              <w:t xml:space="preserve">утвержденные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</w:rPr>
              <w:t xml:space="preserve"> решением Совета депутатов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highlight w:val="none"/>
              </w:rPr>
            </w:r>
          </w:p>
          <w:p>
            <w:pPr>
              <w:pStyle w:val="123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</w:rPr>
              <w:t xml:space="preserve">г. 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</w:rPr>
              <w:t xml:space="preserve">Искитима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</w:rPr>
              <w:t xml:space="preserve"> от 22.03.2023 № 144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24.03.2023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01.11.2024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restart"/>
            <w:textDirection w:val="lrTb"/>
            <w:noWrap w:val="false"/>
          </w:tcPr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области инженерных коммуникаций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Электростанции,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одстанция 35 кВ,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ереключательные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рансформаторные подстанции,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Пункты редуцир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вания газа,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езервуарные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новки сжиженных углеводород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ных газов, 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  <w:highlight w:val="none"/>
              </w:rPr>
              <w:t xml:space="preserve">газонаполнительные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 распр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делительный,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азопроводы попу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ного нефтяного газа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Котельные,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епловые перекачивающие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ц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ентральные тепловые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еплопровод магистральный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Водозаборы,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танции водоподготовки (водопроводные очистные сооружения),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одонапорные башни,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одопровод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Очистные сооруж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анализационные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анализация маг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стральна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автомобильных дорог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Автомобильные дороги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Автогазозаправочные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Автокемпинги, мотели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Велосипедные дорожки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Дошкольные образовательные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Общеобразователь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Организации дополнительного 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физической культуры и массового спорта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Физкультурно-спортивные залы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Плавательные бассейны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Плоскостные сооружения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области утилизации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переработки бытовых и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Полигоны твердых коммунальных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отходов, объекты по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обработке, утилизации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 обезвреживанию 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размещению твердых коммунальных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Иные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связанные с решением вопросов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Места погребения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Особо охраняемые природные территории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культурного наследия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производственного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пищевой промышленности и сельского хозяйства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туризма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рекреации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Жилой квартал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Площадки общего пользования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различного функционального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Зона индивидуальной жилой застройки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Аптеки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Дом культуры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Кинозал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Общедоступная библиотека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Детская библиотека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6.15. Точка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доступа к полнотекстовым информационным ресурсам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Краеведческий музей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Тематический музей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Концертный зал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6.19.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Парк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культуры и отдыха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 для физкультурных занятий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тренировок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торговли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(магазины, торговые центры, торговые комплексы)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общественного питания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бытового обслуживания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Прачечные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Химчистки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Бани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почтовой связи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Участковые пункты полиции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город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Новосибирск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                        г.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Новосибирска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02.12.2015 № 96 «О местных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нормативах градостроительного проектирования города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Новосибирска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1234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Совета депутатов                         г.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Новосибирска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от 12.02.2018 № 556 «О внесении изменений в Местные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нормативы градостроительного проектирования города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Новосибирска, утвержденные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решением Совета депутатов                         города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Новосибирска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от 02.12.2015 № 96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pStyle w:val="1234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Совета депутатов                         г.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Новосибирска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от 25.04.2018 № 599 «О внесении изменений в Местные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нормативы градостроительного проектирования города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Новосибирска, утвержденные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решением Совета депутатов                         города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Новосибирска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от 02.12.2015 № 96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pStyle w:val="1234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Совета депутатов                         г.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Новосибирска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от 28.06.2023 № 555 «О внесении изменений в Местные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нормативы градостроительного проектирования города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Новосибирска, утвержденные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решением Совета депутатов                         города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Новосибирска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от 02.12.2015 № 96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pStyle w:val="1234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Совета депутатов                         г.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Новосибирска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от 21.12.2023 № 637 «О внесении изменений в графу 6 строки 1.1 таблицы пункта 2.5 Местных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нормативов градостроительного проектирования города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Новосибирска, утвержденные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решением Совета депутатов                         города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Новосибирска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от 02.12.2015 № 96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pStyle w:val="1234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Совета депутатов                         г.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Новосибирска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от 30.10.2024 № 816 «О внесении изменений в таблицу пункта 2.5 Местных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нормативов градостроительного проектирования города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Новосибирска, утвержденные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решением Совета депутатов                         города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Новосибирска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от 02.12.2015 № 96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25.08.2016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19.02.2018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17.05.2018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03.07.2023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27.12.2023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05.11.2024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restart"/>
            <w:textDirection w:val="lrTb"/>
            <w:noWrap w:val="false"/>
          </w:tcPr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</w:rPr>
              <w:t xml:space="preserve">области </w:t>
            </w:r>
            <w:r>
              <w:rPr>
                <w:rFonts w:ascii="Times New Roman" w:hAnsi="Times New Roman" w:eastAsia="Times New Roman" w:cs="Times New Roman" w:eastAsiaTheme="minorHAnsi"/>
                <w:sz w:val="22"/>
                <w:szCs w:val="22"/>
                <w:highlight w:val="none"/>
                <w:lang w:eastAsia="en-US"/>
              </w:rPr>
              <w:t xml:space="preserve">электро-, тепло-, водоснабжения нас</w:t>
            </w:r>
            <w:r>
              <w:rPr>
                <w:rFonts w:ascii="Times New Roman" w:hAnsi="Times New Roman" w:eastAsia="Times New Roman" w:cs="Times New Roman" w:eastAsiaTheme="minorHAnsi"/>
                <w:sz w:val="22"/>
                <w:szCs w:val="22"/>
                <w:highlight w:val="none"/>
                <w:lang w:eastAsia="en-US"/>
              </w:rPr>
              <w:t xml:space="preserve">е</w:t>
            </w:r>
            <w:r>
              <w:rPr>
                <w:rFonts w:ascii="Times New Roman" w:hAnsi="Times New Roman" w:eastAsia="Times New Roman" w:cs="Times New Roman" w:eastAsiaTheme="minorHAnsi"/>
                <w:sz w:val="22"/>
                <w:szCs w:val="22"/>
                <w:highlight w:val="none"/>
                <w:lang w:eastAsia="en-US"/>
              </w:rPr>
              <w:t xml:space="preserve">ления, водоотведения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Электростанции,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одстанция 35 кВ,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ереключательные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рансформаторные подстанции,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Пункты редуцир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вания газа,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езервуарные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новки сжиженных углеводород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ных газов, 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  <w:highlight w:val="none"/>
              </w:rPr>
              <w:t xml:space="preserve">газонаполнительные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 распр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делительный,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азопроводы попу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ного нефтяного газа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Котельные,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епловые перекачивающие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ц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ентральные тепловые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еплопровод магистральный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Водозаборы,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танции водоподготовки (водопроводные очистные сооружения),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одонапорные башни,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одопровод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Очистные сооруж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анализационные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анализация маг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стральна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 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 автомобильных дорог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Автомобильные дороги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2.1.1.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Магистральные дороги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2.1.2.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Магистральные улицы общегородского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2.1.3.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Улицы и дороги районного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2.1.4.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Улицы и дороги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2.1.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 Проезды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2.1.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 Пешеходные улицы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2.1.7.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Велосипедные дорожки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области </w:t>
            </w:r>
            <w:r>
              <w:rPr>
                <w:rFonts w:ascii="Times New Roman" w:hAnsi="Times New Roman" w:eastAsia="Times New Roman" w:cs="Times New Roman" w:eastAsiaTheme="minorHAnsi"/>
                <w:sz w:val="22"/>
                <w:szCs w:val="22"/>
                <w:highlight w:val="none"/>
                <w:lang w:eastAsia="en-US"/>
              </w:rPr>
              <w:t xml:space="preserve">физической культуры </w:t>
            </w:r>
            <w:r>
              <w:rPr>
                <w:rFonts w:ascii="Times New Roman" w:hAnsi="Times New Roman" w:eastAsia="Times New Roman" w:cs="Times New Roman" w:eastAsiaTheme="minorHAnsi"/>
                <w:sz w:val="22"/>
                <w:szCs w:val="22"/>
                <w:highlight w:val="none"/>
                <w:lang w:eastAsia="en-US"/>
              </w:rPr>
              <w:t xml:space="preserve">и массового спорта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Автомобильные дороги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области </w:t>
            </w:r>
            <w:r>
              <w:rPr>
                <w:rFonts w:ascii="Times New Roman" w:hAnsi="Times New Roman" w:eastAsia="Times New Roman" w:cs="Times New Roman" w:eastAsiaTheme="minorHAnsi"/>
                <w:sz w:val="22"/>
                <w:szCs w:val="22"/>
                <w:highlight w:val="none"/>
                <w:lang w:eastAsia="en-US"/>
              </w:rPr>
              <w:t xml:space="preserve">физической культуры </w:t>
            </w:r>
            <w:r>
              <w:rPr>
                <w:rFonts w:ascii="Times New Roman" w:hAnsi="Times New Roman" w:eastAsia="Times New Roman" w:cs="Times New Roman" w:eastAsiaTheme="minorHAnsi"/>
                <w:sz w:val="22"/>
                <w:szCs w:val="22"/>
                <w:highlight w:val="none"/>
                <w:lang w:eastAsia="en-US"/>
              </w:rPr>
              <w:t xml:space="preserve">и массового спорта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 w:eastAsiaTheme="minorHAnsi"/>
                <w:sz w:val="22"/>
                <w:szCs w:val="22"/>
                <w:highlight w:val="none"/>
                <w:lang w:eastAsia="en-US"/>
              </w:rPr>
              <w:t xml:space="preserve">4.1.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Физкультурно-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спортивные залы,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спортивные сооруж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 для занятий настольными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играми, объекты физкул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турно-оздоровительного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 w:eastAsiaTheme="minorHAnsi"/>
                <w:sz w:val="22"/>
                <w:szCs w:val="22"/>
                <w:highlight w:val="none"/>
                <w:lang w:eastAsia="en-US"/>
              </w:rPr>
              <w:t xml:space="preserve">4.2.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Спортивные, тренажерные залы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 w:eastAsiaTheme="minorHAnsi"/>
                <w:sz w:val="22"/>
                <w:szCs w:val="22"/>
                <w:highlight w:val="none"/>
                <w:lang w:eastAsia="en-US"/>
              </w:rPr>
              <w:t xml:space="preserve">4.3.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Плавательные бассейны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 w:eastAsiaTheme="minorHAnsi"/>
                <w:sz w:val="22"/>
                <w:szCs w:val="22"/>
                <w:highlight w:val="none"/>
                <w:lang w:eastAsia="en-US"/>
              </w:rPr>
              <w:t xml:space="preserve">4.4.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Спортивные школы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Дошкольные образовательные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Общеобразователь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Организации дополнительного 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 </w:t>
            </w:r>
            <w:r>
              <w:rPr>
                <w:rFonts w:ascii="Times New Roman" w:hAnsi="Times New Roman" w:eastAsia="Times New Roman" w:cs="Times New Roman" w:eastAsiaTheme="minorHAnsi"/>
                <w:sz w:val="22"/>
                <w:szCs w:val="22"/>
                <w:highlight w:val="none"/>
                <w:lang w:eastAsia="en-US"/>
              </w:rPr>
              <w:t xml:space="preserve">В иных</w:t>
            </w:r>
            <w:r>
              <w:rPr>
                <w:rFonts w:ascii="Times New Roman" w:hAnsi="Times New Roman" w:eastAsia="Times New Roman" w:cs="Times New Roman" w:eastAsiaTheme="minorHAnsi"/>
                <w:sz w:val="22"/>
                <w:szCs w:val="22"/>
                <w:highlight w:val="none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 w:eastAsiaTheme="minorHAnsi"/>
                <w:sz w:val="22"/>
                <w:szCs w:val="22"/>
                <w:highlight w:val="none"/>
                <w:lang w:eastAsia="en-US"/>
              </w:rPr>
              <w:t xml:space="preserve">област</w:t>
            </w:r>
            <w:r>
              <w:rPr>
                <w:rFonts w:ascii="Times New Roman" w:hAnsi="Times New Roman" w:eastAsia="Times New Roman" w:cs="Times New Roman" w:eastAsiaTheme="minorHAnsi"/>
                <w:sz w:val="22"/>
                <w:szCs w:val="22"/>
                <w:highlight w:val="none"/>
                <w:lang w:eastAsia="en-US"/>
              </w:rPr>
              <w:t xml:space="preserve">ях</w:t>
            </w:r>
            <w:r>
              <w:rPr>
                <w:rFonts w:ascii="Times New Roman" w:hAnsi="Times New Roman" w:eastAsia="Times New Roman" w:cs="Times New Roman" w:eastAsiaTheme="minorHAnsi"/>
                <w:sz w:val="22"/>
                <w:szCs w:val="22"/>
                <w:highlight w:val="none"/>
                <w:lang w:eastAsia="en-US"/>
              </w:rPr>
              <w:t xml:space="preserve"> в связи с решением вопросов местного значения города Новосибирска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Библиотеки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Бани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Опорные пункты охраны порядка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Общественные туалеты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Участковые пункты полиции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торговли (магазины, торговые центры, торговые комплексы)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город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Обь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59-й сессии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Совета депутатов города Оби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третьего созыва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21.06.2016 г. № 661 «Об утверждении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«Местных нормативов градостроительного проектирования городского округа города Оби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10-й сессии Совета депутатов города Оби Новосибирской области пятого созыва от 28.09.2022 г. № 121 «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  <w:lang w:eastAsia="ru-RU"/>
              </w:rPr>
              <w:t xml:space="preserve">О внесении изменений в решение 59-й сессии Совета депутатов города Оби Новосибирской области третьего созыва от 21.06.2016 года №661 «</w:t>
            </w:r>
            <w:bookmarkStart w:id="0" w:name="undefined"/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  <w:lang w:eastAsia="ru-RU"/>
              </w:rPr>
              <w:t xml:space="preserve">Об утверждении «Местных нормативов градостроительного проектирования городского округа города Оби Новосибирской области</w:t>
            </w:r>
            <w:bookmarkEnd w:id="0"/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  <w:lang w:eastAsia="ru-RU"/>
              </w:rPr>
              <w:t xml:space="preserve">»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21.09.2017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restart"/>
            <w:textDirection w:val="lrTb"/>
            <w:noWrap w:val="false"/>
          </w:tcPr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Объекты системы 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Дошкольная образовательная организация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Дошкольная образовательная организация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специализированного типа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Дошкольная образовательная организация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оздоровительная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Общеобразовательная организация (школа, лицей, гимназия)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Межшкольный учебно-производственный комбинат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Средние специальные и профессионально-технические учебные заведения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Дом творчества школьников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Станция юных техников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Станция юных натуралистов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1.10.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Станция юных туристов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1.11.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Детско-юношеская спортивная школа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1.12.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Детская школа искусств (музыкальная, художественная, хореографическая)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Объекты системы здравоохранения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2.1.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Стационары всех типов с вспомогательными зданиями и сооружениями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2.2.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Поликлиника, 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мбулатория, диспансер без стационара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2.3.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Консультативно-диагностический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центр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2.4.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Фельдшерский пункт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(ФАП)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2.5.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Станция (подстанция) скорой медицинской помощи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3.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Объекты организаций культуры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3.1.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Помещения для культурно-досуговой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 любительской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деятельности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3.2.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Клуб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3.3.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en-US"/>
              </w:rPr>
              <w:t xml:space="preserve">Кинотеатры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3.4.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en-US"/>
              </w:rPr>
              <w:t xml:space="preserve">Кино-концертный зал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3.5.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en-US"/>
              </w:rPr>
              <w:t xml:space="preserve">Театр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3.6.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Универсальный спортивно-зрелищный зал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3.7.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Массовая библиотека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4.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Объекты физической культуры и массового спорта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4.1.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Помещения для физкультурно-оздоровительных занятий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квартала (микрорайона)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4.2.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Территория плоскостных спортивных сооружений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квартала (микрорайона)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4.3. </w:t>
            </w:r>
            <w:r>
              <w:rPr>
                <w:rFonts w:ascii="Times New Roman" w:hAnsi="Times New Roman" w:eastAsia="Times New Roman" w:cs="Times New Roman"/>
                <w:spacing w:val="-14"/>
                <w:sz w:val="22"/>
                <w:szCs w:val="22"/>
                <w:highlight w:val="none"/>
              </w:rPr>
              <w:t xml:space="preserve">Спортивный зал общего пользования в физкультурно-спортивном центре жилого района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4.4.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Бассейн крытый (открытый) общего пользования жилого района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4.5.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Территория плоскостных спортивных сооружений жилого района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4.6.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Территория плоскостных спортивных сооружений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городского значения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5.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Объекты обеспечения жителей услугами связи, общественного питания, торговли, бытового обслуживания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5.1.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Отделение связи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5.2.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Магазин продовольственных товаров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5.3.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Магазин непродовольственных товаров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повседневного спроса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5.4.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Предприятие общественного питания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5.5.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Предприятие бытового обслуживания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населения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5.6.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Прачечная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5.7.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Магазин продовольственных товаров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(супермаркет)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5.8.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Магазин непродовольственных товаров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(торговый центр)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5.9.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Предприятие общественного питания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5.10.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Предприятие бытового обслуживания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(Дом быта)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5.11.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Баня (банно-оздоровительный комплекс)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5.12.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Химчистка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5.13.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Пункт приёма вторичного сырья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Объекты инженерной инфраструктуры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6.1.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Электроэнергия, электропотребление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6.2.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Электроэнергия, использование максимума электрической нагрузки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6.3.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Электрические нагрузки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6.4.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Природный газ, при наличии централизованного горячего водоснабжения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6.5.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Природный газ, при горячем водоснабжении от газовых водонагревателей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6.6.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Природный газ,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при отсутствии всяких видов горячего водоснабжения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pStyle w:val="751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6.7.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Тепловая нагрузка,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расход газа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6.8.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Водоснабжение зон заст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ройки многоквартирными малоэтажными, средней этажности и многоэтажными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жилыми домами с местными водонагревателями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6.9.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Водоснабжение зон заст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ройки многоквартирными малоэтажными, средней этажности и многоэтажными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жилыми домами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 централизованным горячим водоснабжением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6.10.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Водоснабжение, зона застройки индивидуальными  жилыми домами с местными водонагревателями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6.11.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Водоснабжение, зона застройки индивидуальными  жилыми домами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 централизованным горячим водоснабжением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Водоснабжение 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остиниц, пансионат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Бытовая канализация, зона застройки многоквартирными  жилыми домами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Бытовая канализация, зона застройки индивидуальными  жилыми домами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Дождевая канализация. </w:t>
            </w:r>
            <w:r>
              <w:rPr>
                <w:rFonts w:ascii="Times New Roman" w:hAnsi="Times New Roman" w:eastAsia="Times New Roman" w:cs="Times New Roman"/>
                <w:spacing w:val="-20"/>
                <w:sz w:val="22"/>
                <w:szCs w:val="22"/>
                <w:highlight w:val="none"/>
              </w:rPr>
              <w:t xml:space="preserve">Суточный  объем  поверхностного стока, поступающий   на  очистные сооружения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7.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lang w:eastAsia="ar-SA"/>
              </w:rPr>
              <w:t xml:space="preserve">Объекты дорожного сервиса улично-дорожной сети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lang w:eastAsia="ar-SA"/>
              </w:rPr>
              <w:t xml:space="preserve">7.1.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Магистральные дороги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lang w:eastAsia="ar-SA"/>
              </w:rPr>
              <w:t xml:space="preserve">7.2.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Магистральные улицы общегородского значения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lang w:eastAsia="ar-SA"/>
              </w:rPr>
              <w:t xml:space="preserve">7.3.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Улицы и дороги районного значения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lang w:eastAsia="ar-SA"/>
              </w:rPr>
              <w:t xml:space="preserve">7.4.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Улицы и дороги местного значения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lang w:eastAsia="ar-SA"/>
              </w:rPr>
              <w:t xml:space="preserve">7.5.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Проезды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lang w:eastAsia="ar-SA"/>
              </w:rPr>
              <w:t xml:space="preserve">7.6.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Пешеходные улицы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lang w:eastAsia="ar-SA"/>
              </w:rPr>
              <w:t xml:space="preserve">7.7.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Велосипедные дорожки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рабочий поселок Кольцово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6-й сессии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Совета депутатов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рабочего поселка Кольцово от 17.02.2016 № 7 «Об утверждении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рабочего поселка Кольцово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№70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от15.11.2017,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№3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07.02.2018,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№4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от24.02.2021,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Совета депутатов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рабочего поселка Кольцово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27.10.2021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№47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Совета депутатов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рабочего поселка Кольцово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29.06.2022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№110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Совета депутатов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рабочего поселка Кольцово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16.08.2023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№39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Совета депутатов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рабочего поселка Кольцово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21.08.2024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№44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26.08.2024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restart"/>
            <w:textDirection w:val="lrTb"/>
            <w:noWrap w:val="false"/>
          </w:tcPr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области инженерных коммуникаций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Электростанции,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одстанция 35 кВ,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ереключательные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рансформаторные подстанции,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Пункты редуцир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вания газа,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езервуарные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новки сжиженных углеводород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ных газов, 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  <w:highlight w:val="none"/>
              </w:rPr>
              <w:t xml:space="preserve">газонаполнительные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 распр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делительный,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азопроводы попу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ного нефтяного газа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Котельные,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епловые перекачивающие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ц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ентральные тепловые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еплопровод магистральный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Водозаборы,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танции водоподготовки (водопроводные очистные сооружения),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одонапорные башни,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одопровод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Очистные сооруж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анализационные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анализация маг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стральна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автомобильных дорог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Автомобильные дороги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Автогазозаправочные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Автокемпинги, мотели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Дошкольные образовательные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Общеобразователь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Организации дополнительного 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физической культуры и массового спорта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Физкультурно-спортивные залы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Плавательные бассейны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Плоскостные сооружения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области утилизации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переработки бытовых и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Полигоны твердых коммунальных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отходов, объекты по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обработке, утилизации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 обезвреживанию 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размещению твердых коммунальных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Предприятия по переработке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Предприятия по обезвреживанию токсичных промышленных отходов мощностью 100 тыс. т и более отходов в год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Предприятия по обезвреживанию токсичных промышленных отходов мощностью менее 100 тыс. т отходов в год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Участки захоронения токсичных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Установки термической утилизации биологических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Иные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связанные с решением вопросов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Места погребения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Особо охраняемые природные территории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культурного наследия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производственного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пищевой промышленности и сельского хозяйства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туризма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рекреации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Жилой квартал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Площадки общего пользования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различного функционального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Зона индивидуальной жилой застройки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Аптеки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Дом культуры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Кинозал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Общедоступная библиотека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Детская библиотека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6.12.3. Точка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доступа к полнотекстовым информационным ресурсам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Краеведческий музей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Тематический музей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Концертный зал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6.12.7.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Парк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культуры и отдыха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 для физкультурных занятий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тренировок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торговли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(магазины, торговые центры, торговые комплексы)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общественного питания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бытового обслуживания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Прачечные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Химчистки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Бани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почтовой связи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gridSpan w:val="6"/>
            <w:tcW w:w="16153" w:type="dxa"/>
            <w:vAlign w:val="top"/>
            <w:vMerge w:val="restart"/>
            <w:textDirection w:val="lrTb"/>
            <w:noWrap w:val="false"/>
          </w:tcPr>
          <w:p>
            <w:pPr>
              <w:ind w:right="-66" w:firstLine="0"/>
              <w:jc w:val="left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Городские поселения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город Барабинск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третьей сессии Совета депутатов города Барабинска Барабинского района Новосибирской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22.12.20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№24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утверждении 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города Барабинс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ка Барабинского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10.11.2017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restart"/>
            <w:textDirection w:val="lrTb"/>
            <w:noWrap w:val="false"/>
          </w:tcPr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области инженерных коммуникаций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Электростанции,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одстанция 35 кВ,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ереключательные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рансформаторные подстанции,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Пункты редуцир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вания газа,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езервуарные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новки сжиженных углеводород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ных газов, 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  <w:highlight w:val="none"/>
              </w:rPr>
              <w:t xml:space="preserve">газонаполнительные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 распр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делительный,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азопроводы попу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ного нефтяного газа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Котельные,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епловые перекачивающие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ц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ентральные тепловые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еплопровод магистральный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Водозаборы,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танции водоподготовки (водопроводные очистные сооружения),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одонапорные башни,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одопровод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Очистные сооруж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анализационные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анализация маг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стральна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автомобильных дорог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Автомобильные дороги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Автогазозаправочные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Автокемпинги, мотели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Дошкольные образовательные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Общеобразователь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Организации дополнительного 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физической культуры и массового спорта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Физкультурно-спортивные залы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Плавательные бассейны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Плоскостные сооружения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области утилизации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переработки бытовых и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Полигоны бытовых и промышленных отходов, объекты по транспортировке, обезвреживанию и переработке бытовых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Предприятия по переработке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Предприятия по обезвреживанию токсичных промышленных отходов мощностью 100 тыс. т и более отходов в год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Предприятия по обезвреживанию токсичных промышленных отходов мощностью менее 100 тыс. т отходов в год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Участки захоронения токсичных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Установки термической утилизации биологических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Иные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связанные с решением вопросов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Территории рекреационного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Места погребения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Особо охраняемые природные территории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культурного наследия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производственного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пищевой промышленности и сельского хозяйства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туризма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рекреации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Жилой квартал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Площадки общего пользования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различного функционального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Зона индивидуальной жилой застройки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Аптеки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Помещения для культурно-досуговой деятельности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Кинотеатры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 для физкультурных занятий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тренировок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торговли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(магазины, торговые центры, торговые комплексы)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общественного питания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бытового обслуживания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Прачечные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Химчистки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Бани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.21.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банков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и филиалы сберегательного банка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почтовой связи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Сооружения и устройства для хранения и обслуживания транспортных средств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6.25.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Транспортно-логистические центры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город Болотное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Решением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14-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сессии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-го созыва)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Совета депутатов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Болотнинского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2017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№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149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05.07.2017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restart"/>
            <w:textDirection w:val="lrTb"/>
            <w:noWrap w:val="false"/>
          </w:tcPr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области инженерных коммуникаций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Электростанции,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одстанция 35 кВ,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ереключательные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рансформаторные подстанции,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Пункты редуцир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вания газа,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езервуарные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новки сжиженных углеводород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ных газов, 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  <w:highlight w:val="none"/>
              </w:rPr>
              <w:t xml:space="preserve">газонаполнительные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 распр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делительный,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азопроводы попу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ного нефтяного газа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Котельные,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епловые перекачивающие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ц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ентральные тепловые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еплопровод магистральный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Водозаборы,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танции водоподготовки (водопроводные очистные сооружения),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одонапорные башни,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одопровод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Очистные сооруж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анализационные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анализация маг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стральна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автомобильных дорог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Автомобильные дороги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Автогазозаправочные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Автокемпинги, мотели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Дошкольные образовательные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Общеобразователь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Организации дополнительного 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физической культуры и массового спорта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Физкультурно-спортивные залы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Плавательные бассейны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Плоскостные сооружения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области утилизации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переработки бытовых и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Полигоны бытовых и промышленных отходов, объекты по транспортировке, обезвреживанию и переработке бытовых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Предприятия по переработке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Предприятия по обезвреживанию токсичных промышленных отходов мощностью 100 тыс. т и более отходов в год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Предприятия по обезвреживанию токсичных промышленных отходов мощностью менее 100 тыс. т отходов в год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Участки захоронения токсичных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Установки термической утилизации биологических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Иные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связанные с решением вопросов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Территории рекреационного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Места погребения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Особо охраняемые природные территории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культурного наследия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производственного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пищевой промышленности и сельского хозяйства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туризма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рекреации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Жилой квартал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Площадки общего пользования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различного функционального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Зона индивидуальной жилой застройки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Аптеки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Помещения для культурно-досуговой деятельности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Кинотеатры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 для физкультурных занятий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тренировок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торговли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(магазины, торговые центры, торговые комплексы)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общественного питания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бытового обслуживания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Прачечные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Химчистки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Бани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.21.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банков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и филиалы сберегательного банка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почтовой связи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Сооружения и устройства для хранения и обслуживания транспортных средств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6.25.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Транспортно-логистические центры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город Карасук*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</w:rPr>
              <w:t xml:space="preserve">Решение 6-ой сессии Совета депутатов города Карасука Карасукского района Новосибирской области </w:t>
            </w:r>
            <w:r>
              <w:rPr>
                <w:sz w:val="22"/>
                <w:szCs w:val="22"/>
              </w:rPr>
              <w:t xml:space="preserve">шестого созыва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 xml:space="preserve">20.06.2018 </w:t>
            </w:r>
            <w:r>
              <w:rPr>
                <w:sz w:val="22"/>
                <w:szCs w:val="22"/>
              </w:rPr>
              <w:t xml:space="preserve">№ 44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«Об</w:t>
            </w:r>
            <w:r>
              <w:rPr>
                <w:sz w:val="22"/>
                <w:szCs w:val="22"/>
              </w:rPr>
              <w:t xml:space="preserve"> утверждении местных нормативов </w:t>
            </w:r>
            <w:r>
              <w:rPr>
                <w:sz w:val="22"/>
                <w:szCs w:val="22"/>
              </w:rPr>
              <w:t xml:space="preserve">градостроительного проектирования города Карасука Карасукского района Новосибирской области»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</w:rPr>
              <w:t xml:space="preserve">28.06.2018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restart"/>
            <w:textDirection w:val="lrTb"/>
            <w:noWrap w:val="false"/>
          </w:tcPr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области инженерных коммуникаций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Электростанции,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одстанция 35 кВ,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ереключательные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рансформаторные подстанции,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Пункты редуцирования газа,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резервуарные установки сжиженных углеводородных газов,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  <w:highlight w:val="none"/>
              </w:rPr>
              <w:t xml:space="preserve">газонаполнительные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станции,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газопровод распределительный,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газопроводы попутного нефтяного газа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Котельные,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епловые перекачивающие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ц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ентральные тепловые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еплопровод магистральный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Водозаборы,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танции водоподготовки (водопроводные очистные сооружения),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одонапорные башни,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одопровод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Очистные сооружения,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анализационные насосные станции,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анализация магистральная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автомобильных дорог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Автомобильные дороги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Автогазозаправочные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Автокемпинги, мотели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Дошкольные образовательные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Общеобразователь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Организации дополнительного 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физической культуры и массового спорта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Физкультурно-спортивные залы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Плавательные бассейны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Плоскостные сооружения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области утилизации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переработки бытовых и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Полигоны бытовых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промышленных отходов, объекты по транспортировке, обезвреживанию и переработке бытовых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по переработке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по обезвреживанию токсичных промышленных отходов мощностью 100 тыс. т и более отходов в год 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по обезвреживанию токсичных промышленных отходов мощностью менее 100 тыс. т отходов в год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Участки захоронения токсичных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Скотомогильники (биотермические ямы)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Установки термической утилизации биологических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Иные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связанные с решением вопросов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Территории рекреационного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Места погребения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Особо охраняемые природные территории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культурного наследия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производственного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пищевой промышленности и сельского хозяйства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туризма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рекреации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Жилой квартал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Площадки общего пользования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различного функционального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Зона индивидуальной жилой застройки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Аптеки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Помещения для культурно-досуговой деятельности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Кинотеатры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 для физкультурных занятий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тренировок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торговли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(магазины, торговые центры, торговые комплексы)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общественного питания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бытового обслуживания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Прачечные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Химчистки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Бани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Химчистки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и филиалы сберегательного банка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почтовой связи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Сооружения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 устройства для хранения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обслуживания транспортных средств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Транспортно-логистические центры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39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город Каргат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ind w:firstLine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17-й сессии Совета депутатов города Каргата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Каргатского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 от 22.05.2017 № 74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 утверждении местных нормативов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градостроительного проектирования города Каргата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Каргатского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 xml:space="preserve">22.06.2017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restart"/>
            <w:textDirection w:val="lrTb"/>
            <w:noWrap w:val="false"/>
          </w:tcPr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области инженерных коммуникаций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Электростанции,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одстанция 35 кВ,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ереключательные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рансформаторные подстанции,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Пункты редуцир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вания газа,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езервуарные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новки сжиженных углеводород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ных газов, 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  <w:highlight w:val="none"/>
              </w:rPr>
              <w:t xml:space="preserve">газонаполнительные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 распр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делительный,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азопроводы попу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ного нефтяного газа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Котельные,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епловые перекачивающие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ц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ентральные тепловые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еплопровод магистральный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Водозаборы,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танции водоподготовки (водопроводные очистные сооружения),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одонапорные башни,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одопровод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Очистные сооруж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анализационные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анализация маг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стральна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автомобильных дорог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Автомобильные дороги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Автогазозаправочные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Автокемпинги, мотели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Дошкольные образовательные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Общеобразователь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Организации дополнительного 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физической культуры и массового спорта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Физкультурно-спортивные залы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Плавательные бассейны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Плоскостные сооружения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области утилизации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переработки бытовых и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Полигоны бытовых и промышленных отходов, объекты по транспортировке, обезвреживанию и переработке бытовых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Предприятия по переработке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Предприятия по обезвреживанию токсичных промышленных отходов мощностью 100 тыс. т и более отходов в год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Предприятия по обезвреживанию токсичных промышленных отходов мощностью менее 100 тыс. т отходов в год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Участки захоронения токсичных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Установки термической утилизации биологических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Иные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связанные с решением вопросов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Территории рекреационного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Места погребения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Особо охраняемые природные территории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культурного наследия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производственного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пищевой промышленности и сельского хозяйства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туризма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рекреации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Жилой квартал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Площадки общего пользования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различного функционального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Зона индивидуальной жилой застройки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Аптеки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Помещения для культурно-досуговой деятельности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Кинотеатры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 для физкультурных занятий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тренировок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торговли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(магазины, торговые центры, торговые комплексы)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общественного питания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бытового обслуживания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Прачечные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Химчистки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Бани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.21.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банков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и филиалы сберегательного банка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почтовой связи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Сооружения и устройства для хранения и обслуживания транспортных средств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6.25.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Транспортно-логистические центры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40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город Куйбышев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ind w:left="-96" w:right="0"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девятой сессии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Совета депутатов города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Куйбышева Куйбышевского района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Новосибирской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 от 20.02.2017 № 79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города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Куйбышева Куйбышевского района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Новосибирской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 от 25.12.2017 № 176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города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Куйбышева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Куйбышевского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Новосибирской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 от 19.04.2018 № 208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города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Куйбышева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Куйбышевского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Новосибирской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 от 10.03.2021 № 518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города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Куйбышева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Куйбышевского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Новосибирской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 от 24.05.2022 № 94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города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Куйбышева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Куйбышевского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Новосибирской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 от 24.10.2022 № 150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города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Куйбышева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Куйбышевского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Новосибирской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 от 16.08.2023 № 233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18.04.2017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28.12.2017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12.12.2019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21.06.2022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01.11.2022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24.10.2024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restart"/>
            <w:textDirection w:val="lrTb"/>
            <w:noWrap w:val="false"/>
          </w:tcPr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области инженерных коммуникаций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Электростанции,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одстанция 35 кВ,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ереключательные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рансформаторные подстанции,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Пункты редуцир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вания газа,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езервуарные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новки сжиженных углеводород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ных газов, 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  <w:highlight w:val="none"/>
              </w:rPr>
              <w:t xml:space="preserve">газонаполнительные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 распр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делительный,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азопроводы попу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ного нефтяного газа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Котельные,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епловые перекачивающие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ц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ентральные тепловые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еплопровод магистральный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Водозаборы,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танции водоподготовки (водопроводные очистные сооружения),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одонапорные башни,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одопровод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Очистные сооруж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анализационные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анализация маг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стральна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автомобильных дорог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Автомобильные дороги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2.1.1.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Велосипедные дорожки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Автогазозаправочные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Автокемпинги, мотели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Дошкольные образовательные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Общеобразователь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Организации дополнительного 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физической культуры и массового спорта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Физкультурно-спортивные залы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Плавательные бассейны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Плоскостные сооружения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4.4.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Стадионы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области утилизации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переработки бытовых и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Полигоны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твердых коммунальных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отходов, объекты по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обработке, утилизации, обезвреживанию и размещению твердых коммунальных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Предприятия по переработке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Предприятия по обезвреживанию токсичных промышленных отходов мощностью 100 тыс. т и более отходов в год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Предприятия по обезвреживанию токсичных промышленных отходов мощностью менее 100 тыс. т отходов в год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Участки захоронения токсичных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Установки термической утилизации биологических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Иные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связанные с решением вопросов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Территории рекреационного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Места погребения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Особо охраняемые природные территории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культурного наследия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производственного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пищевой промышленности и сельского хозяйства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туризма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рекреации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Жилой квартал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Площадки общего пользования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различного функционального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Зона индивидуальной жилой застройки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Аптеки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Дом культуры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6.13.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Кино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зал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6.13.1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Общедоступ-ная библиоте-ка с детским отделением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6.13.2.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Точка доступа к полнотексто-вым информа-ционным ресурсам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6.13.3.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Краеведческий музей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6.13.4.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Парк культуры и отдыха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 для физкультурных занятий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тренировок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торговли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(магазины, торговые центры, торговые комплексы)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общественного питания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бытового обслуживания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Прачечные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Химчистки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Бани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почтовой связи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6.22.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Участковые пункты полиции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город Купино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города Купино Купинского района Новосибирской области от 22.03.2023 № 122 «Об утверждении местных нормативов градостроительного проектирования города Купино Купинского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18.04.2023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restart"/>
            <w:textDirection w:val="lrTb"/>
            <w:noWrap w:val="false"/>
          </w:tcPr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Объекты системы образования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Дошкольная образовательная организация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Дошкольная образовательная организация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специализированного типа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Дошкольная образовательная организация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оздоровительная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Общеобразовательная организация (школа, лицей, гимназия)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Межшкольный учебно-производственный комбинат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Средние специальные и профессионально-технические учебные заведения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Объекты системы здравоохранения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2.1.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Стационары всех типов с вспомогательными зданиями и сооружениями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2.2.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Поликлиника, 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мбулатория, диспансер без стационара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2.3.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Станция (подстанция) скорой медицинской помощи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Аптека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3.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Объекты организаций культуры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3.1.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Помещения для культурно-досуговой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деятельности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3.2.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Дом культуры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3.3.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Кинозал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3.4.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Общедоступная библиотека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3.5.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Общедоступная библиотека с детским отделением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3.6.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Точка доступа к полнотекстовым информационным ресурсам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3.7.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Краеведческий музей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4.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Объекты физической культуры и массового спорта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4.1.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Помещения для физкультурно-оздоровительных занятий и тренировок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4.2.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Плоскостные спортивные сооружения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4.3.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Плавательные бассейны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5.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Объекты обеспечения жителей услугами связи, общественного питания, торговли, бытового обслуживания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5.1.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Магазин продовольственных товаров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5.2.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Магазин непродовольственных товаров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повседневного спроса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5.3.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Предприятие общественного питания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5.4.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Предприятие бытового обслуживания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населения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5.5.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Прачечная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5.6.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Химчистка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5.7.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Бани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5.8.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Отделение связи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Объекты инженерной инфраструктуры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6.1.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Электроснабжение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6.2.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Газоснабжение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6.3.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Водоснабжение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6.4.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Водоотведение, канализация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7.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lang w:eastAsia="ar-SA"/>
              </w:rPr>
              <w:t xml:space="preserve">Объекты дорожного сервиса улично-дорожной сети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lang w:eastAsia="ar-SA"/>
              </w:rPr>
              <w:t xml:space="preserve">7.1.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Магистральные дороги скоростного движения (ДСД)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lang w:eastAsia="ar-SA"/>
              </w:rPr>
              <w:t xml:space="preserve">7.2.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Магистральные дороги регулируемого движения (ДРД)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lang w:eastAsia="ar-SA"/>
              </w:rPr>
              <w:t xml:space="preserve">7.3.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Магистральные улицы общегородского значения непрерывного движения (УНД)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lang w:eastAsia="ar-SA"/>
              </w:rPr>
              <w:t xml:space="preserve">7.4.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Магистральные улицы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общегородского значения регулируемого движения (УРД)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lang w:eastAsia="ar-SA"/>
              </w:rPr>
              <w:t xml:space="preserve">7.5.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Магистральные улицы районного значения - транспортнопешеходные (УТП)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lang w:eastAsia="ar-SA"/>
              </w:rPr>
              <w:t xml:space="preserve">7.6.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Магистральные улицы районного значения - пешеходнотранспортные (УПТ)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lang w:eastAsia="ar-SA"/>
              </w:rPr>
              <w:t xml:space="preserve">7.7.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Улицы в жилой застройке (УЖ)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7.8.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Улицы и дороги в научнопроизводственных, промышленных и коммунальноскладских зонах (районах) (УПр)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7.9.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Парковые дороги (ДПар)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7.10.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Проезды (Пр)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7.11.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Велосипедные дорожки (ДВ)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город Татарск*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двенадцатой сессии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города Татарска Новосибирской области от 14.09.2017 № 76 «</w:t>
            </w:r>
            <w:r>
              <w:t xml:space="preserve">Об утверждении местных нормативов градостроительного проектирования города Татарска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16.11.2017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restart"/>
            <w:textDirection w:val="lrTb"/>
            <w:noWrap w:val="false"/>
          </w:tcPr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области инженерных коммуникаций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Электростанции,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одстанция 35 кВ,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ереключательные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рансформаторные подстанции,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Пункты редуцир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вания газа,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езервуарные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новки сжиженных углеводород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ных газов, 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  <w:highlight w:val="none"/>
              </w:rPr>
              <w:t xml:space="preserve">газонаполнительные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 распр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делительный,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азопроводы попу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ного нефтяного газа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Котельные,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епловые перекачивающие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ц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ентральные тепловые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еплопровод магистральный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Водозаборы,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танции водоподготовки (водопроводные очистные сооружения),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одонапорные башни,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одопровод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Очистные сооруж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анализационные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анализация маг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стральна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автомобильных дорог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Автомобильные дороги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Автогазозаправочные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Автокемпинги, мотели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Дошкольные образовательные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Общеобразователь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Организации дополнительного 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физической культуры и массового спорта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Физкультурно-спортивные залы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Плавательные бассейны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Плоскостные сооружения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4.4.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Стадионы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области утилизации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переработки бытовых и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5.1. </w:t>
            </w:r>
            <w:r>
              <w:rPr>
                <w:rFonts w:eastAsia="Times New Roman"/>
                <w:sz w:val="22"/>
                <w:szCs w:val="22"/>
              </w:rPr>
              <w:t xml:space="preserve">Полигоны бытовых и </w:t>
            </w:r>
            <w:r>
              <w:rPr>
                <w:rFonts w:eastAsia="Times New Roman"/>
                <w:sz w:val="22"/>
                <w:szCs w:val="22"/>
              </w:rPr>
              <w:t xml:space="preserve">промышленных отходов, объекты по транспортировке, обезвреживанию и переработке бытовых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Предприятия по переработке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Предприятия по обезвреживанию токсичных промышленных отходов мощностью 100 тыс. т и более отходов в год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Предприятия по обезвреживанию токсичных промышленных отходов мощностью менее 100 тыс. т отходов в год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Участки захоронения токсичных промышленных отходов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5.5. </w:t>
            </w:r>
            <w:r>
              <w:rPr>
                <w:rFonts w:eastAsia="Times New Roman"/>
                <w:sz w:val="22"/>
                <w:szCs w:val="22"/>
              </w:rPr>
              <w:t xml:space="preserve">Скотомогильники (биотермические ямы)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Установки термической утилизации биологических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Иные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связанные с решением вопросов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Территории рекреационного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Места погребения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Особо охраняемые природные территории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культурного наследия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производственного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пищевой промышленности и сельского хозяйства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туризма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рекреации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Жилой квартал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Площадки общего пользования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различного функционального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Зона индивидуальной жилой застройки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Аптеки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Помещения для культурно-досуговой деятельности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6.13.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Кинотеатры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 для физкультурных занятий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тренировок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торговли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(магазины, торговые центры, торговые комплексы)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общественного питания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бытового обслуживания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Прачечные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Химчистки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Бани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eastAsia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6.21.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Отделения банков</w:t>
            </w:r>
            <w:r>
              <w:rPr>
                <w:rFonts w:eastAsia="Times New Roman"/>
                <w:sz w:val="22"/>
                <w:szCs w:val="22"/>
                <w:highlight w:val="none"/>
              </w:rPr>
            </w:r>
            <w:r>
              <w:rPr>
                <w:rFonts w:eastAsia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22"/>
                <w:szCs w:val="22"/>
                <w:highlight w:val="none"/>
              </w:rPr>
              <w:t xml:space="preserve">6.22. </w:t>
            </w:r>
            <w:r>
              <w:rPr>
                <w:rFonts w:eastAsia="Times New Roman"/>
                <w:sz w:val="22"/>
                <w:szCs w:val="22"/>
              </w:rPr>
              <w:t xml:space="preserve">Отделения и филиалы </w:t>
            </w:r>
            <w:r>
              <w:rPr>
                <w:rFonts w:eastAsia="Times New Roman"/>
                <w:sz w:val="22"/>
                <w:szCs w:val="22"/>
              </w:rPr>
              <w:t xml:space="preserve">сбе</w:t>
            </w:r>
            <w:r>
              <w:rPr>
                <w:rFonts w:eastAsia="Times New Roman"/>
                <w:sz w:val="22"/>
                <w:szCs w:val="22"/>
              </w:rPr>
              <w:t xml:space="preserve">регательного</w:t>
            </w:r>
            <w:r>
              <w:rPr>
                <w:rFonts w:eastAsia="Times New Roman"/>
                <w:sz w:val="22"/>
                <w:szCs w:val="22"/>
              </w:rPr>
              <w:t xml:space="preserve"> банка</w:t>
            </w:r>
            <w:r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почтовой связи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eastAsia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6.24. </w:t>
            </w:r>
            <w:r>
              <w:rPr>
                <w:rFonts w:eastAsia="Times New Roman"/>
                <w:sz w:val="22"/>
                <w:szCs w:val="22"/>
              </w:rPr>
              <w:t xml:space="preserve">Сооружения и </w:t>
            </w:r>
            <w:r>
              <w:rPr>
                <w:rFonts w:eastAsia="Times New Roman"/>
                <w:sz w:val="22"/>
                <w:szCs w:val="22"/>
              </w:rPr>
              <w:t xml:space="preserve">устройст</w:t>
            </w:r>
            <w:r>
              <w:rPr>
                <w:rFonts w:eastAsia="Times New Roman"/>
                <w:sz w:val="22"/>
                <w:szCs w:val="22"/>
              </w:rPr>
              <w:t xml:space="preserve">ва для хранения и </w:t>
            </w:r>
            <w:r>
              <w:rPr>
                <w:rFonts w:eastAsia="Times New Roman"/>
                <w:sz w:val="22"/>
                <w:szCs w:val="22"/>
              </w:rPr>
              <w:t xml:space="preserve">обслуживания транспортных средств</w:t>
            </w:r>
            <w:r>
              <w:rPr>
                <w:rFonts w:eastAsia="Times New Roman"/>
                <w:sz w:val="22"/>
                <w:szCs w:val="22"/>
                <w:highlight w:val="none"/>
              </w:rPr>
            </w:r>
            <w:r>
              <w:rPr>
                <w:rFonts w:eastAsia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eastAsia="Times New Roman"/>
                <w:sz w:val="22"/>
                <w:szCs w:val="22"/>
                <w:highlight w:val="none"/>
              </w:rPr>
              <w:t xml:space="preserve">6.25. </w:t>
            </w:r>
            <w:r>
              <w:rPr>
                <w:rFonts w:eastAsia="Times New Roman"/>
                <w:sz w:val="22"/>
                <w:szCs w:val="22"/>
              </w:rPr>
              <w:t xml:space="preserve">Транспортно-логистические центры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город Тогучин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пятнадцатой сессии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города Тогучина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Тогучинского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27.01.2017 № 56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 утверждении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местных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нормативов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градостроительного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города Тогучина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Тогучинского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города Тогучина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Тогучинского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22.12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.2017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87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города Тогучина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Тогучинского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27.05.2022 №83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14.03.2017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15.02.2018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05.07.2022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restart"/>
            <w:textDirection w:val="lrTb"/>
            <w:noWrap w:val="false"/>
          </w:tcPr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области инженерных коммуникаций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Электростанции,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одстанция 35 кВ,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ереключательные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рансформаторные подстанции,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Пункты редуцир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вания газа,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езервуарные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новки сжиженных углеводород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ных газов, 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  <w:highlight w:val="none"/>
              </w:rPr>
              <w:t xml:space="preserve">газонаполнительные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 распр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делительный,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азопроводы попу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ного нефтяного газа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Котельные,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епловые перекачивающие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ц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ентральные тепловые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еплопровод магистральный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Водозаборы,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танции водоподготовки (водопроводные очистные сооружения),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одонапорные башни,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одопровод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Очистные сооруж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анализационные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анализация маг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стральна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автомобильных дорог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Автомобильные дороги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2.1.1.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Велосипедные дорожки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Автогазозаправочные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Автокемпинги, мотели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Дошкольные образовательные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Общеобразователь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Организации дополнительного 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физической культуры и массового спорта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Физкультурно-спортивные залы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Плавательные бассейны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Плоскостные сооружения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4.4.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Стадионы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области утилизации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переработки бытовых и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Полигоны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твердых коммунальных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отходов, объекты по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обработке, утилизации, обезвреживанию и размещению твердых коммунальных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Иные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связанные с решением вопросов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Территории рекреационного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Места погребения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Особо охраняемые природные территории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культурного наследия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производственного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пищевой промышленности и сельского хозяйства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туризма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рекреации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Жилой квартал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Площадки общего пользования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различного функционального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Зона индивидуальной жилой застройки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Аптеки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Помещения для культурно-досуговой деятельности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6.13.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Кинотеатры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 для физкультурных занятий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тренировок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торговли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(магазины, торговые центры, торговые комплексы)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общественного питания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бытового обслуживания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Прачечные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Химчистки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Бани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почтовой связи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1250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Участковые пункты полиции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eastAsia="ru-RU"/>
              </w:rPr>
              <w:t xml:space="preserve">город Черепаново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десятой сессии Совета депутатов города Черепаново Черепановского района Новосибирской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.2016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 2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б утверждении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Местных нормативов градостроительного проектирования города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Черепаново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Черепановского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ind w:right="-441"/>
              <w:jc w:val="left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сессии совета депутатов города Черепаново Черепановского района Новосибирской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16.01.2018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№ 19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О внесении изменений в Местные нормативы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441"/>
              <w:jc w:val="left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градостроительного проектирования города Черепаново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Черепановского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02.11.2016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20.03.2018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restart"/>
            <w:textDirection w:val="lrTb"/>
            <w:noWrap w:val="false"/>
          </w:tcPr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области инженерных коммуникаций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Электростанции,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одстанция 35 кВ,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ереключательные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рансформаторные подстанции,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Пункты редуцир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вания газа,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езервуарные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новки сжиженных углеводород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ных газов, 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  <w:highlight w:val="none"/>
              </w:rPr>
              <w:t xml:space="preserve">газонаполнительные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 распр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делительный,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азопроводы попу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ного нефтяного газа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Котельные,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епловые перекачивающие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ц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ентральные тепловые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еплопровод магистральный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Водозаборы,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танции водоподготовки (водопроводные очистные сооружения),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одонапорные башни,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одопровод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Очистные сооруж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анализационные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анализация маг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стральна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автомобильных дорог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Автомобильные дороги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Автогазозаправочные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Автокемпинги, мотели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Дошкольные образовательные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Общеобразователь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Организации дополнительного 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физической культуры и массового спорта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Физкультурно-спортивные залы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Плавательные бассейны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Плоскостные сооружения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4.4.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Стадионы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области утилизации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переработки бытовых и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Полигоны бытовых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промышленных отходов, объекты по транспортировке, обезвреживанию и переработке бытовых отходов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5.2.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по переработке промышленных отходов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5.3.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по обезвреживанию токсичных промышленных отходов мощностью 100 тыс. т и более отходов в год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по обезвреживанию токсичных промышленных отходов мощностью менее 100 тыс. т отходов в год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5.4.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Участки захоронения токсичных промышленных отходов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5.5.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Скотомогильники (биотермические ямы)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5.6.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Установки термической утилизации биологических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Иные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связанные с решением вопросов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Территории рекреационного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Места погребения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Особо охраняемые природные территории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культурного наследия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производственного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пищевой промышленности и сельского хозяйства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туризма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рекреации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Жилой квартал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Площадки общего пользования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различного функционального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Зона индивидуальной жилой застройки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Аптеки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Помещения для культурно-досуговой деятельности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6.13.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Кинотеатры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 для физкультурных занятий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тренировок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торговли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(магазины, торговые центры, торговые комплексы)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общественного питания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бытового обслуживания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Прачечные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Химчистки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Бани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банков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и филиалы сберегательного банка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почтовой связи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Сооружения и устройства для хранения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обслуживания транспортных средств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Транспортно-логистические центры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город Чулым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города Чулыма Чулымского района Новосибирской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28.12.2016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 52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местных нормативах 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</w:rPr>
              <w:t xml:space="preserve">градостроительного проектирования города Чулыма Чулымского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ind w:right="-441"/>
              <w:jc w:val="left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внеочередной десятой сессии Совета депутатов города Чулыма Чулымского района Новосибирской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25.02.2021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 13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проекте решения о внесении изменений в 52 решение от 28.12.2016г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местных нормативах  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</w:rPr>
              <w:t xml:space="preserve">градостроительного проектирования города Чулыма Чулымского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right="-441"/>
              <w:jc w:val="left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внеочередной тринадцатой сессии Совета депутатов города Чулыма Чулымского района Новосибирской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13.04 .2021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 25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О внесении изменений в 52 решение от 28.12.2016г «О местных нормативах 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  <w:lang w:eastAsia="ru-RU"/>
              </w:rPr>
              <w:t xml:space="preserve">градостроительного 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  <w:lang w:eastAsia="ru-RU"/>
              </w:rPr>
              <w:t xml:space="preserve">проектирования города Чулыма 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  <w:lang w:eastAsia="ru-RU"/>
              </w:rPr>
              <w:t xml:space="preserve">Чулымского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  <w:lang w:eastAsia="ru-RU"/>
              </w:rPr>
              <w:t xml:space="preserve"> района Новосибирской области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28.12.2016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restart"/>
            <w:textDirection w:val="lrTb"/>
            <w:noWrap w:val="false"/>
          </w:tcPr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области инженерных коммуникаций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Электростанции,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одстанция 35 кВ,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ереключательные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рансформаторные подстанции,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Пункты редуцир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вания газа,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езервуарные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новки сжиженных углеводород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ных газов, 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  <w:highlight w:val="none"/>
              </w:rPr>
              <w:t xml:space="preserve">газонаполнительные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 распр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делительный,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азопроводы попу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ного нефтяного газа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Котельные,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епловые перекачивающие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ц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ентральные тепловые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еплопровод магистральный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Водозаборы,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танции водоподготовки (водопроводные очистные сооружения),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одонапорные башни,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одопровод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Очистные сооруж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анализационные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анализация маг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стральна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автомобильных дорог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Автомобильные дороги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Автогазозаправочные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Автокемпинги, мотели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Дошкольные образовательные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Общеобразователь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Организации дополнительного 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физической культуры и массового спорта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Физкультурно-спортивные залы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Плавательные бассейны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Плоскостные сооружения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области утилизации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переработки бытовых и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Полигоны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твердых коммунальных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отходов, объекты по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обработке, утилизации, обезвреживанию и размещению твердых коммунальных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Предприятия по переработке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Предприятия по обезвреживанию токсичных промышленных отходов мощностью 100 тыс. т и более отходов в год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Предприятия по обезвреживанию токсичных промышленных отходов мощностью менее 100 тыс. т отходов в год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Участки захоронения токсичных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Установки термической утилизации биологических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Иные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связанные с решением вопросов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Территории рекреационного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Места погребения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Особо охраняемые природные территории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культурного наследия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производственного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пищевой промышленности и сельского хозяйства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туризма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рекреации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Жилой квартал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Площадки общего пользования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различного функционального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Зона индивидуальной жилой застройки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Аптеки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Дом культуры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6.13.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Кино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зал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6.13.1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Общедоступ-ная библиоте-ка с детским отделением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6.13.2.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Точка доступа к полнотексто-вым информа-ционным ресурсам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6.13.3.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Краеведческий музей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6.13.4.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Парк культуры и отдыха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 для физкультурных занятий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тренировок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торговли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(магазины, торговые центры, торговые комплексы)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общественного питания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бытового обслуживания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Прачечные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Химчистки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Бани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почтовой связи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6.22.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Участковые пункты полиции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рабочий поселок Горный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одиннадцатой сессии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рабочего поселка Горный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Тогучинского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20.10.2016 № 57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 утверждении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местных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нормативов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градостроительного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рабочего поселка Горный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Тогучинского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двадцать девятой сессии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рабочего поселка Горный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Тогучинского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30.10.2018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№ 146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 утверждении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местных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нормативов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градостроительного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рабочего поселка Горный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Тогучинского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двадцать третьей сессии Совета депутатов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рабочего поселка Горный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Тогучинского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28.06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.2022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№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106/93.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 утверждении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местных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нормативов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градостроительного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проектирования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рабочего поселка Горный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Тогучинского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24.10.2016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restart"/>
            <w:textDirection w:val="lrTb"/>
            <w:noWrap w:val="false"/>
          </w:tcPr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области инженерных коммуникаций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Электростанции,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одстанция 35 кВ,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ереключательные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рансформаторные подстанции,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Пункты редуцир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вания газа,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езервуарные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новки сжиженных углеводород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ных газов, 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  <w:highlight w:val="none"/>
              </w:rPr>
              <w:t xml:space="preserve">газонаполнительные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 распр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делительный,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азопроводы попу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ного нефтяного газа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Котельные,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епловые перекачивающие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ц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ентральные тепловые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еплопровод магистральный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Водозаборы,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танции водоподготовки (водопроводные очистные сооружения),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одонапорные башни,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одопровод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Очистные сооруж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анализационные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анализация маг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стральна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автомобильных дорог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Автомобильные дороги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Автогазозаправочные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Автокемпинги, мотели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Дошкольные образовательные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Общеобразователь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Организации дополнительного 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области утилизации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переработки бытовых и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Полигоны твердых коммунальных отходов, объекты по обработке, утилизации, обезжириванию и размещению твердых коммунальных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Предприятия по переработке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Предприятия по обезвреживанию токсичных промышленных отходов мощностью 100 тыс. т и более отходов в год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Предприятия по обезвреживанию токсичных промышленных отходов мощностью менее 100 тыс. т отходов в год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Участки захоронения токсичных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Установки термической утилизации биологических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Иные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связанные с решением вопросов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Территории рекреационного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Места погребения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Особо охраняемые природные территории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культурного наследия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производственного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пищевой промышленности и сельского хозяйства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туризма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рекреации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Жилой квартал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Площадки общего пользования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различного функционального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Зона индивидуальной жилой застройки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Аптеки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5.12.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Дом культуры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5.13.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Кино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зал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5.13.1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Общедоступная библиотека с детским отделением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5.13.2.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Детская библиотека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5.13.3.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Парк культуры и отдыха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 для физкультурных занятий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тренировок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торговли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(магазины, торговые центры, торговые комплексы)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общественного питания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бытового обслуживания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Прачечные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Химчистки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5.20.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Бани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5.21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почтовой связи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5.22.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Сооружения и устройства для хранения и обслуживания транспортных средств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566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eastAsia="ru-RU"/>
              </w:rPr>
              <w:t xml:space="preserve">рабочий п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eastAsia="ru-RU"/>
              </w:rPr>
              <w:t xml:space="preserve">оселок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eastAsia="ru-RU"/>
              </w:rPr>
              <w:t xml:space="preserve">Дорогино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сессии совета депутатов рабочего поселка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Дорогино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Черепановского района Новосибирской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б/н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 30.08.2016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б утверждении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рабочего посёлка Дорогино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Черепановского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03.11.2016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restart"/>
            <w:textDirection w:val="lrTb"/>
            <w:noWrap w:val="false"/>
          </w:tcPr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области инженерных коммуникаций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Электростанции,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одстанция 35 кВ,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ереключательные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рансформаторные подстанции,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Пункты редуцир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вания газа,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езервуарные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новки сжиженных углеводород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ных газов, 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  <w:highlight w:val="none"/>
              </w:rPr>
              <w:t xml:space="preserve">газонаполнительные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 распр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делительный,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азопроводы попу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ного нефтяного газа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Котельные,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епловые перекачивающие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ц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ентральные тепловые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еплопровод магистральный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Водозаборы,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танции водоподготовки (водопроводные очистные сооружения),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одонапорные башни,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одопровод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Очистные сооруж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анализационные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анализация маг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стральна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автомобильных дорог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Автомобильные дороги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Автогазозаправочные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Автокемпинги, мотели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Дошкольные образовательные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Общеобразователь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Организации дополнительного 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физической культуры и массового спорта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Физкультурно-спортивные залы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Плавательные бассейны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Плоскостные сооружения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области утилизации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переработки бытовых и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Полигоны бытовых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промышленных отходов, объекты по транспортировке, обезвреживанию и переработке бытовых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Предприятия по переработке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Предприятия по обезвреживанию токсичных промышленных отходов мощностью 100 тыс. т и более отходов в год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Предприятия по обезвреживанию токсичных промышленных отходов мощностью менее 100 тыс. т отходов в год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Участки захоронения токсичных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Установки термической утилизации биологических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Иные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связанные с решением вопросов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Территории рекреационного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Места погребения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Особо охраняемые природные территории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культурного наследия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производственного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пищевой промышленности и сельского хозяйства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туризма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рекреации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Жилой квартал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Площадки общего пользования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различного функционального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Зона индивидуальной жилой застройки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Аптеки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Дом культуры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6.13.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Общедоступная библиотека с детским отделением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6.13.1.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Краеведческий музей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pStyle w:val="774"/>
              <w:jc w:val="left"/>
              <w:tabs>
                <w:tab w:val="left" w:pos="1259" w:leader="none"/>
              </w:tabs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framePr w:hSpace="180" w:wrap="around" w:vAnchor="page" w:hAnchor="margin" w:y="556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6.13.2.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Театр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 видам искусств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6.13.3.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Парк культуры и отдыха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 для физкультурных занятий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тренировок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торговли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(магазины, торговые центры, торговые комплексы)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общественного питания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бытового обслуживания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Прачечные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Химчистки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Бани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банков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и филиалы сберегательного банка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почтовой связи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Сооружения и устройства для хранения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обслуживания транспортных средств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6.25.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Транспортно-логистические центры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рабочий посёлок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Колывань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внеочередной двадцать шестой сессии Совета депутатов рабочего посёлка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Колывань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Колыванского района Новосибирской области от 30.07.2018 № 3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муниципального образования рабочего поселка Колывань Колыванского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19.09.2018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restart"/>
            <w:textDirection w:val="lrTb"/>
            <w:noWrap w:val="false"/>
          </w:tcPr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области инженерных коммуникаций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Электростанции,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одстанция 35 кВ,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ереключательные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рансформаторные подстанции,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Пункты редуцир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вания газа,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езервуарные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новки сжиженных углеводород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ных газов, 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  <w:highlight w:val="none"/>
              </w:rPr>
              <w:t xml:space="preserve">газонаполнительные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 распр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делительный,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азопроводы попу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ного нефтяного газа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Котельные,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епловые перекачивающие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ц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ентральные тепловые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еплопровод магистральный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Водозаборы,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танции водоподготовки (водопроводные очистные сооружения),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одонапорные башни,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одопровод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Очистные сооруж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анализационные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анализация маг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стральна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автомобильных дорог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Автомобильные дороги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Автогазозаправочные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Автокемпинги, мотели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Дошкольные образовательные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Общеобразователь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Организации дополнительного 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физической культуры и массового спорта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Физкультурно-спортивные залы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Плавательные бассейны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Плоскостные сооружения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области утилизации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переработки бытовых и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Полигоны бытовых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промышленных отходов, объекты по транспортировке, обезвреживанию и переработке бытовых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Предприятия по переработке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Предприятия по обезвреживанию токсичных промышленных отходов мощностью 100 тыс. т и более отходов в год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Предприятия по обезвреживанию токсичных промышленных отходов мощностью менее 100 тыс. т отходов в год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Участки захоронения токсичных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Установки термической утилизации биологических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Иные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связанные с решением вопросов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Территории рекреационного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Места погребения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Особо охраняемые природные территории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культурного наследия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производственного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пищевой промышленности и сельского хозяйства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туризма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рекреации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Жилой квартал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Площадки общего пользования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различного функционального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Зона индивидуальной жилой застройки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Аптеки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Помещения для культурно-досуговой деятельности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6.13.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Кинотеатры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 для физкультурных занятий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тренировок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торговли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(магазины, торговые центры, торговые комплексы)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общественного питания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бытового обслуживания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Прачечные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Химчистки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Бани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банков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и филиалы сберегательного банка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почтовой связи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Сооружения и устройства для хранения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обслуживания транспортных средств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6.25.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Транспортно-логистические центры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49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рабочий посёлок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Коченево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восьмой очередной сессии Совета депутатов рабочего посёлка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Коченевского района Новосибирской области от 24.06.2016 № 11/57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рабочего поселка Коченево Коченевского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восемнадцатой сессии Совета депутатов рабочего посёлка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Коченевского района Новосибирской области от 17.06.2022 № 4/87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городского поселения рабочего поселка Коченево Коченевского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двадцать третьей сессии Совета депутатов рабочего посёлка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Коченево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Коченевского района Новосибирской области от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.0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.202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№ 3/110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О внесении изменений в решение Совета депутатов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рабочего поселка Коченево Коченевского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Новосибирской области от 17.06.2022 года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№4/87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Об утверждении местных нормативов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 градостроительного проектирования городского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поселения рабочего поселка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Коченево Коченевского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 муниципального района Новосибирской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12.10.2016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restart"/>
            <w:textDirection w:val="lrTb"/>
            <w:noWrap w:val="false"/>
          </w:tcPr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области инженерных коммуникаций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Электростанции,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одстанция 35 кВ,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ереключательные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рансформаторные подстанции,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Пункты редуцир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вания газа,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езервуарные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новки сжиженных углеводород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ных газов, 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  <w:highlight w:val="none"/>
              </w:rPr>
              <w:t xml:space="preserve">газонаполнительные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 распр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делительный,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азопроводы попу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ного нефтяного газа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Котельные,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епловые перекачивающие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ц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ентральные тепловые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еплопровод магистральный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Водозаборы,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танции водоподготовки (водопроводные очистные сооружения),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одонапорные башни,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одопровод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Очистные сооруж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анализационные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анализация маг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стральна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автомобильных дорог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Автомобильные дороги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2.1.1.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Велосипедные дорожки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Автогазозаправочные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Автокемпинги, мотели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физической культуры и массового спорта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Физкультурно-спортивные залы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Плавательные бассейны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Плоскостные сооружения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Стадионы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Специализированные спортивные учреждения для инвалидов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Спортивно-оздоровительные лагеря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Иные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связанные с решением вопросов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Территории рекреационного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Места погребения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Особо охраняемые природные территории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культурного наследия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производственного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пищевой промышленности и сельского хозяйства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туризма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рекреации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Жилой квартал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Площадки общего пользования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различного функционального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4.10.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Зона индивидуальной жилой застройки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4.11.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Аптеки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4.12.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Помещения для культурно-досуговой деятельности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4.13.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Кинотеатры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4.14.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 для физкультурных занятий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тренировок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4.15.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торговли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(магазины, торговые центры, торговые комплексы)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4.16.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общественного питания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4.17.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бытового обслуживания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4.18.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Прачечные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4.19.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Химчистки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4.20.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Бани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4.21.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банков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4.22.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и филиалы сберегательного банка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4.23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почтовой связи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4.24.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Сооружения и устройства для хранения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обслуживания транспортных средств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области предупреждения чрезвычайных ситуаций межмуниципального и регионального характера, стихийных бедствий, эпидемий и ликвидации их последствий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аварийно-спасательных служб и поисково-спасательных формирований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пожарной охраны противопожарной службы городского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области 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Общеобразовательные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Организации дополнительного образовани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Организации дополнительного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профессионального 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Специальные учебно-воспитательные учреждения для обучающихся с девиантным (общественно опасным) поведением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Образовательные организации для детей-сирот и детей, оставшихся без попечения родителей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Научные организаци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области здравоохранения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7.1.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Лечебно-профилактические медицинские организации, оказывающие медицинскую помощь в амбулаторных условиях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7.2.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Лечебно-профилактические медицинские организации, оказывающие медицинскую помощь в стационарных условиях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7.3.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Медицинские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организации скорой медицинской помощи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7.4.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Медицинские организации особого типа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области культуры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8.1.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области культуры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124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8.2.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Детская библиотека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124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8.3.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Библиотека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для инвалидов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 зрению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124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8.4.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Точка доступа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 полнотекстовым информационным ресурсам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8.5.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Краеведческий музей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8.6.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Художественный музей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8.7.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Тематический музей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8.8.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Театр драматический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8.9.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Театр оперы и балета/музыкальный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8.10.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Театр кукол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8.11.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Театр юного зрителя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124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8.12.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Прочие театры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 видам искусств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8.13.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Концертный зал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8.14.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Филармония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8.15.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Цирк стационарный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8.16.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Дом (центр народного творчества)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8.17.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Дворец культуры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8.18.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Зоопарк (ботанический сад)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50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рабочий посёлок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Краснозерское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седьмой очередной сессии Совета депутатов рабочего посёлка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Краснозерское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Краснозерского района Новосибирской области от 31.03.2016 № 38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рабочего поселка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Краснозерское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Краснозерского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тридцать четвертой внеочередной сессии Совета депутатов рабочего посёлка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Краснозерское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Краснозерского района Новосибирской области от 23.01.2018 № 178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 утверждении изменений местных нормативов Градостроительного проектирования рабочего поселка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Краснозерское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Краснозерского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тридцать восьмой очередной сессии Совета депутатов рабочего посёлка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Краснозерское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Краснозерского района Новосибирской области от 19.04.2018 № 199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 утверждении изменений местных нормативов Градостроительного проектирования рабочего поселка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Краснозерское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Краснозерского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тридцать восьмой очередной сессии Совета депутатов рабочего посёлка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Краснозерское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Краснозерского района Новосибирской области от 07.12.2021 № 135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Совета депутатов рабочего поселка Краснозерское Краснозерского района Новосибирской области от 31.03.2016 №38 «Об утверждении местных нормативов градостроительного проектирования рабочего поселка Краснозерское»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сорок третьей очередной сессии Совета депутатов рабочего посёлка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Краснозерское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Краснозерского района Новосибирской области 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23.06.2022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№ 194 «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О внесении изменений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 в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 решение Совета депутатов рабочего поселка Краснозерское Краснозерского района Новосибирской области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от 31.03.2016 №38 «Об утверждении местных нормативов градостроительного проектирования рабочего поселка Краснозерско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28.04.2016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26.01.2018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27.04.2018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restart"/>
            <w:textDirection w:val="lrTb"/>
            <w:noWrap w:val="false"/>
          </w:tcPr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области инженерных коммуникаций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Электростанции,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одстанция 35 кВ,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ереключательные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рансформаторные подстанции,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Пункты редуцир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вания газа,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езервуарные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новки сжиженных углеводород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ных газов, 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  <w:highlight w:val="none"/>
              </w:rPr>
              <w:t xml:space="preserve">газонаполнительные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 распр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делительный,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азопроводы попу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ного нефтяного газа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Котельные,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епловые перекачивающие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ц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ентральные тепловые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еплопровод магистральный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Водозаборы,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танции водоподготовки (водопроводные очистные сооружения),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одонапорные башни,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одопровод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Очистные сооруж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анализационные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анализация маг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стральна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автомобильных дорог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Автомобильные дороги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Автогазозаправочные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Автокемпинги, мотели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Дошкольные образовательные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Общеобразователь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Организации дополнительного 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физической культуры и массового спорта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Физкультурно-спортивные залы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Плавательные бассейны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Плоскостные сооружения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области утилизации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переработки бытовых и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Полигоны твердых коммунальных отходов, объекты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 обработке, утилизации, обезвреживанию и размещению твердых коммунальных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Иные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связанные с решением вопросов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Места погребения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Особо охраняемые природные территории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культурного наследия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производственного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пищевой промышленности и сельского хозяйства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туризма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рекреации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Жилой квартал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Площадки общего пользования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различного функционального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Зона индивидуальной жилой застройки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Аптеки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6.11.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Дом культуры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6.12.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Кинозал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Общедоступная библиотека с детским отделением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124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Точка доступа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 полнотекстовым информационным ресурсам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Краеведческий музей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Театр по видам искусств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Парк культуры и отдыха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 для физкультурных занятий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тренировок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торговли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(магазины, торговые центры, торговые комплексы)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общественного питания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бытового обслуживания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Прачечные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Химчистки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Бани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почтовой связи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Участковые пункты полиции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51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рабочий посёлок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Краснообск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1249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шестнадцатой сессии Совета депутатов рабочего посёлка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Краснообска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Новосибирского района Новосибирской области от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.02.2017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№ 5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 утверждении местных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нормативов градостроительного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проектирования рабочего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lang w:eastAsia="en-US"/>
              </w:rPr>
              <w:t xml:space="preserve">поселка Краснообска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тринадцатой внеочередной сессии Совета депутатов рабочего посёлка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Краснообска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Новосибирского района Новосибирской области 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20.08.2021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№ 2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№ 5 16-й сессии Совета депутатов рабочего поселка Краснообска от 21.02.2017 «Об утверждении местных нормативов градостроительного проектирования рабочего поселка Краснообска»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тридцать девятой сессии Совета депутатов рабочего посёлка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Краснообска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Новосибирского района Новосибирской области 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28.02.2024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№ 10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№ 5 16-й сессии Совета депутатов рабочего поселка Краснообска от 21.02.2017 «Об утверждении местных нормативов градостроительного проектирования рабочего поселка Краснообска»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16.03.2018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restart"/>
            <w:textDirection w:val="lrTb"/>
            <w:noWrap w:val="false"/>
          </w:tcPr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области инженерных коммуникаций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Электростанции,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одстанция 35 кВ,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ереключательные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рансформаторные подстанции,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Пункты редуцир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вания газа,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езервуарные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новки сжиженных углеводород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ных газов, 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  <w:highlight w:val="none"/>
              </w:rPr>
              <w:t xml:space="preserve">газонаполнительные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 распр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делительный,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азопроводы попу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ного нефтяного газа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Котельные,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епловые перекачивающие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ц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ентральные тепловые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еплопровод магистральный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Водозаборы,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танции водоподготовки (водопроводные очистные сооружения),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одонапорные башни,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одопровод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Очистные сооруж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анализационные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анализация маг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стральна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автомобильных дорог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Автомобильные дороги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Автогазозаправочные станции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Автокемпинги, мотели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Дошкольные образовательные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Общеобразователь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Организации дополнительного 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физической культуры и массового спорта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Физкультурно-спортивные залы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Плавательные бассейны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Плоскостные сооружения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области утилизации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переработки бытовых и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Полигоны бытовых и промышленных отходов, объекты по транспортировке, обезвреживанию и переработке бытовых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Предприятия по переработке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Предприятия по обезвреживанию токсичных промышленных отходов мощностью 100 тыс. т и более отходов в год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Предприятия по обезвреживанию токсичных промышленных отходов мощностью менее 100 тыс. т отходов в год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Участки захоронения токсичных промышленных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Установки термической утилизации биологических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Иные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связанные с решением вопросов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Территории рекреационного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Места погребения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Особо охраняемые природные территории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культурного наследия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производственного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пищевой промышленности и сельского хозяйства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туризма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рекреации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Жилой квартал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Площадки общего пользования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различного функционального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Зона индивидуальной жилой застройки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Аптеки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Помещения для культурно-досуговой деятельност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6.13.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Кинотеатры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 для физкультурных занятий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тренировок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торговли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(магазины, торговые центры, торговые комплексы)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общественного питания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бытового обслуживания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Прачечные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Химчистки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Бани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Отделения банков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spacing w:after="0" w:line="24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Отделения и филиалы сберегательного банка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почтовой связи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Сооружения и устройства для хранения и обслуживания транспортных средств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6.25.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Транспортно-логистические центры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рабочий посёлок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Линёво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рабочего посёлка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Линёво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Искитимского района Новосибирской области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26.12.2017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restart"/>
            <w:textDirection w:val="lrTb"/>
            <w:noWrap w:val="false"/>
          </w:tcPr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области инженерных коммуникаций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Электростанции,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одстанция 35 кВ,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ереключательные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рансформаторные подстанции,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Пункты редуцир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вания газа,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езервуарные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новки сжиженных углеводород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ных газов, 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  <w:highlight w:val="none"/>
              </w:rPr>
              <w:t xml:space="preserve">газонаполнительные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 распр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делительный,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азопроводы попу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ного нефтяного газа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Котельные,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епловые перекачивающие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ц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ентральные тепловые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еплопровод магистральный 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Водозаборы,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танции водоподготовки (водопроводные очистные сооружения),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одонапорные башни,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одопровод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Очистные сооруж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анализационные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анализация маг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стральна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автомобильных дорог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Автомобильные дороги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751"/>
              <w:ind w:firstLine="0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Автостанции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Автозаправочные станции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Автогазозаправочные станции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Автокемпинги, мотели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Дошкольные образовательные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Общеобразователь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Организации дополнительного образования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физической культуры и массового спорта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Физкультурно-спортивные залы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Плавательные бассейны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Плоскостные сооружения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области утилизации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переработки бытовых и промышленных отходов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751"/>
              <w:ind w:firstLine="0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Полигоны бытовых и промышленных отходов, объекты по транспортировке, обезвреживанию и переработке бытовых отходов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Предприятия по переработке промышленных отходов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Предприятия по обезвреживанию токсичных промышленных отходов мощностью 100 тыс. т и более отходов в год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Предприятия по обезвреживанию токсичных промышленных отходов мощностью менее 100 тыс. т отходов в год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Участки захоронения токсичных промышленных отходов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widowControl w:val="off"/>
              <w:rPr>
                <w:rFonts w:ascii="Times New Roman" w:hAnsi="Times New Roman" w:cs="Times New Roman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Установки термической утилизации биологических отходов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Иные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связанные с решением вопросов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Территории рекреационного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Места погребения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Особо охраняемые природные территории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культурного наследия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производственного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пищевой промышленности и сельского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туризма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рекреации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Жилой квартал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Площадки общего пользования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различного функционального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Зона индивидуальной жилой застройки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Аптеки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Помещения для культурно-досуговой деятельност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6.13.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Кинотеатры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 для физкультурных занятий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тренировок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торговли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(магазины, торговые центры, торговые комплексы)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общественного питания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бытового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Прачечные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Химчистки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Бани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Отделения банков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751"/>
              <w:spacing w:after="0" w:line="240" w:lineRule="auto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Отделения и филиалы сберегательного банка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почтовой связи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Сооружения и устройства для хранения и обслуживания транспортных средств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6.25.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Транспортно-логистические центры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рабочий поселок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Маслянино*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t xml:space="preserve">Решение 11 сессии Совета депутатов рабочего поселка Маслянино Маслянинского района Новосибирской области от 27.10.2016 г. № 84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t xml:space="preserve">Решение сессии Совета депутатов рабочего поселка Маслянино Маслянинского района Новосибирской области «О внесении изменений в решение сессии Совета депутатов рабочего поселка Маслянино Маслянинского района Новосибирской области от 27.10.2016 года № 84 «Об </w:t>
            </w:r>
            <w:r>
              <w:t xml:space="preserve">утверждении Местных нормативов градостроительного проектирования рабочего поселка Маслянино Маслянинского района Новосибирской области»» от 02.04.2018 №186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t xml:space="preserve">31.10.2016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05.04.2018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restart"/>
            <w:textDirection w:val="lrTb"/>
            <w:noWrap w:val="false"/>
          </w:tcPr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области инженерных коммуникаций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Электростанции,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одстанция 35 кВ,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ереключательные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рансформаторные подстанции,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Пункты редуцир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вания газа,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езервуарные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новки сжиженных углеводород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ных газов, 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  <w:highlight w:val="none"/>
              </w:rPr>
              <w:t xml:space="preserve">газонаполнительные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 распр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делительный,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азопроводы попу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ного нефтяного газа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Котельные,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епловые перекачивающие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ц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ентральные тепловые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еплопровод магистральный 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Водозаборы,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танции водоподготовки (водопроводные очистные сооружения),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одонапорные башни,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одопровод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Очистные сооруж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анализационные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анализация маг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стральна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автомобильных дорог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Автомобильные дороги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751"/>
              <w:ind w:firstLine="0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Автостанции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Автозаправочные станции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Автогазозаправочные станции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Автокемпинги, мотели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Дошкольные образовательные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Общеобразователь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Организации дополнительного образования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физической культуры и массового спорта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Физкультурно-спортивные залы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Плавательные бассейны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Плоскостные сооружения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области утилизации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переработки бытовых и промышленных отходов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751"/>
              <w:ind w:firstLine="0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5.1. </w:t>
            </w:r>
            <w:r>
              <w:rPr>
                <w:rFonts w:eastAsia="Times New Roman"/>
                <w:sz w:val="22"/>
                <w:szCs w:val="22"/>
              </w:rPr>
              <w:t xml:space="preserve">Полигоны бытовых и </w:t>
            </w:r>
            <w:r>
              <w:rPr>
                <w:rFonts w:eastAsia="Times New Roman"/>
                <w:sz w:val="22"/>
                <w:szCs w:val="22"/>
              </w:rPr>
              <w:t xml:space="preserve">промышленных отходов, объекты по транспортировке, обезвреживанию и переработке бытовых отходов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5.2. </w:t>
            </w:r>
            <w:r>
              <w:rPr>
                <w:rFonts w:eastAsia="Times New Roman"/>
                <w:sz w:val="22"/>
                <w:szCs w:val="22"/>
              </w:rPr>
              <w:t xml:space="preserve">Предприятия по переработке промышленных отходов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5.3. </w:t>
            </w:r>
            <w:r>
              <w:rPr>
                <w:rFonts w:eastAsia="Times New Roman"/>
                <w:sz w:val="22"/>
                <w:szCs w:val="22"/>
              </w:rPr>
              <w:t xml:space="preserve">Предприятия по обезвреживанию токсичных промышленных отходов мощностью 100 тыс. т и более отходов в год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(</w:t>
            </w:r>
            <w:r>
              <w:rPr>
                <w:rFonts w:eastAsia="Times New Roman"/>
                <w:sz w:val="22"/>
                <w:szCs w:val="22"/>
              </w:rPr>
              <w:t xml:space="preserve">Предприятия по обезвреживанию токсичных промышленных отходов мощностью менее 100 тыс. т отходов в год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5.4. </w:t>
            </w:r>
            <w:r>
              <w:rPr>
                <w:rFonts w:eastAsia="Times New Roman"/>
                <w:sz w:val="22"/>
                <w:szCs w:val="22"/>
              </w:rPr>
              <w:t xml:space="preserve">Участки захоронения токсичных промышленных отходов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5.5. </w:t>
            </w:r>
            <w:r>
              <w:rPr>
                <w:rFonts w:eastAsia="Times New Roman"/>
                <w:sz w:val="22"/>
                <w:szCs w:val="22"/>
              </w:rPr>
              <w:t xml:space="preserve">Участки захоронения токсичных промышленных отходов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5.6. </w:t>
            </w:r>
            <w:r>
              <w:rPr>
                <w:rFonts w:eastAsia="Times New Roman"/>
                <w:sz w:val="22"/>
                <w:szCs w:val="22"/>
              </w:rPr>
              <w:t xml:space="preserve">Установки термической утилизации биологических отходов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Иные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связанные с решением вопросов местного значения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6.1. </w:t>
            </w:r>
            <w:r>
              <w:rPr>
                <w:rFonts w:eastAsia="Times New Roman"/>
                <w:sz w:val="22"/>
                <w:szCs w:val="22"/>
              </w:rPr>
              <w:t xml:space="preserve">Территории рекреационного назначения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Места погребения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Особо охраняемые природные территории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культурного наследия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производственного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пищевой промышленности и сельского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туризма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рекреации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Жилой квартал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Площадки общего пользования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различного функционального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Зона индивидуальной жилой застройки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Аптеки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Помещения для культурно-досуговой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6.13. </w:t>
            </w:r>
            <w:r>
              <w:rPr>
                <w:rFonts w:eastAsia="Times New Roman"/>
                <w:sz w:val="22"/>
                <w:szCs w:val="22"/>
              </w:rPr>
              <w:t xml:space="preserve">Кинотеатры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 для физкультурных занятий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тренировок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торговли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(магазины, торговые центры, торговые комплексы)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общественного питания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бытового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Прачечные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Химчистки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Бани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6.21. </w:t>
            </w:r>
            <w:r>
              <w:rPr>
                <w:rFonts w:eastAsia="Times New Roman"/>
                <w:sz w:val="22"/>
                <w:szCs w:val="22"/>
              </w:rPr>
              <w:t xml:space="preserve">Отделения и филиалы сберегательного банка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почтовой связи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Сооружения и устройства для хранения и обслуживания транспортных средств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рабочий поселок Мошково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четвертой сессии Совета депутатов рабочего посе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ка Мошково Мошковского района Новосибирской области пятого созыва от 23.12.2015 №32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двадцать шестой сессии Совета депутатов рабочего поселка Мошково Мошковского района Новосибирской области от 21.12.2017 №108;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двадцать девятой сессии Совета депутатов рабочего поселка Мошково Мошковского района Новосибирской области от 21.03.2018 №126;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восемнадцатой сессии Совета депутатов рабочего поселка Мошково Мошковского района Новосибирской области шестого созыва от 26.05.2022 №127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28.12.2017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23.03.2018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restart"/>
            <w:textDirection w:val="lrTb"/>
            <w:noWrap w:val="false"/>
          </w:tcPr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области инженерных коммуникаций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Электростанции,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одстанция 35 кВ,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ереключательные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рансформаторные подстанции,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Пункты редуцир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вания газа,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езервуарные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новки сжиженных углеводород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ных газов, 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  <w:highlight w:val="none"/>
              </w:rPr>
              <w:t xml:space="preserve">газонаполнительные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 распр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делительный,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азопроводы попу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ного нефтяного газа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Котельные,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епловые перекачивающие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ц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ентральные тепловые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еплопровод магистральный 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Водозаборы,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танции водоподготовки (водопроводные очистные сооружения),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одонапорные башни,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одопровод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Очистные сооруж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анализационные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анализация маг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стральна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автомобильных дорог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Автомобильные дороги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751"/>
              <w:ind w:firstLine="0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Автостанции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Автозаправочные станции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Автогазозаправочные станции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Автокемпинги, мотели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Дошкольные образовательные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Общеобразователь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Организации дополнительного образования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физической культуры и массового спорта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Физкультурно-спортивные залы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Плавательные бассейны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Плоскостные сооружения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области утилизации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переработки бытовых и промышленных отходов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751"/>
              <w:ind w:firstLine="0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Полигоны твердых коммунальных отходов, объекты по обработке, утилизации, обезвреживанию и размещению твердых коммунальных отходов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Иные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связанные с решением вопросов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Места погребения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Особо охраняемые природные территории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культурного наследия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производственного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пищевой промышленности и сельского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туризма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рекреации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Жилой квартал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Площадки общего пользования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различного функционального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Зона индивидуальной жилой застройки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Аптеки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6.11.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культуры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751"/>
              <w:ind w:firstLine="0"/>
              <w:jc w:val="lef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6.11.1.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Центр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культурного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развития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6.11.2.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Передвижной многофункциональный культурный центр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6.12.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Кинозал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ще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доступная библиотека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Общедоступная библиотека с детским отделением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Межпоселенческая библиотека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Детская библиотека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Точка доступа к полнотекстовым информационным ресурсам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Краеведч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ский музей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Тематический музей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Театр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 видам искусств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Концертный зал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6.12.10.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Цирковая площадка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6.12.11.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Парк культуры и отдыха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6.12.12.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Зоопарк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 для физкультурных занятий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тренировок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торговли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(магазины, торговые центры, торговые комплексы)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общественного питания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бытового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Прачечные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Химчистки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Бани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почтовой связи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Сооружения и устройства для хранения и обслуживания транспортных средств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рабочий поселок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Сузун*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u w:val="none"/>
              </w:rPr>
              <w:t xml:space="preserve">Решение Совета депутатов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  <w:t xml:space="preserve"> </w:t>
            </w:r>
            <w:r>
              <w:rPr>
                <w:sz w:val="22"/>
                <w:szCs w:val="22"/>
                <w:u w:val="none"/>
              </w:rPr>
              <w:t xml:space="preserve">рабочего поселка Сузун</w:t>
            </w:r>
            <w:r>
              <w:rPr>
                <w:sz w:val="22"/>
                <w:szCs w:val="22"/>
                <w:u w:val="none"/>
              </w:rPr>
              <w:t xml:space="preserve"> Сузунского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  <w:t xml:space="preserve"> </w:t>
            </w:r>
            <w:r>
              <w:rPr>
                <w:sz w:val="22"/>
                <w:szCs w:val="22"/>
                <w:u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  <w:t xml:space="preserve"> </w:t>
            </w:r>
            <w:r>
              <w:rPr>
                <w:sz w:val="22"/>
                <w:szCs w:val="22"/>
                <w:u w:val="none"/>
              </w:rPr>
              <w:t xml:space="preserve">от </w:t>
            </w:r>
            <w:r>
              <w:rPr>
                <w:sz w:val="22"/>
                <w:szCs w:val="22"/>
                <w:u w:val="none"/>
              </w:rPr>
              <w:t xml:space="preserve">30.01.2017</w:t>
            </w:r>
            <w:r>
              <w:rPr>
                <w:sz w:val="22"/>
                <w:szCs w:val="22"/>
                <w:u w:val="none"/>
              </w:rPr>
              <w:t xml:space="preserve"> № </w:t>
            </w:r>
            <w:r>
              <w:rPr>
                <w:sz w:val="22"/>
                <w:szCs w:val="22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Решение Совета депутатов рабочего поселка Сузун Сузунского района Новосибирской области от 10.06.2021 № 36;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</w:rPr>
              <w:t xml:space="preserve">Решение Совета депутатов рабочего поселка Сузун Сузунского района Новосибирской области от 10.03.2025 № 206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14.02.2017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</w:rPr>
              <w:t xml:space="preserve">10.06.2021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24.03.2025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left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restart"/>
            <w:textDirection w:val="lrTb"/>
            <w:noWrap w:val="false"/>
          </w:tcPr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области инженерных коммуникаций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Электростанции,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одстанция 35 кВ,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ереключательные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рансформаторные подстанции,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Пункты редуцир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вания газа,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езервуарные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новки сжиженных углеводород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ных газов, 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  <w:highlight w:val="none"/>
              </w:rPr>
              <w:t xml:space="preserve">газонаполнительные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 распр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делительный,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азопроводы попу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ного нефтяного газа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Котельные,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епловые перекачивающие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ц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ентральные тепловые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еплопровод магистральный 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Водозаборы,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танции водоподготовки (водопроводные очистные сооружения),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одонапорные башни,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одопровод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Очистные сооруж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анализационные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анализация маг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стральна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автомобильных дорог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Автомобильные дороги местного значения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2.1.1. </w:t>
            </w:r>
            <w:r>
              <w:rPr>
                <w:rFonts w:eastAsia="Times New Roman"/>
                <w:sz w:val="22"/>
                <w:szCs w:val="22"/>
              </w:rPr>
              <w:t xml:space="preserve">Велосипедные дорожки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Автостанции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Автозаправочные станции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Автогазозаправочные станции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Автокемпинги, мотели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Дошкольные образовательные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Общеобразователь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Организации дополнительного образования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физической культуры и массового спорта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Физкультурно-спортивные залы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Плавательные бассейны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Плоскостные сооружения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области утилизации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переработки бытовых и промышленных отходов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751"/>
              <w:ind w:firstLine="0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5.1. </w:t>
            </w:r>
            <w:r>
              <w:rPr>
                <w:rFonts w:eastAsia="Times New Roman"/>
                <w:sz w:val="22"/>
                <w:szCs w:val="22"/>
              </w:rPr>
              <w:t xml:space="preserve">Полигоны твердых коммунальных отходов, объекты по обработке, утилизации, обезвреживанию и размещению твердых коммунальных отходов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Иные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связанные с решением вопросов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Места погребения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Особо охраняемые природные территории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культурного наследия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производственного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пищевой промышленности и сельского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туризма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рекреации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Жилой квартал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Площадки общего пользования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различного функционального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Зона индивидуальной жилой застройки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Аптеки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6.11.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Дом культуры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6.11.1. </w:t>
            </w:r>
            <w:r>
              <w:rPr>
                <w:rFonts w:eastAsia="Times New Roman"/>
                <w:sz w:val="22"/>
                <w:szCs w:val="22"/>
              </w:rPr>
              <w:t xml:space="preserve">Цент</w:t>
            </w:r>
            <w:r>
              <w:rPr>
                <w:rFonts w:eastAsia="Times New Roman"/>
                <w:sz w:val="22"/>
                <w:szCs w:val="22"/>
              </w:rPr>
              <w:t xml:space="preserve">р культурного развития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6.11.2. </w:t>
            </w:r>
            <w:r>
              <w:rPr>
                <w:rFonts w:eastAsia="Times New Roman"/>
                <w:sz w:val="22"/>
                <w:szCs w:val="22"/>
              </w:rPr>
              <w:t xml:space="preserve">Перед</w:t>
            </w:r>
            <w:r>
              <w:rPr>
                <w:rFonts w:eastAsia="Times New Roman"/>
                <w:sz w:val="22"/>
                <w:szCs w:val="22"/>
              </w:rPr>
              <w:t xml:space="preserve">вижной многофункциональный культурный центр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6.12. </w:t>
            </w:r>
            <w:r>
              <w:rPr>
                <w:sz w:val="22"/>
                <w:szCs w:val="22"/>
              </w:rPr>
              <w:t xml:space="preserve">Кинозал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6.12.1. </w:t>
            </w:r>
            <w:r>
              <w:rPr>
                <w:sz w:val="22"/>
                <w:szCs w:val="22"/>
              </w:rPr>
              <w:t xml:space="preserve">Общедоступная библи</w:t>
            </w:r>
            <w:r>
              <w:rPr>
                <w:sz w:val="22"/>
                <w:szCs w:val="22"/>
              </w:rPr>
              <w:t xml:space="preserve">оте</w:t>
            </w:r>
            <w:r>
              <w:rPr>
                <w:sz w:val="22"/>
                <w:szCs w:val="22"/>
              </w:rPr>
              <w:t xml:space="preserve">ка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6.12.2. </w:t>
            </w:r>
            <w:r>
              <w:rPr>
                <w:rFonts w:eastAsia="Times New Roman"/>
                <w:sz w:val="22"/>
                <w:szCs w:val="22"/>
              </w:rPr>
              <w:t xml:space="preserve">Общедоступная библиотека с детским отделением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6.12.3. </w:t>
            </w:r>
            <w:r>
              <w:rPr>
                <w:rFonts w:eastAsia="Times New Roman"/>
                <w:sz w:val="22"/>
                <w:szCs w:val="22"/>
              </w:rPr>
              <w:t xml:space="preserve">Межпоселенческая библиотека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6.12.4. </w:t>
            </w:r>
            <w:r>
              <w:rPr>
                <w:rFonts w:eastAsia="Times New Roman"/>
                <w:sz w:val="22"/>
                <w:szCs w:val="22"/>
              </w:rPr>
              <w:t xml:space="preserve">Детская библиотека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6.12.5. </w:t>
            </w:r>
            <w:r>
              <w:rPr>
                <w:rFonts w:eastAsia="Times New Roman"/>
                <w:sz w:val="22"/>
                <w:szCs w:val="22"/>
              </w:rPr>
              <w:t xml:space="preserve">Точка доступа к полнотекстовым информационным ресурсам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751"/>
              <w:ind w:firstLine="0"/>
              <w:widowControl w:val="off"/>
              <w:rPr>
                <w:rFonts w:eastAsia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6.12.6. </w:t>
            </w:r>
            <w:r>
              <w:rPr>
                <w:rFonts w:eastAsia="Times New Roman"/>
                <w:sz w:val="22"/>
                <w:szCs w:val="22"/>
              </w:rPr>
              <w:t xml:space="preserve">Краеведческий музей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6.12.7. </w:t>
            </w:r>
            <w:r>
              <w:rPr>
                <w:rFonts w:eastAsia="Times New Roman"/>
                <w:sz w:val="22"/>
                <w:szCs w:val="22"/>
              </w:rPr>
              <w:t xml:space="preserve">Тематический музей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6.12.8. </w:t>
            </w:r>
            <w:r>
              <w:rPr>
                <w:sz w:val="22"/>
                <w:szCs w:val="22"/>
              </w:rPr>
              <w:t xml:space="preserve">Театр по видам искусств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6.12.9. </w:t>
            </w:r>
            <w:r>
              <w:rPr>
                <w:rFonts w:eastAsia="Times New Roman"/>
                <w:sz w:val="22"/>
                <w:szCs w:val="22"/>
              </w:rPr>
              <w:t xml:space="preserve">Концертный зал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6.12.10. </w:t>
            </w:r>
            <w:r>
              <w:rPr>
                <w:sz w:val="22"/>
                <w:szCs w:val="22"/>
              </w:rPr>
              <w:t xml:space="preserve">Цирковая площадка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6.12.11. </w:t>
            </w:r>
            <w:r>
              <w:rPr>
                <w:sz w:val="22"/>
                <w:szCs w:val="22"/>
              </w:rPr>
              <w:t xml:space="preserve">Парк к</w:t>
            </w:r>
            <w:r>
              <w:rPr>
                <w:sz w:val="22"/>
                <w:szCs w:val="22"/>
              </w:rPr>
              <w:t xml:space="preserve">ультуры и отдыха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6.12.12. </w:t>
            </w:r>
            <w:r>
              <w:rPr>
                <w:sz w:val="22"/>
                <w:szCs w:val="22"/>
              </w:rPr>
              <w:t xml:space="preserve">Зоопарк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 для физкультурных занятий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тренировок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торговли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(магазины, торговые центры, торговые комплексы)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общественного питания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бытового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Прачечные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Химчистки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Бани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почтовой связи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751"/>
              <w:jc w:val="left"/>
              <w:rPr>
                <w:rFonts w:eastAsia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6.21. </w:t>
            </w:r>
            <w:r>
              <w:rPr>
                <w:rFonts w:eastAsia="Times New Roman"/>
                <w:sz w:val="22"/>
                <w:szCs w:val="22"/>
              </w:rPr>
              <w:t xml:space="preserve">Участковы</w:t>
            </w:r>
            <w:r>
              <w:rPr>
                <w:rFonts w:eastAsia="Times New Roman"/>
                <w:sz w:val="22"/>
                <w:szCs w:val="22"/>
              </w:rPr>
              <w:t xml:space="preserve">е пункты полиции</w:t>
            </w:r>
            <w:r>
              <w:rPr>
                <w:rFonts w:eastAsia="Times New Roman"/>
                <w:highlight w:val="none"/>
              </w:rPr>
            </w:r>
            <w:r>
              <w:rPr>
                <w:rFonts w:eastAsia="Times New Roman"/>
                <w:highlight w:val="none"/>
              </w:rPr>
            </w:r>
          </w:p>
          <w:p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eastAsia="Times New Roman"/>
                <w:sz w:val="22"/>
                <w:szCs w:val="22"/>
                <w:highlight w:val="none"/>
              </w:rPr>
              <w:t xml:space="preserve">7.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Установленные Правительством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Российской Федерации</w:t>
            </w: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</w:rPr>
              <w:t xml:space="preserve">7.1. </w:t>
            </w:r>
            <w:r>
              <w:rPr>
                <w:sz w:val="22"/>
                <w:szCs w:val="22"/>
              </w:rPr>
              <w:t xml:space="preserve">Парковки легковых автомобилей</w:t>
            </w: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</w:rPr>
              <w:t xml:space="preserve">7.2. </w:t>
            </w:r>
            <w:r>
              <w:rPr>
                <w:sz w:val="22"/>
                <w:szCs w:val="22"/>
              </w:rPr>
              <w:t xml:space="preserve">Озелененные территории общего пользования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рабочий поселок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Ордынское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Решение Совета депутатов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р.п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. Ордынское от 28.06.2016 № 54 «О местных нормативах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р.п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. Ордынское Ордынского района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none"/>
              </w:rPr>
              <w:t xml:space="preserve">07.07.2016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restart"/>
            <w:textDirection w:val="lrTb"/>
            <w:noWrap w:val="false"/>
          </w:tcPr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области инженерных коммуникаций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Электростанции,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одстанция 35 кВ,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ереключательные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рансформаторные подстанции,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Пункты редуцир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вания газа,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езервуарные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новки сжиженных углеводород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ных газов, 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  <w:highlight w:val="none"/>
              </w:rPr>
              <w:t xml:space="preserve">газонаполнительные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 распр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делительный,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азопроводы попу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ного нефтяного газа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Котельные,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епловые перекачивающие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ц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ентральные тепловые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еплопровод магистральный 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Водозаборы,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танции водоподготовки (водопроводные очистные сооружения),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одонапорные башни,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одопровод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Очистные сооруж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анализационные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анализация маг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стральна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автомобильных дорог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Автомобильные дороги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751"/>
              <w:ind w:firstLine="0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Автостанции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Автозаправочные станции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Автогазозаправочные станции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Автокемпинги, мотели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Дошкольные образовательные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Общеобразователь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Организации дополнительного образования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физической культуры и массового спорта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Физкультурно-спортивные залы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Плавательные бассейны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Плоскостные сооружения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области утилизации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переработки бытовых и промышленных отходов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751"/>
              <w:ind w:firstLine="0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Полигоны бытовых и промышленных отходов, объекты по транспортировке, обезвреживанию и переработке бытовых отходов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Предприятия по переработке промышленных отходов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Предприятия по обезвреживанию токсичных промышленных отходов мощностью 100 тыс. т и более отходов в год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Предприятия по обезвреживанию токсичных промышленных отходов мощностью менее 100 тыс. т отходов в год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Участки захоронения токсичных промышленных отходов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widowControl w:val="off"/>
              <w:rPr>
                <w:rFonts w:ascii="Times New Roman" w:hAnsi="Times New Roman" w:cs="Times New Roman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Установки термической утилизации биологических отходов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Иные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связанные с решением вопросов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Территории рекреационного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Места погребения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Особо охраняемые природные территории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культурного наследия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производственного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пищевой промышленности и сельского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туризма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рекреации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Жилой квартал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Площадки общего пользования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различного функционального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Зона индивидуальной жилой застройки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Аптеки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Помещения для культурно-досуговой деятельност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6.13.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Кинотеатры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 для физкультурных занятий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тренировок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торговли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(магазины, торговые центры, торговые комплексы)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общественного питания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бытового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Прачечные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Химчистки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Бани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Отделения банков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751"/>
              <w:spacing w:after="0" w:line="240" w:lineRule="auto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Отделения и филиалы сберегательного банка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почтовой связи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Сооружения и устройства для хранения и обслуживания транспортных средств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6.25.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Транспортно-логистические центры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eastAsia="ru-RU"/>
              </w:rPr>
              <w:t xml:space="preserve">рабочий п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eastAsia="ru-RU"/>
              </w:rPr>
              <w:t xml:space="preserve">оселок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Чаны*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сессии совета депутатов рабочего поселка Чаны Чановского района Новосибирской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 90 от 23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.12.2016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07.06.2017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restart"/>
            <w:textDirection w:val="lrTb"/>
            <w:noWrap w:val="false"/>
          </w:tcPr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области инженерных коммуникаций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Электростанции,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одстанция 35 кВ,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ереключательные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рансформаторные подстанции,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Пункты редуцир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вания газа,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езервуарные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новки сжиженных углеводород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ных газов, 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  <w:highlight w:val="none"/>
              </w:rPr>
              <w:t xml:space="preserve">газонаполнительные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 распр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делительный,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азопроводы попу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ного нефтяного газа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Котельные,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епловые перекачивающие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ц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ентральные тепловые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еплопровод магистральный 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Водозаборы,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танции водоподготовки (водопроводные очистные сооружения),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одонапорные башни,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одопровод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Очистные сооруж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анализационные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анализация маг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стральна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автомобильных дорог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Автомобильные дороги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751"/>
              <w:ind w:firstLine="0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Автостанции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Автозаправочные станции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Автогазозаправочные станции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Автокемпинги, мотели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Дошкольные образовательные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Общеобразователь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Организации дополнительного образования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физической культуры и массового спорта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Физкультурно-спортивные залы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Плавательные бассейны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Плоскостные сооружения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области утилизации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переработки бытовых и промышленных отходов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751"/>
              <w:ind w:firstLine="0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Полигоны бытовых и промышленных отходов, объекты по транспортировке, обезвреживанию и переработке бытовых отходов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Предприятия по переработке промышленных отходов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Предприятия по обезвреживанию токсичных промышленных отходов мощностью 100 тыс. т и более отходов в год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Предприятия по обезвреживанию токсичных промышленных отходов мощностью менее 100 тыс. т отходов в год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Участки захоронения токсичных промышленных отходов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5.5. </w:t>
            </w:r>
            <w:r>
              <w:rPr>
                <w:rFonts w:eastAsia="Times New Roman"/>
                <w:sz w:val="22"/>
                <w:szCs w:val="22"/>
              </w:rPr>
              <w:t xml:space="preserve">Скотомогильники (биотермические ямы)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widowControl w:val="off"/>
              <w:rPr>
                <w:rFonts w:ascii="Times New Roman" w:hAnsi="Times New Roman" w:cs="Times New Roman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Установки термической утилизации биологических отходов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Иные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связанные с решением вопросов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Территории рекреационного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Места погребения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Особо охраняемые природные территории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культурного наследия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производственного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пищевой промышленности и сельского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туризма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рекреации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Жилой квартал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Площадки общего пользования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различного функционального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Зона индивидуальной жилой застройки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Аптеки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Помещения для культурно-досуговой деятельност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6.13.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Кинотеатры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 для физкультурных занятий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тренировок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торговли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(магазины, торговые центры, торговые комплексы)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общественного питания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бытового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Прачечные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Химчистки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Бани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Отделения банков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751"/>
              <w:spacing w:after="0" w:line="240" w:lineRule="auto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Отделения и филиалы сберегательного банка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почтовой связи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Сооружения и устройства для хранения и обслуживания транспортных средств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6.25.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Транспортно-логистические центры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eastAsia="ru-RU"/>
              </w:rPr>
              <w:t xml:space="preserve">рабочий п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eastAsia="ru-RU"/>
              </w:rPr>
              <w:t xml:space="preserve">оселок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eastAsia="ru-RU"/>
              </w:rPr>
              <w:t xml:space="preserve">осевная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сессии совета депутатов рабочего поселка Посевная Черепановского района Новосибирской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№ 1 от 31.08.2016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б утверждении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Местных нормативов градостроительного проектирования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рабочего посёлка Посевная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Черепановского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restart"/>
            <w:textDirection w:val="lrTb"/>
            <w:noWrap w:val="false"/>
          </w:tcPr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области инженерных коммуникаций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Электростанции,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одстанция 35 кВ,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ереключательные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рансформаторные подстанции,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Пункты редуцир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вания газа,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езервуарные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новки сжиженных углеводород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ных газов, 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  <w:highlight w:val="none"/>
              </w:rPr>
              <w:t xml:space="preserve">газонаполнительные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 распр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делительный,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азопроводы попу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ного нефтяного газа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Котельные,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епловые перекачивающие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ц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ентральные тепловые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еплопровод магистральный 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Водозаборы,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танции водоподготовки (водопроводные очистные сооружения),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одонапорные башни,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одопровод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Очистные сооруж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анализационные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анализация маг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стральна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автомобильных дорог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Автомобильные дороги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751"/>
              <w:ind w:firstLine="0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Автостанции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Автозаправочные станции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Автогазозаправочные станции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Автокемпинги, мотели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Дошкольные образовательные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Общеобразователь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Организации дополнительного образования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физической культуры и массового спорта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Физкультурно-спортивные залы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Плавательные бассейны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Плоскостные сооружения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области утилизации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переработки бытовых и промышленных отходов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751"/>
              <w:ind w:firstLine="0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Полигоны бытовых и промышленных отходов, объекты по транспортировке, обезвреживанию и переработке бытовых отходов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Предприятия по переработке промышленных отходов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Предприятия по обезвреживанию токсичных промышленных отходов мощностью 100 тыс. т и более отходов в год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Предприятия по обезвреживанию токсичных промышленных отходов мощностью менее 100 тыс. т отходов в год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Участки захоронения токсичных промышленных отходов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widowControl w:val="off"/>
              <w:rPr>
                <w:rFonts w:ascii="Times New Roman" w:hAnsi="Times New Roman" w:cs="Times New Roman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Установки термической утилизации биологических отходов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Иные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связанные с решением вопросов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Территории рекреационного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Места погребения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Особо охраняемые природные территории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культурного наследия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производственного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пищевой промышленности и сельского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туризма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рекреации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Жилой квартал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Площадки общего пользования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различного функционального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Зона индивидуальной жилой застройки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Аптеки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Помещения для культурно-досуговой деятельност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6.13.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Кинотеатры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 для физкультурных занятий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тренировок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торговли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(магазины, торговые центры, торговые комплексы)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общественного питания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бытового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Прачечные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Химчистки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Бани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Отделения банков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751"/>
              <w:spacing w:after="0" w:line="240" w:lineRule="auto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Отделения и филиалы сберегательного банка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почтовой связи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Сооружения и устройства для хранения и обслуживания транспортных средств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6.25.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Транспортно-логистические центры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рабочий поселок Станционно-Ояшинский Мошковского района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четвертой сессии Совета депутатов рабочего поселка Станционно-Ояшинский Мошковского района Новосибирской области пятого созыва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от 25.12.2015 №38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четвертой сессии Совета депутатов рабочего поселка Станционно-Ояшинский Мошковского района Новосибирской области от 18.05.2018 №163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18.01.2016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15.01.2020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restart"/>
            <w:textDirection w:val="lrTb"/>
            <w:noWrap w:val="false"/>
          </w:tcPr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области инженерных коммуникаций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Электростанции,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одстанция 35 кВ,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ереключательные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рансформаторные подстанции,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Пункты редуцир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вания газа,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езервуарные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новки сжиженных углеводород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ных газов, 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  <w:highlight w:val="none"/>
              </w:rPr>
              <w:t xml:space="preserve">газонаполнительные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 распр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делительный,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азопроводы попу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ного нефтяного газа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Котельные,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епловые перекачивающие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ц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ентральные тепловые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еплопровод магистральный 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Водозаборы,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танции водоподготовки (водопроводные очистные сооружения),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одонапорные башни,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одопровод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Очистные сооруж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анализационные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анализация маг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стральна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автомобильных дорог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Автомобильные дороги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751"/>
              <w:ind w:firstLine="0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Автостанции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Автозаправочные станции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Автогазозаправочные станции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Автокемпинги, мотели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Дошкольные образовательные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Общеобразователь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Организации дополнительного образования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физической культуры и массового спорта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Физкультурно-спортивные залы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Плавательные бассейны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Плоскостные сооружения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области утилизации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переработки бытовых и промышленных отходов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751"/>
              <w:ind w:firstLine="0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Полигоны бытовых и промышленных отходов, объекты по транспортировке, обезвреживанию и переработке бытовых отходов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Предприятия по переработке промышленных отходов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Предприятия по обезвреживанию токсичных промышленных отходов мощностью 100 тыс. т и более отходов в год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Предприятия по обезвреживанию токсичных промышленных отходов мощностью менее 100 тыс. т отходов в год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Участки захоронения токсичных промышленных отходов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widowControl w:val="off"/>
              <w:rPr>
                <w:rFonts w:ascii="Times New Roman" w:hAnsi="Times New Roman" w:cs="Times New Roman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Установки термической утилизации биологических отходов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5.6.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Скотомогильники (биотермические ямы)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Иные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связанные с решением вопросов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Места погребения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Особо охраняемые природные территории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культурного наследия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производственного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пищевой промышленности и сельского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туризма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рекреации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Жилой квартал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Площадки общего пользования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различного функционального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Зона индивидуальной жилой застройки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Аптеки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6.11.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Дом культуры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6.11.1.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Центр культурного развития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6.11.2.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Передвиж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ной многофунк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циональный культурный центр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6.12.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Кинозал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6.12.1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доступная библиотека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доступная библиотека с детским отделением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Межпосе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ленческая библиотека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Детская библиотека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spacing w:before="0" w:after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Точка доступа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 полно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текстовым информаци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онным ресурсам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Краеведче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ский музей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Тематиче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ский музей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spacing w:before="0" w:after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Театр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 видам искусств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Концертный зал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Цирковая площадк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6.12.10.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Парк культуры и отдыха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6.12.11.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Зоопарк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 для физкультурных занятий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тренировок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торговли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(магазины, торговые центры, торговые комплексы)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общественного питания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бытового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Прачечные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Химчистки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Бани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Отделения банков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751"/>
              <w:spacing w:after="0" w:line="240" w:lineRule="auto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Отделения и филиалы сберегательного банка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почтовой связи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Сооружения и устройства для хранения и обслуживания транспортных средств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6.24.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Транспортно-логистические центры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spacing w:before="0" w:after="0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7. В иных областях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соответствии с полномочиями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left"/>
              <w:spacing w:before="0" w:after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7.1.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Универсальная библиотека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spacing w:before="0" w:after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7.2.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Детская библиотека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spacing w:before="0" w:after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7.3.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Библиотека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для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инвалидов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 зрению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spacing w:before="0" w:after="0"/>
              <w:rPr>
                <w:rFonts w:ascii="Times New Roman" w:hAnsi="Times New Roman" w:cs="Times New Roman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7.4.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Точка доступа </w:t>
            </w:r>
            <w:r>
              <w:rPr>
                <w:rFonts w:ascii="Times New Roman" w:hAnsi="Times New Roman" w:cs="Times New Roman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Cs w:val="24"/>
                <w:highlight w:val="none"/>
              </w:rPr>
            </w:r>
          </w:p>
          <w:p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 полнотекстовым информационным ресурсам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7.5.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Краеведческий музей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7.6.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Художественный музей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7.7.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Тематический музей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7.8.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Театр драматический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7.9.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Театр оперы и балета/музыкальный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7.10.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Театр кукол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7.11.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Театр юного зрителя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spacing w:before="0" w:after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7.12.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Прочие театры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 видам искусств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7.13.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Концертный зал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7.14.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Филармония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7.15.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Цирк стационарный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7.16.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Дом (центр народного творчества)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7.17.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Дворец культуры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7.18.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Зоопарк (ботанический сад)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рабочий поселок Чик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седьмой сессии Совета депутатов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рабочего поселка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ик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района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Новосибирской области пятого созыва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от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26.05.2016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№ 54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Об утверждении местных нормативов градостроительного проектирования рабочего поселка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ик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района Новосибирской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двадцать восьмой сессии Совета депутатов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рабочего поселка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ик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района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Новосибирской области пятого созыва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от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26. 03. 2018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№ 171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внесении изменений в решение седьмой сессии Совета депутатов рабочего поселка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Ч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ик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 № 54 от 26.05.2016 «Об утверждении местных нормативов градостроительного проектирования рабочего поселка Чик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района Новосибирской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двенадцатой сессии Совета депутатов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рабочего поселка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ик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района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Новосибирской области пятого созыва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от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29.09.2021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№ 56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 внесении изменений в решение седьмой сессии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 Совета депутатов рабочего поселка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 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ик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 района Новосибирской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 от 26.05.2016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№ 54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«Об утверждении местных нормативов градостроительного проектирования рабочего поселка Чик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района Новосибирской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pStyle w:val="1234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шестнадцатой сессии Совета депутатов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рабочего поселка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ик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района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Новосибирской области пятого созыва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от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24.03.2022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№ 88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 внесении  изменений в решение седьмой сессии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 Совета депутатов рабочего поселка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 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ик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 района Новосибирской области от 26.05.2016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№ 54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«Об утверждении местных нормативов градостроительного проектирования рабочего поселка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ик Коченевского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1234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двадцать третьей сессии Совета депутатов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рабочего поселка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ик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района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Новосибирской области пятого созыва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от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27.12.2022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№ 117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 внесении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изменений в решение седьмой сессии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 Совета депутатов рабочего поселка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 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ик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 района Новосибирской области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от 26.05.2016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№ 54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«Об утверждении местных нормативов градостроительного проектирования рабочего поселка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ик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района Новосибирской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pStyle w:val="1234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Решение сорок девятой сессии Совета депутатов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рабочего поселка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ик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района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Новосибирской области пятого созыва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от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10.03.2025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№ 206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 внесении изменений в решение седьмой сессии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 Совета депутатов рабочего поселка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 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ик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 района Новосибирской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 от 26.05.2016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№ 54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«Об утверждении местных нормативов градостроительного проектирования рабочего поселка Чик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района Новосибирской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22.08.2016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restart"/>
            <w:textDirection w:val="lrTb"/>
            <w:noWrap w:val="false"/>
          </w:tcPr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области инженерных коммуникаций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Электростанции,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одстанция 35 кВ,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ереключательные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рансформаторные подстанции,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Пункты редуцир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вания газа,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езервуарные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новки сжиженных углеводород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ных газов, 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  <w:highlight w:val="none"/>
              </w:rPr>
              <w:t xml:space="preserve">газонаполнительные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 распр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делительный,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азопроводы попу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ного нефтяного газа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Котельные,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епловые перекачивающие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ц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ентральные тепловые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еплопровод магистральный 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Водозаборы,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танции водоподготовки (водопроводные очистные сооружения),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одонапорные башни,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одопровод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Очистные сооруж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анализационные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анализация маг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стральна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автомобильных дорог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Автомобильные дороги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751"/>
              <w:ind w:firstLine="0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Автостанции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Автозаправочные станции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Автогазозаправочные станции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Станции технического обслуживания автотранспорта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Дошкольные образовательные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Общеобразователь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Организации дополнительного образования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физической культуры и массового спорта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Физкультурно-спортивные залы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Плавательные бассейны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Плоскостные сооружения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Помещения для физкультурных занятий и тренировок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области утилизации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переработки бытовых и промышленных отходов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751"/>
              <w:ind w:firstLine="0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Полигоны бытовых и промышленных отходов, объекты по транспортировке, обезвреживанию и переработке бытовых отходов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Предприятия по переработке промышленных отходов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Предприятия по обезвреживанию токсичных промышленных отходов мощностью 100 тыс. т и более отходов в год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Предприятия по обезвреживанию токсичных промышленных отходов мощностью менее 100 тыс. т отходов в год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Участки захоронения токсичных промышленных отходов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widowControl w:val="off"/>
              <w:rPr>
                <w:rFonts w:ascii="Times New Roman" w:hAnsi="Times New Roman" w:cs="Times New Roman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Установки термической утилизации биологических отходов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Иные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связанные с решением вопросов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Места погребения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Особо охраняемые природные территории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культурного наследия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производственного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пищевой промышленности и сельского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туризма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рекреации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Жилой квартал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Площадки общего пользования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различного функционального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Зона индивидуальной жилой застройки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Аптеки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6.11.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Дом культуры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6.12.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Кинотеатры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 для физкультурных занятий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тренировок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торговли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(магазины, торговые центры, торговые комплексы)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общественного питания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бытового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Прачечные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Химчистки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Бани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почтовой связи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6.21.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Транспортно-логистические центры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6.22.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Пожарное депо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W w:w="98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рабочий поселок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Чистоозерное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Решение Совета депутатов рабочего поселка Чистоозерное Чистоозерного района Новосибирской области № 10 от 15.12.2016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51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28.12.2016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394" w:type="dxa"/>
            <w:vAlign w:val="top"/>
            <w:vMerge w:val="restart"/>
            <w:textDirection w:val="lrTb"/>
            <w:noWrap w:val="false"/>
          </w:tcPr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области инженерных коммуникаций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Электростанции,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одстанция 35 кВ,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ереключательные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рансформаторные подстанции,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линии электропереда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чи 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кВ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Пункты редуцир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вания газа,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езервуарные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уст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новки сжиженных углеводород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ных газов, 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  <w:highlight w:val="none"/>
              </w:rPr>
              <w:t xml:space="preserve">газонаполнительные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 распр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делительный,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азопроводы попу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ного нефтяного газа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Котельные,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епловые перекачивающие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ц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ентральные тепловые пункты,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еплопровод магистральный 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Водозаборы,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танции водоподготовки (водопроводные очистные сооружения),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езервуары,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одонапорные башни,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одопровод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751"/>
              <w:ind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Очистные сооруж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анализационные насосные станции,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анализация маг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стральна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автомобильных дорог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Автомобильные дороги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751"/>
              <w:ind w:firstLine="0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Автостанции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Автозаправочные станции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Автогазозаправочные станции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Автокемпинги, мотели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Дошкольные образовательные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Общеобразователь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Организации дополнительного образования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 В области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физической культуры и массового спорта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Физкультурно-спортивные залы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Плавательные бассейны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Плоскостные сооружения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области утилизации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переработки бытовых и промышленных отходов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751"/>
              <w:ind w:firstLine="0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Полигоны бытовых и промышленных отходов, объекты по транспортировке, обезвреживанию и переработке бытовых отходов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Предприятия по переработке промышленных отходов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Предприятия по обезвреживанию токсичных промышленных отходов мощностью 100 тыс. т и более отходов в год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Предприятия по обезвреживанию токсичных промышленных отходов мощностью менее 100 тыс. т отходов в год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widowControl w:val="off"/>
              <w:rPr>
                <w:rFonts w:ascii="Times New Roman" w:hAnsi="Times New Roman" w:cs="Times New Roman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Участки захоронения токсичных промышленных отходов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5.5.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Скотомогильники (биотермические ямы)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widowControl w:val="off"/>
              <w:rPr>
                <w:rFonts w:ascii="Times New Roman" w:hAnsi="Times New Roman" w:cs="Times New Roman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Установки термической утилизации биологических отходов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outlineLvl w:val="3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Иные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связанные с решением вопросов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Территории рекреационного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Места погребения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Особо охраняемые природные территории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культурного наследия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производственного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пищевой промышленности и сельского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Объекты туризма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рекреации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Жилой квартал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Площадки общего пользования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различного функционального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Зона индивидуальной жилой застройки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Аптеки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6.12.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Помещения для культурно-досуговой деятельност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6.13.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Кинотеатры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right="-66"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Помеще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 для физкультурных занятий и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тренировок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торговли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(магазины, торговые центры, торговые комплексы)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6.16.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общественного питания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6.17.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Предприятия бытового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6.18.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Прачечные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6.19.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Химчистки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6.20.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Бани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left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Отделения банков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751"/>
              <w:spacing w:after="0" w:line="240" w:lineRule="auto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Отделения и филиалы сберегательного банка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Отделения почтовой связи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6.24.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Сооружения и устройства для хранения и обслуживания транспортных средств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pStyle w:val="751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6.25.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Транспортно-логистические центры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</w:tbl>
    <w:p>
      <w:r/>
      <w:r/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* - </w:t>
      </w: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 в соответствии с Законом Новосибирской области от 02.06.2004 № 200-ОЗ «О статусе и границах муниципальных образований Новосибирской области» на территории Новосибирской области образовано 9 муниципальных округов. В связи с тем, что в настоящее время местные</w:t>
      </w: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 нормативы градостроительного проектирования (МНГП) муниципальных округов не утверждены, расчет действующих МНГП принимается исходя из утвержденных (не признанных утративших силу) МНГП.</w:t>
      </w:r>
      <w:r>
        <w:rPr>
          <w:sz w:val="22"/>
          <w:szCs w:val="22"/>
        </w:rPr>
      </w:r>
      <w:r>
        <w:rPr>
          <w:sz w:val="22"/>
          <w:szCs w:val="22"/>
        </w:rPr>
      </w:r>
    </w:p>
    <w:sectPr>
      <w:headerReference w:type="default" r:id="rId9"/>
      <w:footnotePr/>
      <w:endnotePr/>
      <w:type w:val="nextPage"/>
      <w:pgSz w:w="16838" w:h="11906" w:orient="landscape"/>
      <w:pgMar w:top="1418" w:right="1276" w:bottom="567" w:left="680" w:header="720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Courier New">
    <w:panose1 w:val="02070309020205020404"/>
  </w:font>
  <w:font w:name="Times New Roman">
    <w:panose1 w:val="02020603050405020304"/>
  </w:font>
  <w:font w:name="Symbol">
    <w:panose1 w:val="05010000000000000000"/>
  </w:font>
  <w:font w:name="Tahoma">
    <w:panose1 w:val="020B0604030504040204"/>
  </w:font>
  <w:font w:name="TimesNewRomanPSMT">
    <w:panose1 w:val="02020603050405020304"/>
  </w:font>
  <w:font w:name="Droid Sans Devanagari">
    <w:panose1 w:val="020B0606030804020204"/>
  </w:font>
  <w:font w:name="Liberation Sans">
    <w:panose1 w:val="020B0604020202020204"/>
  </w:font>
  <w:font w:name="Calibri">
    <w:panose1 w:val="020F050202020403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8"/>
      <w:jc w:val="center"/>
    </w:pPr>
    <w:fldSimple w:instr="PAGE \* MERGEFORMAT">
      <w:r>
        <w:t xml:space="preserve">1</w:t>
      </w:r>
    </w:fldSimple>
    <w:r/>
    <w:r/>
  </w:p>
  <w:p>
    <w:pPr>
      <w:pStyle w:val="70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75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5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751"/>
    <w:next w:val="751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751"/>
    <w:next w:val="751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751"/>
    <w:next w:val="751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751"/>
    <w:next w:val="751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751"/>
    <w:next w:val="751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751"/>
    <w:next w:val="751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751"/>
    <w:next w:val="751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751"/>
    <w:next w:val="751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751"/>
    <w:next w:val="751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751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751"/>
    <w:next w:val="751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link w:val="700"/>
    <w:uiPriority w:val="10"/>
    <w:rPr>
      <w:sz w:val="48"/>
      <w:szCs w:val="48"/>
    </w:rPr>
  </w:style>
  <w:style w:type="paragraph" w:styleId="702">
    <w:name w:val="Subtitle"/>
    <w:basedOn w:val="751"/>
    <w:next w:val="751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link w:val="702"/>
    <w:uiPriority w:val="11"/>
    <w:rPr>
      <w:sz w:val="24"/>
      <w:szCs w:val="24"/>
    </w:rPr>
  </w:style>
  <w:style w:type="paragraph" w:styleId="704">
    <w:name w:val="Quote"/>
    <w:basedOn w:val="751"/>
    <w:next w:val="751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751"/>
    <w:next w:val="751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751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link w:val="708"/>
    <w:uiPriority w:val="99"/>
  </w:style>
  <w:style w:type="paragraph" w:styleId="710">
    <w:name w:val="Footer"/>
    <w:basedOn w:val="751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11">
    <w:name w:val="Caption"/>
    <w:basedOn w:val="751"/>
    <w:next w:val="7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2">
    <w:name w:val="Caption Char"/>
    <w:basedOn w:val="711"/>
    <w:link w:val="710"/>
    <w:uiPriority w:val="99"/>
  </w:style>
  <w:style w:type="table" w:styleId="71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3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733">
    <w:name w:val="Hyperlink"/>
    <w:uiPriority w:val="99"/>
    <w:unhideWhenUsed/>
    <w:rPr>
      <w:color w:val="0000ff" w:themeColor="hyperlink"/>
      <w:u w:val="single"/>
    </w:rPr>
  </w:style>
  <w:style w:type="paragraph" w:styleId="734">
    <w:name w:val="footnote text"/>
    <w:basedOn w:val="751"/>
    <w:link w:val="735"/>
    <w:uiPriority w:val="99"/>
    <w:semiHidden/>
    <w:unhideWhenUsed/>
    <w:pPr>
      <w:spacing w:after="40" w:line="240" w:lineRule="auto"/>
    </w:pPr>
    <w:rPr>
      <w:sz w:val="18"/>
    </w:rPr>
  </w:style>
  <w:style w:type="character" w:styleId="735">
    <w:name w:val="Footnote Text Char"/>
    <w:link w:val="734"/>
    <w:uiPriority w:val="99"/>
    <w:rPr>
      <w:sz w:val="18"/>
    </w:rPr>
  </w:style>
  <w:style w:type="character" w:styleId="736">
    <w:name w:val="footnote reference"/>
    <w:uiPriority w:val="99"/>
    <w:unhideWhenUsed/>
    <w:rPr>
      <w:vertAlign w:val="superscript"/>
    </w:rPr>
  </w:style>
  <w:style w:type="paragraph" w:styleId="737">
    <w:name w:val="endnote text"/>
    <w:basedOn w:val="751"/>
    <w:link w:val="738"/>
    <w:uiPriority w:val="99"/>
    <w:semiHidden/>
    <w:unhideWhenUsed/>
    <w:pPr>
      <w:spacing w:after="0" w:line="240" w:lineRule="auto"/>
    </w:pPr>
    <w:rPr>
      <w:sz w:val="20"/>
    </w:rPr>
  </w:style>
  <w:style w:type="character" w:styleId="738">
    <w:name w:val="Endnote Text Char"/>
    <w:link w:val="737"/>
    <w:uiPriority w:val="99"/>
    <w:rPr>
      <w:sz w:val="20"/>
    </w:rPr>
  </w:style>
  <w:style w:type="character" w:styleId="739">
    <w:name w:val="endnote reference"/>
    <w:uiPriority w:val="99"/>
    <w:semiHidden/>
    <w:unhideWhenUsed/>
    <w:rPr>
      <w:vertAlign w:val="superscript"/>
    </w:rPr>
  </w:style>
  <w:style w:type="paragraph" w:styleId="740">
    <w:name w:val="toc 1"/>
    <w:basedOn w:val="751"/>
    <w:next w:val="751"/>
    <w:uiPriority w:val="39"/>
    <w:unhideWhenUsed/>
    <w:pPr>
      <w:ind w:left="0" w:right="0" w:firstLine="0"/>
      <w:spacing w:after="57"/>
    </w:pPr>
  </w:style>
  <w:style w:type="paragraph" w:styleId="741">
    <w:name w:val="toc 2"/>
    <w:basedOn w:val="751"/>
    <w:next w:val="751"/>
    <w:uiPriority w:val="39"/>
    <w:unhideWhenUsed/>
    <w:pPr>
      <w:ind w:left="283" w:right="0" w:firstLine="0"/>
      <w:spacing w:after="57"/>
    </w:pPr>
  </w:style>
  <w:style w:type="paragraph" w:styleId="742">
    <w:name w:val="toc 3"/>
    <w:basedOn w:val="751"/>
    <w:next w:val="751"/>
    <w:uiPriority w:val="39"/>
    <w:unhideWhenUsed/>
    <w:pPr>
      <w:ind w:left="567" w:right="0" w:firstLine="0"/>
      <w:spacing w:after="57"/>
    </w:pPr>
  </w:style>
  <w:style w:type="paragraph" w:styleId="743">
    <w:name w:val="toc 4"/>
    <w:basedOn w:val="751"/>
    <w:next w:val="751"/>
    <w:uiPriority w:val="39"/>
    <w:unhideWhenUsed/>
    <w:pPr>
      <w:ind w:left="850" w:right="0" w:firstLine="0"/>
      <w:spacing w:after="57"/>
    </w:pPr>
  </w:style>
  <w:style w:type="paragraph" w:styleId="744">
    <w:name w:val="toc 5"/>
    <w:basedOn w:val="751"/>
    <w:next w:val="751"/>
    <w:uiPriority w:val="39"/>
    <w:unhideWhenUsed/>
    <w:pPr>
      <w:ind w:left="1134" w:right="0" w:firstLine="0"/>
      <w:spacing w:after="57"/>
    </w:pPr>
  </w:style>
  <w:style w:type="paragraph" w:styleId="745">
    <w:name w:val="toc 6"/>
    <w:basedOn w:val="751"/>
    <w:next w:val="751"/>
    <w:uiPriority w:val="39"/>
    <w:unhideWhenUsed/>
    <w:pPr>
      <w:ind w:left="1417" w:right="0" w:firstLine="0"/>
      <w:spacing w:after="57"/>
    </w:pPr>
  </w:style>
  <w:style w:type="paragraph" w:styleId="746">
    <w:name w:val="toc 7"/>
    <w:basedOn w:val="751"/>
    <w:next w:val="751"/>
    <w:uiPriority w:val="39"/>
    <w:unhideWhenUsed/>
    <w:pPr>
      <w:ind w:left="1701" w:right="0" w:firstLine="0"/>
      <w:spacing w:after="57"/>
    </w:pPr>
  </w:style>
  <w:style w:type="paragraph" w:styleId="747">
    <w:name w:val="toc 8"/>
    <w:basedOn w:val="751"/>
    <w:next w:val="751"/>
    <w:uiPriority w:val="39"/>
    <w:unhideWhenUsed/>
    <w:pPr>
      <w:ind w:left="1984" w:right="0" w:firstLine="0"/>
      <w:spacing w:after="57"/>
    </w:pPr>
  </w:style>
  <w:style w:type="paragraph" w:styleId="748">
    <w:name w:val="toc 9"/>
    <w:basedOn w:val="751"/>
    <w:next w:val="751"/>
    <w:uiPriority w:val="39"/>
    <w:unhideWhenUsed/>
    <w:pPr>
      <w:ind w:left="2268" w:right="0" w:firstLine="0"/>
      <w:spacing w:after="57"/>
    </w:pPr>
  </w:style>
  <w:style w:type="paragraph" w:styleId="749">
    <w:name w:val="TOC Heading"/>
    <w:uiPriority w:val="39"/>
    <w:unhideWhenUsed/>
  </w:style>
  <w:style w:type="paragraph" w:styleId="750">
    <w:name w:val="table of figures"/>
    <w:basedOn w:val="751"/>
    <w:next w:val="751"/>
    <w:uiPriority w:val="99"/>
    <w:unhideWhenUsed/>
    <w:pPr>
      <w:spacing w:after="0" w:afterAutospacing="0"/>
    </w:pPr>
  </w:style>
  <w:style w:type="paragraph" w:styleId="751" w:default="1">
    <w:name w:val="Normal"/>
    <w:next w:val="751"/>
    <w:link w:val="751"/>
    <w:rPr>
      <w:sz w:val="24"/>
      <w:szCs w:val="24"/>
      <w:lang w:val="ru-RU" w:eastAsia="zh-CN" w:bidi="ar-SA"/>
    </w:rPr>
  </w:style>
  <w:style w:type="paragraph" w:styleId="752">
    <w:name w:val="Заголовок 1"/>
    <w:basedOn w:val="751"/>
    <w:next w:val="751"/>
    <w:link w:val="764"/>
    <w:pPr>
      <w:numPr>
        <w:ilvl w:val="0"/>
        <w:numId w:val="1"/>
      </w:numPr>
      <w:jc w:val="both"/>
      <w:keepNext/>
      <w:outlineLvl w:val="0"/>
    </w:pPr>
    <w:rPr>
      <w:sz w:val="28"/>
      <w:szCs w:val="28"/>
    </w:rPr>
  </w:style>
  <w:style w:type="paragraph" w:styleId="753">
    <w:name w:val="Заголовок 2"/>
    <w:basedOn w:val="751"/>
    <w:next w:val="751"/>
    <w:link w:val="765"/>
    <w:pPr>
      <w:numPr>
        <w:ilvl w:val="1"/>
        <w:numId w:val="1"/>
      </w:numPr>
      <w:keepNext/>
      <w:outlineLvl w:val="1"/>
    </w:pPr>
    <w:rPr>
      <w:sz w:val="28"/>
    </w:rPr>
  </w:style>
  <w:style w:type="paragraph" w:styleId="754">
    <w:name w:val="Заголовок 3"/>
    <w:basedOn w:val="751"/>
    <w:next w:val="751"/>
    <w:link w:val="76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5">
    <w:name w:val="Заголовок 4"/>
    <w:basedOn w:val="751"/>
    <w:next w:val="751"/>
    <w:link w:val="7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6">
    <w:name w:val="Заголовок 5"/>
    <w:basedOn w:val="751"/>
    <w:next w:val="751"/>
    <w:link w:val="7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57">
    <w:name w:val="Заголовок 6"/>
    <w:basedOn w:val="751"/>
    <w:next w:val="751"/>
    <w:link w:val="7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8">
    <w:name w:val="Заголовок 7"/>
    <w:basedOn w:val="751"/>
    <w:next w:val="751"/>
    <w:link w:val="7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9">
    <w:name w:val="Заголовок 8"/>
    <w:basedOn w:val="751"/>
    <w:next w:val="751"/>
    <w:link w:val="7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60">
    <w:name w:val="Заголовок 9"/>
    <w:basedOn w:val="751"/>
    <w:next w:val="751"/>
    <w:link w:val="7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1">
    <w:name w:val="Основной шрифт абзаца"/>
    <w:next w:val="761"/>
    <w:link w:val="751"/>
    <w:uiPriority w:val="1"/>
    <w:semiHidden/>
    <w:unhideWhenUsed/>
  </w:style>
  <w:style w:type="table" w:styleId="762">
    <w:name w:val="Обычная таблица"/>
    <w:next w:val="762"/>
    <w:link w:val="751"/>
    <w:uiPriority w:val="99"/>
    <w:semiHidden/>
    <w:unhideWhenUsed/>
    <w:tblPr/>
  </w:style>
  <w:style w:type="numbering" w:styleId="763">
    <w:name w:val="Нет списка"/>
    <w:next w:val="763"/>
    <w:link w:val="751"/>
    <w:uiPriority w:val="99"/>
    <w:semiHidden/>
    <w:unhideWhenUsed/>
  </w:style>
  <w:style w:type="character" w:styleId="764">
    <w:name w:val="Заголовок 1 Знак"/>
    <w:next w:val="764"/>
    <w:link w:val="752"/>
    <w:uiPriority w:val="9"/>
    <w:rPr>
      <w:rFonts w:ascii="Arial" w:hAnsi="Arial" w:eastAsia="Arial" w:cs="Arial"/>
      <w:sz w:val="40"/>
      <w:szCs w:val="40"/>
    </w:rPr>
  </w:style>
  <w:style w:type="character" w:styleId="765">
    <w:name w:val="Заголовок 2 Знак"/>
    <w:next w:val="765"/>
    <w:link w:val="753"/>
    <w:uiPriority w:val="9"/>
    <w:rPr>
      <w:rFonts w:ascii="Arial" w:hAnsi="Arial" w:eastAsia="Arial" w:cs="Arial"/>
      <w:sz w:val="34"/>
    </w:rPr>
  </w:style>
  <w:style w:type="character" w:styleId="766">
    <w:name w:val="Заголовок 3 Знак"/>
    <w:next w:val="766"/>
    <w:link w:val="754"/>
    <w:uiPriority w:val="9"/>
    <w:rPr>
      <w:rFonts w:ascii="Arial" w:hAnsi="Arial" w:eastAsia="Arial" w:cs="Arial"/>
      <w:sz w:val="30"/>
      <w:szCs w:val="30"/>
    </w:rPr>
  </w:style>
  <w:style w:type="character" w:styleId="767">
    <w:name w:val="Заголовок 4 Знак"/>
    <w:next w:val="767"/>
    <w:link w:val="755"/>
    <w:uiPriority w:val="9"/>
    <w:rPr>
      <w:rFonts w:ascii="Arial" w:hAnsi="Arial" w:eastAsia="Arial" w:cs="Arial"/>
      <w:b/>
      <w:bCs/>
      <w:sz w:val="26"/>
      <w:szCs w:val="26"/>
    </w:rPr>
  </w:style>
  <w:style w:type="character" w:styleId="768">
    <w:name w:val="Заголовок 5 Знак"/>
    <w:next w:val="768"/>
    <w:link w:val="756"/>
    <w:uiPriority w:val="9"/>
    <w:rPr>
      <w:rFonts w:ascii="Arial" w:hAnsi="Arial" w:eastAsia="Arial" w:cs="Arial"/>
      <w:b/>
      <w:bCs/>
      <w:sz w:val="24"/>
      <w:szCs w:val="24"/>
    </w:rPr>
  </w:style>
  <w:style w:type="character" w:styleId="769">
    <w:name w:val="Заголовок 6 Знак"/>
    <w:next w:val="769"/>
    <w:link w:val="757"/>
    <w:uiPriority w:val="9"/>
    <w:rPr>
      <w:rFonts w:ascii="Arial" w:hAnsi="Arial" w:eastAsia="Arial" w:cs="Arial"/>
      <w:b/>
      <w:bCs/>
      <w:sz w:val="22"/>
      <w:szCs w:val="22"/>
    </w:rPr>
  </w:style>
  <w:style w:type="character" w:styleId="770">
    <w:name w:val="Заголовок 7 Знак"/>
    <w:next w:val="770"/>
    <w:link w:val="7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1">
    <w:name w:val="Заголовок 8 Знак"/>
    <w:next w:val="771"/>
    <w:link w:val="759"/>
    <w:uiPriority w:val="9"/>
    <w:rPr>
      <w:rFonts w:ascii="Arial" w:hAnsi="Arial" w:eastAsia="Arial" w:cs="Arial"/>
      <w:i/>
      <w:iCs/>
      <w:sz w:val="22"/>
      <w:szCs w:val="22"/>
    </w:rPr>
  </w:style>
  <w:style w:type="character" w:styleId="772">
    <w:name w:val="Заголовок 9 Знак"/>
    <w:next w:val="772"/>
    <w:link w:val="760"/>
    <w:uiPriority w:val="9"/>
    <w:rPr>
      <w:rFonts w:ascii="Arial" w:hAnsi="Arial" w:eastAsia="Arial" w:cs="Arial"/>
      <w:i/>
      <w:iCs/>
      <w:sz w:val="21"/>
      <w:szCs w:val="21"/>
    </w:rPr>
  </w:style>
  <w:style w:type="paragraph" w:styleId="773">
    <w:name w:val="Абзац списка"/>
    <w:basedOn w:val="751"/>
    <w:next w:val="773"/>
    <w:link w:val="751"/>
    <w:pPr>
      <w:contextualSpacing/>
      <w:ind w:left="720" w:right="0" w:firstLine="0"/>
      <w:spacing w:before="0" w:after="0"/>
    </w:pPr>
  </w:style>
  <w:style w:type="paragraph" w:styleId="774">
    <w:name w:val="Без интервала"/>
    <w:next w:val="774"/>
    <w:link w:val="751"/>
    <w:rPr>
      <w:rFonts w:ascii="Calibri" w:hAnsi="Calibri" w:eastAsia="Calibri" w:cs="Calibri"/>
      <w:sz w:val="22"/>
      <w:szCs w:val="22"/>
      <w:lang w:val="ru-RU" w:eastAsia="zh-CN" w:bidi="ar-SA"/>
    </w:rPr>
  </w:style>
  <w:style w:type="paragraph" w:styleId="775">
    <w:name w:val="Заголовок"/>
    <w:basedOn w:val="751"/>
    <w:next w:val="1226"/>
    <w:link w:val="776"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character" w:styleId="776">
    <w:name w:val="Заголовок Знак"/>
    <w:next w:val="776"/>
    <w:link w:val="775"/>
    <w:uiPriority w:val="10"/>
    <w:rPr>
      <w:sz w:val="48"/>
      <w:szCs w:val="48"/>
    </w:rPr>
  </w:style>
  <w:style w:type="paragraph" w:styleId="777">
    <w:name w:val="Подзаголовок"/>
    <w:basedOn w:val="751"/>
    <w:next w:val="751"/>
    <w:link w:val="778"/>
    <w:uiPriority w:val="11"/>
    <w:qFormat/>
    <w:pPr>
      <w:spacing w:before="200" w:after="200"/>
    </w:pPr>
    <w:rPr>
      <w:sz w:val="24"/>
      <w:szCs w:val="24"/>
    </w:rPr>
  </w:style>
  <w:style w:type="character" w:styleId="778">
    <w:name w:val="Подзаголовок Знак"/>
    <w:next w:val="778"/>
    <w:link w:val="777"/>
    <w:uiPriority w:val="11"/>
    <w:rPr>
      <w:sz w:val="24"/>
      <w:szCs w:val="24"/>
    </w:rPr>
  </w:style>
  <w:style w:type="paragraph" w:styleId="779">
    <w:name w:val="Цитата 2"/>
    <w:basedOn w:val="751"/>
    <w:next w:val="751"/>
    <w:link w:val="780"/>
    <w:uiPriority w:val="29"/>
    <w:qFormat/>
    <w:pPr>
      <w:ind w:left="720" w:right="720"/>
    </w:pPr>
    <w:rPr>
      <w:i/>
    </w:rPr>
  </w:style>
  <w:style w:type="character" w:styleId="780">
    <w:name w:val="Цитата 2 Знак"/>
    <w:next w:val="780"/>
    <w:link w:val="779"/>
    <w:uiPriority w:val="29"/>
    <w:rPr>
      <w:i/>
    </w:rPr>
  </w:style>
  <w:style w:type="paragraph" w:styleId="781">
    <w:name w:val="Выделенная цитата"/>
    <w:basedOn w:val="751"/>
    <w:next w:val="751"/>
    <w:link w:val="7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2">
    <w:name w:val="Выделенная цитата Знак"/>
    <w:next w:val="782"/>
    <w:link w:val="781"/>
    <w:uiPriority w:val="30"/>
    <w:rPr>
      <w:i/>
    </w:rPr>
  </w:style>
  <w:style w:type="paragraph" w:styleId="783">
    <w:name w:val="Верхний колонтитул"/>
    <w:basedOn w:val="751"/>
    <w:next w:val="783"/>
    <w:link w:val="784"/>
    <w:pPr>
      <w:tabs>
        <w:tab w:val="center" w:pos="4677" w:leader="none"/>
        <w:tab w:val="right" w:pos="9355" w:leader="none"/>
      </w:tabs>
    </w:pPr>
    <w:rPr>
      <w:sz w:val="28"/>
    </w:rPr>
  </w:style>
  <w:style w:type="character" w:styleId="784">
    <w:name w:val="Верхний колонтитул Знак1"/>
    <w:next w:val="784"/>
    <w:link w:val="783"/>
    <w:uiPriority w:val="99"/>
  </w:style>
  <w:style w:type="paragraph" w:styleId="785">
    <w:name w:val="Нижний колонтитул"/>
    <w:basedOn w:val="751"/>
    <w:next w:val="785"/>
    <w:link w:val="788"/>
    <w:pPr>
      <w:tabs>
        <w:tab w:val="center" w:pos="4677" w:leader="none"/>
        <w:tab w:val="right" w:pos="9355" w:leader="none"/>
      </w:tabs>
    </w:pPr>
  </w:style>
  <w:style w:type="character" w:styleId="786">
    <w:name w:val="Footer Char"/>
    <w:next w:val="786"/>
    <w:link w:val="751"/>
    <w:uiPriority w:val="99"/>
  </w:style>
  <w:style w:type="paragraph" w:styleId="787">
    <w:name w:val="Название объекта"/>
    <w:basedOn w:val="751"/>
    <w:next w:val="751"/>
    <w:link w:val="751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88">
    <w:name w:val="Нижний колонтитул Знак"/>
    <w:next w:val="788"/>
    <w:link w:val="785"/>
    <w:uiPriority w:val="99"/>
  </w:style>
  <w:style w:type="table" w:styleId="789">
    <w:name w:val="Сетка таблицы"/>
    <w:basedOn w:val="762"/>
    <w:next w:val="789"/>
    <w:link w:val="751"/>
    <w:uiPriority w:val="59"/>
    <w:pPr>
      <w:spacing w:after="0" w:line="240" w:lineRule="auto"/>
    </w:pPr>
    <w:tblPr/>
  </w:style>
  <w:style w:type="table" w:styleId="790">
    <w:name w:val="Table Grid Light"/>
    <w:basedOn w:val="762"/>
    <w:next w:val="790"/>
    <w:link w:val="751"/>
    <w:uiPriority w:val="59"/>
    <w:pPr>
      <w:spacing w:after="0" w:line="240" w:lineRule="auto"/>
    </w:pPr>
    <w:tblPr/>
  </w:style>
  <w:style w:type="table" w:styleId="791">
    <w:name w:val="Таблица простая 1"/>
    <w:basedOn w:val="762"/>
    <w:next w:val="791"/>
    <w:link w:val="751"/>
    <w:uiPriority w:val="59"/>
    <w:pPr>
      <w:spacing w:after="0" w:line="240" w:lineRule="auto"/>
    </w:pPr>
    <w:tblPr/>
  </w:style>
  <w:style w:type="table" w:styleId="792">
    <w:name w:val="Таблица простая 2"/>
    <w:basedOn w:val="762"/>
    <w:next w:val="792"/>
    <w:link w:val="751"/>
    <w:uiPriority w:val="59"/>
    <w:pPr>
      <w:spacing w:after="0" w:line="240" w:lineRule="auto"/>
    </w:pPr>
    <w:tblPr/>
  </w:style>
  <w:style w:type="table" w:styleId="793">
    <w:name w:val="Таблица простая 3"/>
    <w:basedOn w:val="762"/>
    <w:next w:val="793"/>
    <w:link w:val="751"/>
    <w:uiPriority w:val="99"/>
    <w:pPr>
      <w:spacing w:after="0" w:line="240" w:lineRule="auto"/>
    </w:pPr>
    <w:tblPr/>
  </w:style>
  <w:style w:type="table" w:styleId="794">
    <w:name w:val="Таблица простая 4"/>
    <w:basedOn w:val="762"/>
    <w:next w:val="794"/>
    <w:link w:val="751"/>
    <w:uiPriority w:val="99"/>
    <w:pPr>
      <w:spacing w:after="0" w:line="240" w:lineRule="auto"/>
    </w:pPr>
    <w:tblPr/>
  </w:style>
  <w:style w:type="table" w:styleId="795">
    <w:name w:val="Таблица простая 5"/>
    <w:basedOn w:val="762"/>
    <w:next w:val="795"/>
    <w:link w:val="751"/>
    <w:uiPriority w:val="99"/>
    <w:tblPr/>
  </w:style>
  <w:style w:type="table" w:styleId="796">
    <w:name w:val="Таблица-сетка 1 светлая"/>
    <w:basedOn w:val="762"/>
    <w:next w:val="796"/>
    <w:link w:val="751"/>
    <w:uiPriority w:val="99"/>
    <w:pPr>
      <w:spacing w:after="0" w:line="240" w:lineRule="auto"/>
    </w:pPr>
    <w:tblPr/>
  </w:style>
  <w:style w:type="table" w:styleId="797">
    <w:name w:val="Grid Table 1 Light - Accent 1"/>
    <w:basedOn w:val="762"/>
    <w:next w:val="797"/>
    <w:link w:val="751"/>
    <w:uiPriority w:val="99"/>
    <w:pPr>
      <w:spacing w:after="0" w:line="240" w:lineRule="auto"/>
    </w:pPr>
    <w:tblPr/>
  </w:style>
  <w:style w:type="table" w:styleId="798">
    <w:name w:val="Grid Table 1 Light - Accent 2"/>
    <w:basedOn w:val="762"/>
    <w:next w:val="798"/>
    <w:link w:val="751"/>
    <w:uiPriority w:val="99"/>
    <w:pPr>
      <w:spacing w:after="0" w:line="240" w:lineRule="auto"/>
    </w:pPr>
    <w:tblPr/>
  </w:style>
  <w:style w:type="table" w:styleId="799">
    <w:name w:val="Grid Table 1 Light - Accent 3"/>
    <w:basedOn w:val="762"/>
    <w:next w:val="799"/>
    <w:link w:val="751"/>
    <w:uiPriority w:val="99"/>
    <w:pPr>
      <w:spacing w:after="0" w:line="240" w:lineRule="auto"/>
    </w:pPr>
    <w:tblPr/>
  </w:style>
  <w:style w:type="table" w:styleId="800">
    <w:name w:val="Grid Table 1 Light - Accent 4"/>
    <w:basedOn w:val="762"/>
    <w:next w:val="800"/>
    <w:link w:val="751"/>
    <w:uiPriority w:val="99"/>
    <w:pPr>
      <w:spacing w:after="0" w:line="240" w:lineRule="auto"/>
    </w:pPr>
    <w:tblPr/>
  </w:style>
  <w:style w:type="table" w:styleId="801">
    <w:name w:val="Grid Table 1 Light - Accent 5"/>
    <w:basedOn w:val="762"/>
    <w:next w:val="801"/>
    <w:link w:val="751"/>
    <w:uiPriority w:val="99"/>
    <w:pPr>
      <w:spacing w:after="0" w:line="240" w:lineRule="auto"/>
    </w:pPr>
    <w:tblPr/>
  </w:style>
  <w:style w:type="table" w:styleId="802">
    <w:name w:val="Grid Table 1 Light - Accent 6"/>
    <w:basedOn w:val="762"/>
    <w:next w:val="802"/>
    <w:link w:val="751"/>
    <w:uiPriority w:val="99"/>
    <w:pPr>
      <w:spacing w:after="0" w:line="240" w:lineRule="auto"/>
    </w:pPr>
    <w:tblPr/>
  </w:style>
  <w:style w:type="table" w:styleId="803">
    <w:name w:val="Таблица-сетка 2"/>
    <w:basedOn w:val="762"/>
    <w:next w:val="803"/>
    <w:link w:val="751"/>
    <w:uiPriority w:val="99"/>
    <w:pPr>
      <w:spacing w:after="0" w:line="240" w:lineRule="auto"/>
    </w:pPr>
    <w:tblPr/>
  </w:style>
  <w:style w:type="table" w:styleId="804">
    <w:name w:val="Grid Table 2 - Accent 1"/>
    <w:basedOn w:val="762"/>
    <w:next w:val="804"/>
    <w:link w:val="751"/>
    <w:uiPriority w:val="99"/>
    <w:pPr>
      <w:spacing w:after="0" w:line="240" w:lineRule="auto"/>
    </w:pPr>
    <w:tblPr/>
  </w:style>
  <w:style w:type="table" w:styleId="805">
    <w:name w:val="Grid Table 2 - Accent 2"/>
    <w:basedOn w:val="762"/>
    <w:next w:val="805"/>
    <w:link w:val="751"/>
    <w:uiPriority w:val="99"/>
    <w:pPr>
      <w:spacing w:after="0" w:line="240" w:lineRule="auto"/>
    </w:pPr>
    <w:tblPr/>
  </w:style>
  <w:style w:type="table" w:styleId="806">
    <w:name w:val="Grid Table 2 - Accent 3"/>
    <w:basedOn w:val="762"/>
    <w:next w:val="806"/>
    <w:link w:val="751"/>
    <w:uiPriority w:val="99"/>
    <w:pPr>
      <w:spacing w:after="0" w:line="240" w:lineRule="auto"/>
    </w:pPr>
    <w:tblPr/>
  </w:style>
  <w:style w:type="table" w:styleId="807">
    <w:name w:val="Grid Table 2 - Accent 4"/>
    <w:basedOn w:val="762"/>
    <w:next w:val="807"/>
    <w:link w:val="751"/>
    <w:uiPriority w:val="99"/>
    <w:pPr>
      <w:spacing w:after="0" w:line="240" w:lineRule="auto"/>
    </w:pPr>
    <w:tblPr/>
  </w:style>
  <w:style w:type="table" w:styleId="808">
    <w:name w:val="Grid Table 2 - Accent 5"/>
    <w:basedOn w:val="762"/>
    <w:next w:val="808"/>
    <w:link w:val="751"/>
    <w:uiPriority w:val="99"/>
    <w:pPr>
      <w:spacing w:after="0" w:line="240" w:lineRule="auto"/>
    </w:pPr>
    <w:tblPr/>
  </w:style>
  <w:style w:type="table" w:styleId="809">
    <w:name w:val="Grid Table 2 - Accent 6"/>
    <w:basedOn w:val="762"/>
    <w:next w:val="809"/>
    <w:link w:val="751"/>
    <w:uiPriority w:val="99"/>
    <w:pPr>
      <w:spacing w:after="0" w:line="240" w:lineRule="auto"/>
    </w:pPr>
    <w:tblPr/>
  </w:style>
  <w:style w:type="table" w:styleId="810">
    <w:name w:val="Таблица-сетка 3"/>
    <w:basedOn w:val="762"/>
    <w:next w:val="810"/>
    <w:link w:val="751"/>
    <w:uiPriority w:val="99"/>
    <w:tblPr/>
  </w:style>
  <w:style w:type="table" w:styleId="811">
    <w:name w:val="Grid Table 3 - Accent 1"/>
    <w:basedOn w:val="762"/>
    <w:next w:val="811"/>
    <w:link w:val="751"/>
    <w:uiPriority w:val="99"/>
    <w:tblPr/>
  </w:style>
  <w:style w:type="table" w:styleId="812">
    <w:name w:val="Grid Table 3 - Accent 2"/>
    <w:basedOn w:val="762"/>
    <w:next w:val="812"/>
    <w:link w:val="751"/>
    <w:uiPriority w:val="99"/>
    <w:tblPr/>
  </w:style>
  <w:style w:type="table" w:styleId="813">
    <w:name w:val="Grid Table 3 - Accent 3"/>
    <w:basedOn w:val="762"/>
    <w:next w:val="813"/>
    <w:link w:val="751"/>
    <w:uiPriority w:val="99"/>
    <w:tblPr/>
  </w:style>
  <w:style w:type="table" w:styleId="814">
    <w:name w:val="Grid Table 3 - Accent 4"/>
    <w:basedOn w:val="762"/>
    <w:next w:val="814"/>
    <w:link w:val="751"/>
    <w:uiPriority w:val="99"/>
    <w:tblPr/>
  </w:style>
  <w:style w:type="table" w:styleId="815">
    <w:name w:val="Grid Table 3 - Accent 5"/>
    <w:basedOn w:val="762"/>
    <w:next w:val="815"/>
    <w:link w:val="751"/>
    <w:uiPriority w:val="99"/>
    <w:tblPr/>
  </w:style>
  <w:style w:type="table" w:styleId="816">
    <w:name w:val="Grid Table 3 - Accent 6"/>
    <w:basedOn w:val="762"/>
    <w:next w:val="816"/>
    <w:link w:val="751"/>
    <w:uiPriority w:val="99"/>
    <w:tblPr/>
  </w:style>
  <w:style w:type="table" w:styleId="817">
    <w:name w:val="Таблица-сетка 4"/>
    <w:basedOn w:val="762"/>
    <w:next w:val="817"/>
    <w:link w:val="751"/>
    <w:uiPriority w:val="59"/>
    <w:pPr>
      <w:spacing w:after="0" w:line="240" w:lineRule="auto"/>
    </w:pPr>
    <w:tblPr/>
  </w:style>
  <w:style w:type="table" w:styleId="818">
    <w:name w:val="Grid Table 4 - Accent 1"/>
    <w:basedOn w:val="762"/>
    <w:next w:val="818"/>
    <w:link w:val="751"/>
    <w:uiPriority w:val="59"/>
    <w:pPr>
      <w:spacing w:after="0" w:line="240" w:lineRule="auto"/>
    </w:pPr>
    <w:tblPr/>
  </w:style>
  <w:style w:type="table" w:styleId="819">
    <w:name w:val="Grid Table 4 - Accent 2"/>
    <w:basedOn w:val="762"/>
    <w:next w:val="819"/>
    <w:link w:val="751"/>
    <w:uiPriority w:val="59"/>
    <w:pPr>
      <w:spacing w:after="0" w:line="240" w:lineRule="auto"/>
    </w:pPr>
    <w:tblPr/>
  </w:style>
  <w:style w:type="table" w:styleId="820">
    <w:name w:val="Grid Table 4 - Accent 3"/>
    <w:basedOn w:val="762"/>
    <w:next w:val="820"/>
    <w:link w:val="751"/>
    <w:uiPriority w:val="59"/>
    <w:pPr>
      <w:spacing w:after="0" w:line="240" w:lineRule="auto"/>
    </w:pPr>
    <w:tblPr/>
  </w:style>
  <w:style w:type="table" w:styleId="821">
    <w:name w:val="Grid Table 4 - Accent 4"/>
    <w:basedOn w:val="762"/>
    <w:next w:val="821"/>
    <w:link w:val="751"/>
    <w:uiPriority w:val="59"/>
    <w:pPr>
      <w:spacing w:after="0" w:line="240" w:lineRule="auto"/>
    </w:pPr>
    <w:tblPr/>
  </w:style>
  <w:style w:type="table" w:styleId="822">
    <w:name w:val="Grid Table 4 - Accent 5"/>
    <w:basedOn w:val="762"/>
    <w:next w:val="822"/>
    <w:link w:val="751"/>
    <w:uiPriority w:val="59"/>
    <w:pPr>
      <w:spacing w:after="0" w:line="240" w:lineRule="auto"/>
    </w:pPr>
    <w:tblPr/>
  </w:style>
  <w:style w:type="table" w:styleId="823">
    <w:name w:val="Grid Table 4 - Accent 6"/>
    <w:basedOn w:val="762"/>
    <w:next w:val="823"/>
    <w:link w:val="751"/>
    <w:uiPriority w:val="59"/>
    <w:pPr>
      <w:spacing w:after="0" w:line="240" w:lineRule="auto"/>
    </w:pPr>
    <w:tblPr/>
  </w:style>
  <w:style w:type="table" w:styleId="824">
    <w:name w:val="Таблица-сетка 5 темная"/>
    <w:basedOn w:val="762"/>
    <w:next w:val="824"/>
    <w:link w:val="751"/>
    <w:uiPriority w:val="99"/>
    <w:pPr>
      <w:spacing w:after="0" w:line="240" w:lineRule="auto"/>
    </w:pPr>
    <w:tblPr/>
  </w:style>
  <w:style w:type="table" w:styleId="825">
    <w:name w:val="Grid Table 5 Dark- Accent 1"/>
    <w:basedOn w:val="762"/>
    <w:next w:val="825"/>
    <w:link w:val="751"/>
    <w:uiPriority w:val="99"/>
    <w:pPr>
      <w:spacing w:after="0" w:line="240" w:lineRule="auto"/>
    </w:pPr>
    <w:tblPr/>
  </w:style>
  <w:style w:type="table" w:styleId="826">
    <w:name w:val="Grid Table 5 Dark - Accent 2"/>
    <w:basedOn w:val="762"/>
    <w:next w:val="826"/>
    <w:link w:val="751"/>
    <w:uiPriority w:val="99"/>
    <w:pPr>
      <w:spacing w:after="0" w:line="240" w:lineRule="auto"/>
    </w:pPr>
    <w:tblPr/>
  </w:style>
  <w:style w:type="table" w:styleId="827">
    <w:name w:val="Grid Table 5 Dark - Accent 3"/>
    <w:basedOn w:val="762"/>
    <w:next w:val="827"/>
    <w:link w:val="751"/>
    <w:uiPriority w:val="99"/>
    <w:pPr>
      <w:spacing w:after="0" w:line="240" w:lineRule="auto"/>
    </w:pPr>
    <w:tblPr/>
  </w:style>
  <w:style w:type="table" w:styleId="828">
    <w:name w:val="Grid Table 5 Dark- Accent 4"/>
    <w:basedOn w:val="762"/>
    <w:next w:val="828"/>
    <w:link w:val="751"/>
    <w:uiPriority w:val="99"/>
    <w:pPr>
      <w:spacing w:after="0" w:line="240" w:lineRule="auto"/>
    </w:pPr>
    <w:tblPr/>
  </w:style>
  <w:style w:type="table" w:styleId="829">
    <w:name w:val="Grid Table 5 Dark - Accent 5"/>
    <w:basedOn w:val="762"/>
    <w:next w:val="829"/>
    <w:link w:val="751"/>
    <w:uiPriority w:val="99"/>
    <w:pPr>
      <w:spacing w:after="0" w:line="240" w:lineRule="auto"/>
    </w:pPr>
    <w:tblPr/>
  </w:style>
  <w:style w:type="table" w:styleId="830">
    <w:name w:val="Grid Table 5 Dark - Accent 6"/>
    <w:basedOn w:val="762"/>
    <w:next w:val="830"/>
    <w:link w:val="751"/>
    <w:uiPriority w:val="99"/>
    <w:pPr>
      <w:spacing w:after="0" w:line="240" w:lineRule="auto"/>
    </w:pPr>
    <w:tblPr/>
  </w:style>
  <w:style w:type="table" w:styleId="831">
    <w:name w:val="Таблица-сетка 6 цветная"/>
    <w:basedOn w:val="762"/>
    <w:next w:val="831"/>
    <w:link w:val="751"/>
    <w:uiPriority w:val="99"/>
    <w:pPr>
      <w:spacing w:after="0" w:line="240" w:lineRule="auto"/>
    </w:pPr>
    <w:tblPr/>
  </w:style>
  <w:style w:type="table" w:styleId="832">
    <w:name w:val="Grid Table 6 Colorful - Accent 1"/>
    <w:basedOn w:val="762"/>
    <w:next w:val="832"/>
    <w:link w:val="751"/>
    <w:uiPriority w:val="99"/>
    <w:pPr>
      <w:spacing w:after="0" w:line="240" w:lineRule="auto"/>
    </w:pPr>
    <w:tblPr/>
  </w:style>
  <w:style w:type="table" w:styleId="833">
    <w:name w:val="Grid Table 6 Colorful - Accent 2"/>
    <w:basedOn w:val="762"/>
    <w:next w:val="833"/>
    <w:link w:val="751"/>
    <w:uiPriority w:val="99"/>
    <w:pPr>
      <w:spacing w:after="0" w:line="240" w:lineRule="auto"/>
    </w:pPr>
    <w:tblPr/>
  </w:style>
  <w:style w:type="table" w:styleId="834">
    <w:name w:val="Grid Table 6 Colorful - Accent 3"/>
    <w:basedOn w:val="762"/>
    <w:next w:val="834"/>
    <w:link w:val="751"/>
    <w:uiPriority w:val="99"/>
    <w:pPr>
      <w:spacing w:after="0" w:line="240" w:lineRule="auto"/>
    </w:pPr>
    <w:tblPr/>
  </w:style>
  <w:style w:type="table" w:styleId="835">
    <w:name w:val="Grid Table 6 Colorful - Accent 4"/>
    <w:basedOn w:val="762"/>
    <w:next w:val="835"/>
    <w:link w:val="751"/>
    <w:uiPriority w:val="99"/>
    <w:pPr>
      <w:spacing w:after="0" w:line="240" w:lineRule="auto"/>
    </w:pPr>
    <w:tblPr/>
  </w:style>
  <w:style w:type="table" w:styleId="836">
    <w:name w:val="Grid Table 6 Colorful - Accent 5"/>
    <w:basedOn w:val="762"/>
    <w:next w:val="836"/>
    <w:link w:val="751"/>
    <w:uiPriority w:val="99"/>
    <w:pPr>
      <w:spacing w:after="0" w:line="240" w:lineRule="auto"/>
    </w:pPr>
    <w:tblPr/>
  </w:style>
  <w:style w:type="table" w:styleId="837">
    <w:name w:val="Grid Table 6 Colorful - Accent 6"/>
    <w:basedOn w:val="762"/>
    <w:next w:val="837"/>
    <w:link w:val="751"/>
    <w:uiPriority w:val="99"/>
    <w:pPr>
      <w:spacing w:after="0" w:line="240" w:lineRule="auto"/>
    </w:pPr>
    <w:tblPr/>
  </w:style>
  <w:style w:type="table" w:styleId="838">
    <w:name w:val="Таблица-сетка 7 цветная"/>
    <w:basedOn w:val="762"/>
    <w:next w:val="838"/>
    <w:link w:val="751"/>
    <w:uiPriority w:val="99"/>
    <w:tblPr/>
  </w:style>
  <w:style w:type="table" w:styleId="839">
    <w:name w:val="Grid Table 7 Colorful - Accent 1"/>
    <w:basedOn w:val="762"/>
    <w:next w:val="839"/>
    <w:link w:val="751"/>
    <w:uiPriority w:val="99"/>
    <w:tblPr/>
  </w:style>
  <w:style w:type="table" w:styleId="840">
    <w:name w:val="Grid Table 7 Colorful - Accent 2"/>
    <w:basedOn w:val="762"/>
    <w:next w:val="840"/>
    <w:link w:val="751"/>
    <w:uiPriority w:val="99"/>
    <w:tblPr/>
  </w:style>
  <w:style w:type="table" w:styleId="841">
    <w:name w:val="Grid Table 7 Colorful - Accent 3"/>
    <w:basedOn w:val="762"/>
    <w:next w:val="841"/>
    <w:link w:val="751"/>
    <w:uiPriority w:val="99"/>
    <w:tblPr/>
  </w:style>
  <w:style w:type="table" w:styleId="842">
    <w:name w:val="Grid Table 7 Colorful - Accent 4"/>
    <w:basedOn w:val="762"/>
    <w:next w:val="842"/>
    <w:link w:val="751"/>
    <w:uiPriority w:val="99"/>
    <w:tblPr/>
  </w:style>
  <w:style w:type="table" w:styleId="843">
    <w:name w:val="Grid Table 7 Colorful - Accent 5"/>
    <w:basedOn w:val="762"/>
    <w:next w:val="843"/>
    <w:link w:val="751"/>
    <w:uiPriority w:val="99"/>
    <w:tblPr/>
  </w:style>
  <w:style w:type="table" w:styleId="844">
    <w:name w:val="Grid Table 7 Colorful - Accent 6"/>
    <w:basedOn w:val="762"/>
    <w:next w:val="844"/>
    <w:link w:val="751"/>
    <w:uiPriority w:val="99"/>
    <w:tblPr/>
  </w:style>
  <w:style w:type="table" w:styleId="845">
    <w:name w:val="Список-таблица 1 светлая"/>
    <w:basedOn w:val="762"/>
    <w:next w:val="845"/>
    <w:link w:val="751"/>
    <w:uiPriority w:val="99"/>
    <w:pPr>
      <w:spacing w:after="0" w:line="240" w:lineRule="auto"/>
    </w:pPr>
    <w:tblPr/>
  </w:style>
  <w:style w:type="table" w:styleId="846">
    <w:name w:val="List Table 1 Light - Accent 1"/>
    <w:basedOn w:val="762"/>
    <w:next w:val="846"/>
    <w:link w:val="751"/>
    <w:uiPriority w:val="99"/>
    <w:pPr>
      <w:spacing w:after="0" w:line="240" w:lineRule="auto"/>
    </w:pPr>
    <w:tblPr/>
  </w:style>
  <w:style w:type="table" w:styleId="847">
    <w:name w:val="List Table 1 Light - Accent 2"/>
    <w:basedOn w:val="762"/>
    <w:next w:val="847"/>
    <w:link w:val="751"/>
    <w:uiPriority w:val="99"/>
    <w:pPr>
      <w:spacing w:after="0" w:line="240" w:lineRule="auto"/>
    </w:pPr>
    <w:tblPr/>
  </w:style>
  <w:style w:type="table" w:styleId="848">
    <w:name w:val="List Table 1 Light - Accent 3"/>
    <w:basedOn w:val="762"/>
    <w:next w:val="848"/>
    <w:link w:val="751"/>
    <w:uiPriority w:val="99"/>
    <w:pPr>
      <w:spacing w:after="0" w:line="240" w:lineRule="auto"/>
    </w:pPr>
    <w:tblPr/>
  </w:style>
  <w:style w:type="table" w:styleId="849">
    <w:name w:val="List Table 1 Light - Accent 4"/>
    <w:basedOn w:val="762"/>
    <w:next w:val="849"/>
    <w:link w:val="751"/>
    <w:uiPriority w:val="99"/>
    <w:pPr>
      <w:spacing w:after="0" w:line="240" w:lineRule="auto"/>
    </w:pPr>
    <w:tblPr/>
  </w:style>
  <w:style w:type="table" w:styleId="850">
    <w:name w:val="List Table 1 Light - Accent 5"/>
    <w:basedOn w:val="762"/>
    <w:next w:val="850"/>
    <w:link w:val="751"/>
    <w:uiPriority w:val="99"/>
    <w:pPr>
      <w:spacing w:after="0" w:line="240" w:lineRule="auto"/>
    </w:pPr>
    <w:tblPr/>
  </w:style>
  <w:style w:type="table" w:styleId="851">
    <w:name w:val="List Table 1 Light - Accent 6"/>
    <w:basedOn w:val="762"/>
    <w:next w:val="851"/>
    <w:link w:val="751"/>
    <w:uiPriority w:val="99"/>
    <w:pPr>
      <w:spacing w:after="0" w:line="240" w:lineRule="auto"/>
    </w:pPr>
    <w:tblPr/>
  </w:style>
  <w:style w:type="table" w:styleId="852">
    <w:name w:val="Список-таблица 2"/>
    <w:basedOn w:val="762"/>
    <w:next w:val="852"/>
    <w:link w:val="751"/>
    <w:uiPriority w:val="99"/>
    <w:pPr>
      <w:spacing w:after="0" w:line="240" w:lineRule="auto"/>
    </w:pPr>
    <w:tblPr/>
  </w:style>
  <w:style w:type="table" w:styleId="853">
    <w:name w:val="List Table 2 - Accent 1"/>
    <w:basedOn w:val="762"/>
    <w:next w:val="853"/>
    <w:link w:val="751"/>
    <w:uiPriority w:val="99"/>
    <w:pPr>
      <w:spacing w:after="0" w:line="240" w:lineRule="auto"/>
    </w:pPr>
    <w:tblPr/>
  </w:style>
  <w:style w:type="table" w:styleId="854">
    <w:name w:val="List Table 2 - Accent 2"/>
    <w:basedOn w:val="762"/>
    <w:next w:val="854"/>
    <w:link w:val="751"/>
    <w:uiPriority w:val="99"/>
    <w:pPr>
      <w:spacing w:after="0" w:line="240" w:lineRule="auto"/>
    </w:pPr>
    <w:tblPr/>
  </w:style>
  <w:style w:type="table" w:styleId="855">
    <w:name w:val="List Table 2 - Accent 3"/>
    <w:basedOn w:val="762"/>
    <w:next w:val="855"/>
    <w:link w:val="751"/>
    <w:uiPriority w:val="99"/>
    <w:pPr>
      <w:spacing w:after="0" w:line="240" w:lineRule="auto"/>
    </w:pPr>
    <w:tblPr/>
  </w:style>
  <w:style w:type="table" w:styleId="856">
    <w:name w:val="List Table 2 - Accent 4"/>
    <w:basedOn w:val="762"/>
    <w:next w:val="856"/>
    <w:link w:val="751"/>
    <w:uiPriority w:val="99"/>
    <w:pPr>
      <w:spacing w:after="0" w:line="240" w:lineRule="auto"/>
    </w:pPr>
    <w:tblPr/>
  </w:style>
  <w:style w:type="table" w:styleId="857">
    <w:name w:val="List Table 2 - Accent 5"/>
    <w:basedOn w:val="762"/>
    <w:next w:val="857"/>
    <w:link w:val="751"/>
    <w:uiPriority w:val="99"/>
    <w:pPr>
      <w:spacing w:after="0" w:line="240" w:lineRule="auto"/>
    </w:pPr>
    <w:tblPr/>
  </w:style>
  <w:style w:type="table" w:styleId="858">
    <w:name w:val="List Table 2 - Accent 6"/>
    <w:basedOn w:val="762"/>
    <w:next w:val="858"/>
    <w:link w:val="751"/>
    <w:uiPriority w:val="99"/>
    <w:pPr>
      <w:spacing w:after="0" w:line="240" w:lineRule="auto"/>
    </w:pPr>
    <w:tblPr/>
  </w:style>
  <w:style w:type="table" w:styleId="859">
    <w:name w:val="Список-таблица 3"/>
    <w:basedOn w:val="762"/>
    <w:next w:val="859"/>
    <w:link w:val="751"/>
    <w:uiPriority w:val="99"/>
    <w:pPr>
      <w:spacing w:after="0" w:line="240" w:lineRule="auto"/>
    </w:pPr>
    <w:tblPr/>
  </w:style>
  <w:style w:type="table" w:styleId="860">
    <w:name w:val="List Table 3 - Accent 1"/>
    <w:basedOn w:val="762"/>
    <w:next w:val="860"/>
    <w:link w:val="751"/>
    <w:uiPriority w:val="99"/>
    <w:pPr>
      <w:spacing w:after="0" w:line="240" w:lineRule="auto"/>
    </w:pPr>
    <w:tblPr/>
  </w:style>
  <w:style w:type="table" w:styleId="861">
    <w:name w:val="List Table 3 - Accent 2"/>
    <w:basedOn w:val="762"/>
    <w:next w:val="861"/>
    <w:link w:val="751"/>
    <w:uiPriority w:val="99"/>
    <w:pPr>
      <w:spacing w:after="0" w:line="240" w:lineRule="auto"/>
    </w:pPr>
    <w:tblPr/>
  </w:style>
  <w:style w:type="table" w:styleId="862">
    <w:name w:val="List Table 3 - Accent 3"/>
    <w:basedOn w:val="762"/>
    <w:next w:val="862"/>
    <w:link w:val="751"/>
    <w:uiPriority w:val="99"/>
    <w:pPr>
      <w:spacing w:after="0" w:line="240" w:lineRule="auto"/>
    </w:pPr>
    <w:tblPr/>
  </w:style>
  <w:style w:type="table" w:styleId="863">
    <w:name w:val="List Table 3 - Accent 4"/>
    <w:basedOn w:val="762"/>
    <w:next w:val="863"/>
    <w:link w:val="751"/>
    <w:uiPriority w:val="99"/>
    <w:pPr>
      <w:spacing w:after="0" w:line="240" w:lineRule="auto"/>
    </w:pPr>
    <w:tblPr/>
  </w:style>
  <w:style w:type="table" w:styleId="864">
    <w:name w:val="List Table 3 - Accent 5"/>
    <w:basedOn w:val="762"/>
    <w:next w:val="864"/>
    <w:link w:val="751"/>
    <w:uiPriority w:val="99"/>
    <w:pPr>
      <w:spacing w:after="0" w:line="240" w:lineRule="auto"/>
    </w:pPr>
    <w:tblPr/>
  </w:style>
  <w:style w:type="table" w:styleId="865">
    <w:name w:val="List Table 3 - Accent 6"/>
    <w:basedOn w:val="762"/>
    <w:next w:val="865"/>
    <w:link w:val="751"/>
    <w:uiPriority w:val="99"/>
    <w:pPr>
      <w:spacing w:after="0" w:line="240" w:lineRule="auto"/>
    </w:pPr>
    <w:tblPr/>
  </w:style>
  <w:style w:type="table" w:styleId="866">
    <w:name w:val="Список-таблица 4"/>
    <w:basedOn w:val="762"/>
    <w:next w:val="866"/>
    <w:link w:val="751"/>
    <w:uiPriority w:val="99"/>
    <w:pPr>
      <w:spacing w:after="0" w:line="240" w:lineRule="auto"/>
    </w:pPr>
    <w:tblPr/>
  </w:style>
  <w:style w:type="table" w:styleId="867">
    <w:name w:val="List Table 4 - Accent 1"/>
    <w:basedOn w:val="762"/>
    <w:next w:val="867"/>
    <w:link w:val="751"/>
    <w:uiPriority w:val="99"/>
    <w:pPr>
      <w:spacing w:after="0" w:line="240" w:lineRule="auto"/>
    </w:pPr>
    <w:tblPr/>
  </w:style>
  <w:style w:type="table" w:styleId="868">
    <w:name w:val="List Table 4 - Accent 2"/>
    <w:basedOn w:val="762"/>
    <w:next w:val="868"/>
    <w:link w:val="751"/>
    <w:uiPriority w:val="99"/>
    <w:pPr>
      <w:spacing w:after="0" w:line="240" w:lineRule="auto"/>
    </w:pPr>
    <w:tblPr/>
  </w:style>
  <w:style w:type="table" w:styleId="869">
    <w:name w:val="List Table 4 - Accent 3"/>
    <w:basedOn w:val="762"/>
    <w:next w:val="869"/>
    <w:link w:val="751"/>
    <w:uiPriority w:val="99"/>
    <w:pPr>
      <w:spacing w:after="0" w:line="240" w:lineRule="auto"/>
    </w:pPr>
    <w:tblPr/>
  </w:style>
  <w:style w:type="table" w:styleId="870">
    <w:name w:val="List Table 4 - Accent 4"/>
    <w:basedOn w:val="762"/>
    <w:next w:val="870"/>
    <w:link w:val="751"/>
    <w:uiPriority w:val="99"/>
    <w:pPr>
      <w:spacing w:after="0" w:line="240" w:lineRule="auto"/>
    </w:pPr>
    <w:tblPr/>
  </w:style>
  <w:style w:type="table" w:styleId="871">
    <w:name w:val="List Table 4 - Accent 5"/>
    <w:basedOn w:val="762"/>
    <w:next w:val="871"/>
    <w:link w:val="751"/>
    <w:uiPriority w:val="99"/>
    <w:pPr>
      <w:spacing w:after="0" w:line="240" w:lineRule="auto"/>
    </w:pPr>
    <w:tblPr/>
  </w:style>
  <w:style w:type="table" w:styleId="872">
    <w:name w:val="List Table 4 - Accent 6"/>
    <w:basedOn w:val="762"/>
    <w:next w:val="872"/>
    <w:link w:val="751"/>
    <w:uiPriority w:val="99"/>
    <w:pPr>
      <w:spacing w:after="0" w:line="240" w:lineRule="auto"/>
    </w:pPr>
    <w:tblPr/>
  </w:style>
  <w:style w:type="table" w:styleId="873">
    <w:name w:val="Список-таблица 5 темная"/>
    <w:basedOn w:val="762"/>
    <w:next w:val="873"/>
    <w:link w:val="751"/>
    <w:uiPriority w:val="99"/>
    <w:pPr>
      <w:spacing w:after="0" w:line="240" w:lineRule="auto"/>
    </w:pPr>
    <w:tblPr/>
  </w:style>
  <w:style w:type="table" w:styleId="874">
    <w:name w:val="List Table 5 Dark - Accent 1"/>
    <w:basedOn w:val="762"/>
    <w:next w:val="874"/>
    <w:link w:val="751"/>
    <w:uiPriority w:val="99"/>
    <w:pPr>
      <w:spacing w:after="0" w:line="240" w:lineRule="auto"/>
    </w:pPr>
    <w:tblPr/>
  </w:style>
  <w:style w:type="table" w:styleId="875">
    <w:name w:val="List Table 5 Dark - Accent 2"/>
    <w:basedOn w:val="762"/>
    <w:next w:val="875"/>
    <w:link w:val="751"/>
    <w:uiPriority w:val="99"/>
    <w:pPr>
      <w:spacing w:after="0" w:line="240" w:lineRule="auto"/>
    </w:pPr>
    <w:tblPr/>
  </w:style>
  <w:style w:type="table" w:styleId="876">
    <w:name w:val="List Table 5 Dark - Accent 3"/>
    <w:basedOn w:val="762"/>
    <w:next w:val="876"/>
    <w:link w:val="751"/>
    <w:uiPriority w:val="99"/>
    <w:pPr>
      <w:spacing w:after="0" w:line="240" w:lineRule="auto"/>
    </w:pPr>
    <w:tblPr/>
  </w:style>
  <w:style w:type="table" w:styleId="877">
    <w:name w:val="List Table 5 Dark - Accent 4"/>
    <w:basedOn w:val="762"/>
    <w:next w:val="877"/>
    <w:link w:val="751"/>
    <w:uiPriority w:val="99"/>
    <w:pPr>
      <w:spacing w:after="0" w:line="240" w:lineRule="auto"/>
    </w:pPr>
    <w:tblPr/>
  </w:style>
  <w:style w:type="table" w:styleId="878">
    <w:name w:val="List Table 5 Dark - Accent 5"/>
    <w:basedOn w:val="762"/>
    <w:next w:val="878"/>
    <w:link w:val="751"/>
    <w:uiPriority w:val="99"/>
    <w:pPr>
      <w:spacing w:after="0" w:line="240" w:lineRule="auto"/>
    </w:pPr>
    <w:tblPr/>
  </w:style>
  <w:style w:type="table" w:styleId="879">
    <w:name w:val="List Table 5 Dark - Accent 6"/>
    <w:basedOn w:val="762"/>
    <w:next w:val="879"/>
    <w:link w:val="751"/>
    <w:uiPriority w:val="99"/>
    <w:pPr>
      <w:spacing w:after="0" w:line="240" w:lineRule="auto"/>
    </w:pPr>
    <w:tblPr/>
  </w:style>
  <w:style w:type="table" w:styleId="880">
    <w:name w:val="Список-таблица 6 цветная"/>
    <w:basedOn w:val="762"/>
    <w:next w:val="880"/>
    <w:link w:val="751"/>
    <w:uiPriority w:val="99"/>
    <w:pPr>
      <w:spacing w:after="0" w:line="240" w:lineRule="auto"/>
    </w:pPr>
    <w:tblPr/>
  </w:style>
  <w:style w:type="table" w:styleId="881">
    <w:name w:val="List Table 6 Colorful - Accent 1"/>
    <w:basedOn w:val="762"/>
    <w:next w:val="881"/>
    <w:link w:val="751"/>
    <w:uiPriority w:val="99"/>
    <w:pPr>
      <w:spacing w:after="0" w:line="240" w:lineRule="auto"/>
    </w:pPr>
    <w:tblPr/>
  </w:style>
  <w:style w:type="table" w:styleId="882">
    <w:name w:val="List Table 6 Colorful - Accent 2"/>
    <w:basedOn w:val="762"/>
    <w:next w:val="882"/>
    <w:link w:val="751"/>
    <w:uiPriority w:val="99"/>
    <w:pPr>
      <w:spacing w:after="0" w:line="240" w:lineRule="auto"/>
    </w:pPr>
    <w:tblPr/>
  </w:style>
  <w:style w:type="table" w:styleId="883">
    <w:name w:val="List Table 6 Colorful - Accent 3"/>
    <w:basedOn w:val="762"/>
    <w:next w:val="883"/>
    <w:link w:val="751"/>
    <w:uiPriority w:val="99"/>
    <w:pPr>
      <w:spacing w:after="0" w:line="240" w:lineRule="auto"/>
    </w:pPr>
    <w:tblPr/>
  </w:style>
  <w:style w:type="table" w:styleId="884">
    <w:name w:val="List Table 6 Colorful - Accent 4"/>
    <w:basedOn w:val="762"/>
    <w:next w:val="884"/>
    <w:link w:val="751"/>
    <w:uiPriority w:val="99"/>
    <w:pPr>
      <w:spacing w:after="0" w:line="240" w:lineRule="auto"/>
    </w:pPr>
    <w:tblPr/>
  </w:style>
  <w:style w:type="table" w:styleId="885">
    <w:name w:val="List Table 6 Colorful - Accent 5"/>
    <w:basedOn w:val="762"/>
    <w:next w:val="885"/>
    <w:link w:val="751"/>
    <w:uiPriority w:val="99"/>
    <w:pPr>
      <w:spacing w:after="0" w:line="240" w:lineRule="auto"/>
    </w:pPr>
    <w:tblPr/>
  </w:style>
  <w:style w:type="table" w:styleId="886">
    <w:name w:val="List Table 6 Colorful - Accent 6"/>
    <w:basedOn w:val="762"/>
    <w:next w:val="886"/>
    <w:link w:val="751"/>
    <w:uiPriority w:val="99"/>
    <w:pPr>
      <w:spacing w:after="0" w:line="240" w:lineRule="auto"/>
    </w:pPr>
    <w:tblPr/>
  </w:style>
  <w:style w:type="table" w:styleId="887">
    <w:name w:val="Список-таблица 7 цветная"/>
    <w:basedOn w:val="762"/>
    <w:next w:val="887"/>
    <w:link w:val="751"/>
    <w:uiPriority w:val="99"/>
    <w:tblPr/>
  </w:style>
  <w:style w:type="table" w:styleId="888">
    <w:name w:val="List Table 7 Colorful - Accent 1"/>
    <w:basedOn w:val="762"/>
    <w:next w:val="888"/>
    <w:link w:val="751"/>
    <w:uiPriority w:val="99"/>
    <w:tblPr/>
  </w:style>
  <w:style w:type="table" w:styleId="889">
    <w:name w:val="List Table 7 Colorful - Accent 2"/>
    <w:basedOn w:val="762"/>
    <w:next w:val="889"/>
    <w:link w:val="751"/>
    <w:uiPriority w:val="99"/>
    <w:tblPr/>
  </w:style>
  <w:style w:type="table" w:styleId="890">
    <w:name w:val="List Table 7 Colorful - Accent 3"/>
    <w:basedOn w:val="762"/>
    <w:next w:val="890"/>
    <w:link w:val="751"/>
    <w:uiPriority w:val="99"/>
    <w:tblPr/>
  </w:style>
  <w:style w:type="table" w:styleId="891">
    <w:name w:val="List Table 7 Colorful - Accent 4"/>
    <w:basedOn w:val="762"/>
    <w:next w:val="891"/>
    <w:link w:val="751"/>
    <w:uiPriority w:val="99"/>
    <w:tblPr/>
  </w:style>
  <w:style w:type="table" w:styleId="892">
    <w:name w:val="List Table 7 Colorful - Accent 5"/>
    <w:basedOn w:val="762"/>
    <w:next w:val="892"/>
    <w:link w:val="751"/>
    <w:uiPriority w:val="99"/>
    <w:tblPr/>
  </w:style>
  <w:style w:type="table" w:styleId="893">
    <w:name w:val="List Table 7 Colorful - Accent 6"/>
    <w:basedOn w:val="762"/>
    <w:next w:val="893"/>
    <w:link w:val="751"/>
    <w:uiPriority w:val="99"/>
    <w:tblPr/>
  </w:style>
  <w:style w:type="table" w:styleId="894">
    <w:name w:val="Lined - Accent"/>
    <w:basedOn w:val="762"/>
    <w:next w:val="894"/>
    <w:link w:val="751"/>
    <w:uiPriority w:val="99"/>
    <w:pPr>
      <w:spacing w:after="0" w:line="240" w:lineRule="auto"/>
    </w:pPr>
    <w:rPr>
      <w:color w:val="404040"/>
    </w:rPr>
    <w:tblPr/>
  </w:style>
  <w:style w:type="table" w:styleId="895">
    <w:name w:val="Lined - Accent 1"/>
    <w:basedOn w:val="762"/>
    <w:next w:val="895"/>
    <w:link w:val="751"/>
    <w:uiPriority w:val="99"/>
    <w:pPr>
      <w:spacing w:after="0" w:line="240" w:lineRule="auto"/>
    </w:pPr>
    <w:rPr>
      <w:color w:val="404040"/>
    </w:rPr>
    <w:tblPr/>
  </w:style>
  <w:style w:type="table" w:styleId="896">
    <w:name w:val="Lined - Accent 2"/>
    <w:basedOn w:val="762"/>
    <w:next w:val="896"/>
    <w:link w:val="751"/>
    <w:uiPriority w:val="99"/>
    <w:pPr>
      <w:spacing w:after="0" w:line="240" w:lineRule="auto"/>
    </w:pPr>
    <w:rPr>
      <w:color w:val="404040"/>
    </w:rPr>
    <w:tblPr/>
  </w:style>
  <w:style w:type="table" w:styleId="897">
    <w:name w:val="Lined - Accent 3"/>
    <w:basedOn w:val="762"/>
    <w:next w:val="897"/>
    <w:link w:val="751"/>
    <w:uiPriority w:val="99"/>
    <w:pPr>
      <w:spacing w:after="0" w:line="240" w:lineRule="auto"/>
    </w:pPr>
    <w:rPr>
      <w:color w:val="404040"/>
    </w:rPr>
    <w:tblPr/>
  </w:style>
  <w:style w:type="table" w:styleId="898">
    <w:name w:val="Lined - Accent 4"/>
    <w:basedOn w:val="762"/>
    <w:next w:val="898"/>
    <w:link w:val="751"/>
    <w:uiPriority w:val="99"/>
    <w:pPr>
      <w:spacing w:after="0" w:line="240" w:lineRule="auto"/>
    </w:pPr>
    <w:rPr>
      <w:color w:val="404040"/>
    </w:rPr>
    <w:tblPr/>
  </w:style>
  <w:style w:type="table" w:styleId="899">
    <w:name w:val="Lined - Accent 5"/>
    <w:basedOn w:val="762"/>
    <w:next w:val="899"/>
    <w:link w:val="751"/>
    <w:uiPriority w:val="99"/>
    <w:pPr>
      <w:spacing w:after="0" w:line="240" w:lineRule="auto"/>
    </w:pPr>
    <w:rPr>
      <w:color w:val="404040"/>
    </w:rPr>
    <w:tblPr/>
  </w:style>
  <w:style w:type="table" w:styleId="900">
    <w:name w:val="Lined - Accent 6"/>
    <w:basedOn w:val="762"/>
    <w:next w:val="900"/>
    <w:link w:val="751"/>
    <w:uiPriority w:val="99"/>
    <w:pPr>
      <w:spacing w:after="0" w:line="240" w:lineRule="auto"/>
    </w:pPr>
    <w:rPr>
      <w:color w:val="404040"/>
    </w:rPr>
    <w:tblPr/>
  </w:style>
  <w:style w:type="table" w:styleId="901">
    <w:name w:val="Bordered &amp; Lined - Accent"/>
    <w:basedOn w:val="762"/>
    <w:next w:val="901"/>
    <w:link w:val="751"/>
    <w:uiPriority w:val="99"/>
    <w:pPr>
      <w:spacing w:after="0" w:line="240" w:lineRule="auto"/>
    </w:pPr>
    <w:rPr>
      <w:color w:val="404040"/>
    </w:rPr>
    <w:tblPr/>
  </w:style>
  <w:style w:type="table" w:styleId="902">
    <w:name w:val="Bordered &amp; Lined - Accent 1"/>
    <w:basedOn w:val="762"/>
    <w:next w:val="902"/>
    <w:link w:val="751"/>
    <w:uiPriority w:val="99"/>
    <w:pPr>
      <w:spacing w:after="0" w:line="240" w:lineRule="auto"/>
    </w:pPr>
    <w:rPr>
      <w:color w:val="404040"/>
    </w:rPr>
    <w:tblPr/>
  </w:style>
  <w:style w:type="table" w:styleId="903">
    <w:name w:val="Bordered &amp; Lined - Accent 2"/>
    <w:basedOn w:val="762"/>
    <w:next w:val="903"/>
    <w:link w:val="751"/>
    <w:uiPriority w:val="99"/>
    <w:pPr>
      <w:spacing w:after="0" w:line="240" w:lineRule="auto"/>
    </w:pPr>
    <w:rPr>
      <w:color w:val="404040"/>
    </w:rPr>
    <w:tblPr/>
  </w:style>
  <w:style w:type="table" w:styleId="904">
    <w:name w:val="Bordered &amp; Lined - Accent 3"/>
    <w:basedOn w:val="762"/>
    <w:next w:val="904"/>
    <w:link w:val="751"/>
    <w:uiPriority w:val="99"/>
    <w:pPr>
      <w:spacing w:after="0" w:line="240" w:lineRule="auto"/>
    </w:pPr>
    <w:rPr>
      <w:color w:val="404040"/>
    </w:rPr>
    <w:tblPr/>
  </w:style>
  <w:style w:type="table" w:styleId="905">
    <w:name w:val="Bordered &amp; Lined - Accent 4"/>
    <w:basedOn w:val="762"/>
    <w:next w:val="905"/>
    <w:link w:val="751"/>
    <w:uiPriority w:val="99"/>
    <w:pPr>
      <w:spacing w:after="0" w:line="240" w:lineRule="auto"/>
    </w:pPr>
    <w:rPr>
      <w:color w:val="404040"/>
    </w:rPr>
    <w:tblPr/>
  </w:style>
  <w:style w:type="table" w:styleId="906">
    <w:name w:val="Bordered &amp; Lined - Accent 5"/>
    <w:basedOn w:val="762"/>
    <w:next w:val="906"/>
    <w:link w:val="751"/>
    <w:uiPriority w:val="99"/>
    <w:pPr>
      <w:spacing w:after="0" w:line="240" w:lineRule="auto"/>
    </w:pPr>
    <w:rPr>
      <w:color w:val="404040"/>
    </w:rPr>
    <w:tblPr/>
  </w:style>
  <w:style w:type="table" w:styleId="907">
    <w:name w:val="Bordered &amp; Lined - Accent 6"/>
    <w:basedOn w:val="762"/>
    <w:next w:val="907"/>
    <w:link w:val="751"/>
    <w:uiPriority w:val="99"/>
    <w:pPr>
      <w:spacing w:after="0" w:line="240" w:lineRule="auto"/>
    </w:pPr>
    <w:rPr>
      <w:color w:val="404040"/>
    </w:rPr>
    <w:tblPr/>
  </w:style>
  <w:style w:type="table" w:styleId="908">
    <w:name w:val="Bordered"/>
    <w:basedOn w:val="762"/>
    <w:next w:val="908"/>
    <w:link w:val="751"/>
    <w:uiPriority w:val="99"/>
    <w:pPr>
      <w:spacing w:after="0" w:line="240" w:lineRule="auto"/>
    </w:pPr>
    <w:tblPr/>
  </w:style>
  <w:style w:type="table" w:styleId="909">
    <w:name w:val="Bordered - Accent 1"/>
    <w:basedOn w:val="762"/>
    <w:next w:val="909"/>
    <w:link w:val="751"/>
    <w:uiPriority w:val="99"/>
    <w:pPr>
      <w:spacing w:after="0" w:line="240" w:lineRule="auto"/>
    </w:pPr>
    <w:tblPr/>
  </w:style>
  <w:style w:type="table" w:styleId="910">
    <w:name w:val="Bordered - Accent 2"/>
    <w:basedOn w:val="762"/>
    <w:next w:val="910"/>
    <w:link w:val="751"/>
    <w:uiPriority w:val="99"/>
    <w:pPr>
      <w:spacing w:after="0" w:line="240" w:lineRule="auto"/>
    </w:pPr>
    <w:tblPr/>
  </w:style>
  <w:style w:type="table" w:styleId="911">
    <w:name w:val="Bordered - Accent 3"/>
    <w:basedOn w:val="762"/>
    <w:next w:val="911"/>
    <w:link w:val="751"/>
    <w:uiPriority w:val="99"/>
    <w:pPr>
      <w:spacing w:after="0" w:line="240" w:lineRule="auto"/>
    </w:pPr>
    <w:tblPr/>
  </w:style>
  <w:style w:type="table" w:styleId="912">
    <w:name w:val="Bordered - Accent 4"/>
    <w:basedOn w:val="762"/>
    <w:next w:val="912"/>
    <w:link w:val="751"/>
    <w:uiPriority w:val="99"/>
    <w:pPr>
      <w:spacing w:after="0" w:line="240" w:lineRule="auto"/>
    </w:pPr>
    <w:tblPr/>
  </w:style>
  <w:style w:type="table" w:styleId="913">
    <w:name w:val="Bordered - Accent 5"/>
    <w:basedOn w:val="762"/>
    <w:next w:val="913"/>
    <w:link w:val="751"/>
    <w:uiPriority w:val="99"/>
    <w:pPr>
      <w:spacing w:after="0" w:line="240" w:lineRule="auto"/>
    </w:pPr>
    <w:tblPr/>
  </w:style>
  <w:style w:type="table" w:styleId="914">
    <w:name w:val="Bordered - Accent 6"/>
    <w:basedOn w:val="762"/>
    <w:next w:val="914"/>
    <w:link w:val="751"/>
    <w:uiPriority w:val="99"/>
    <w:pPr>
      <w:spacing w:after="0" w:line="240" w:lineRule="auto"/>
    </w:pPr>
    <w:tblPr/>
  </w:style>
  <w:style w:type="character" w:styleId="915">
    <w:name w:val="Гиперссылка"/>
    <w:next w:val="915"/>
    <w:link w:val="751"/>
    <w:uiPriority w:val="99"/>
    <w:unhideWhenUsed/>
    <w:rPr>
      <w:color w:val="0000ff"/>
      <w:u w:val="single"/>
    </w:rPr>
  </w:style>
  <w:style w:type="paragraph" w:styleId="916">
    <w:name w:val="Текст сноски"/>
    <w:basedOn w:val="751"/>
    <w:next w:val="916"/>
    <w:link w:val="917"/>
    <w:uiPriority w:val="99"/>
    <w:semiHidden/>
    <w:unhideWhenUsed/>
    <w:pPr>
      <w:spacing w:after="40" w:line="240" w:lineRule="auto"/>
    </w:pPr>
    <w:rPr>
      <w:sz w:val="18"/>
    </w:rPr>
  </w:style>
  <w:style w:type="character" w:styleId="917">
    <w:name w:val="Текст сноски Знак"/>
    <w:next w:val="917"/>
    <w:link w:val="916"/>
    <w:uiPriority w:val="99"/>
    <w:rPr>
      <w:sz w:val="18"/>
    </w:rPr>
  </w:style>
  <w:style w:type="character" w:styleId="918">
    <w:name w:val="Знак сноски"/>
    <w:next w:val="918"/>
    <w:link w:val="751"/>
    <w:uiPriority w:val="99"/>
    <w:unhideWhenUsed/>
    <w:rPr>
      <w:vertAlign w:val="superscript"/>
    </w:rPr>
  </w:style>
  <w:style w:type="paragraph" w:styleId="919">
    <w:name w:val="Текст концевой сноски"/>
    <w:basedOn w:val="751"/>
    <w:next w:val="919"/>
    <w:link w:val="920"/>
    <w:uiPriority w:val="99"/>
    <w:semiHidden/>
    <w:unhideWhenUsed/>
    <w:pPr>
      <w:spacing w:after="0" w:line="240" w:lineRule="auto"/>
    </w:pPr>
    <w:rPr>
      <w:sz w:val="20"/>
    </w:rPr>
  </w:style>
  <w:style w:type="character" w:styleId="920">
    <w:name w:val="Текст концевой сноски Знак"/>
    <w:next w:val="920"/>
    <w:link w:val="919"/>
    <w:uiPriority w:val="99"/>
    <w:rPr>
      <w:sz w:val="20"/>
    </w:rPr>
  </w:style>
  <w:style w:type="character" w:styleId="921">
    <w:name w:val="Знак концевой сноски"/>
    <w:next w:val="921"/>
    <w:link w:val="751"/>
    <w:uiPriority w:val="99"/>
    <w:semiHidden/>
    <w:unhideWhenUsed/>
    <w:rPr>
      <w:vertAlign w:val="superscript"/>
    </w:rPr>
  </w:style>
  <w:style w:type="paragraph" w:styleId="922">
    <w:name w:val="Оглавление 1"/>
    <w:basedOn w:val="751"/>
    <w:next w:val="751"/>
    <w:link w:val="751"/>
    <w:uiPriority w:val="39"/>
    <w:unhideWhenUsed/>
    <w:pPr>
      <w:ind w:left="0" w:right="0" w:firstLine="0"/>
      <w:spacing w:after="57"/>
    </w:pPr>
  </w:style>
  <w:style w:type="paragraph" w:styleId="923">
    <w:name w:val="Оглавление 2"/>
    <w:basedOn w:val="751"/>
    <w:next w:val="751"/>
    <w:link w:val="751"/>
    <w:uiPriority w:val="39"/>
    <w:unhideWhenUsed/>
    <w:pPr>
      <w:ind w:left="283" w:right="0" w:firstLine="0"/>
      <w:spacing w:after="57"/>
    </w:pPr>
  </w:style>
  <w:style w:type="paragraph" w:styleId="924">
    <w:name w:val="Оглавление 3"/>
    <w:basedOn w:val="751"/>
    <w:next w:val="751"/>
    <w:link w:val="751"/>
    <w:uiPriority w:val="39"/>
    <w:unhideWhenUsed/>
    <w:pPr>
      <w:ind w:left="567" w:right="0" w:firstLine="0"/>
      <w:spacing w:after="57"/>
    </w:pPr>
  </w:style>
  <w:style w:type="paragraph" w:styleId="925">
    <w:name w:val="Оглавление 4"/>
    <w:basedOn w:val="751"/>
    <w:next w:val="751"/>
    <w:link w:val="751"/>
    <w:uiPriority w:val="39"/>
    <w:unhideWhenUsed/>
    <w:pPr>
      <w:ind w:left="850" w:right="0" w:firstLine="0"/>
      <w:spacing w:after="57"/>
    </w:pPr>
  </w:style>
  <w:style w:type="paragraph" w:styleId="926">
    <w:name w:val="Оглавление 5"/>
    <w:basedOn w:val="751"/>
    <w:next w:val="751"/>
    <w:link w:val="751"/>
    <w:uiPriority w:val="39"/>
    <w:unhideWhenUsed/>
    <w:pPr>
      <w:ind w:left="1134" w:right="0" w:firstLine="0"/>
      <w:spacing w:after="57"/>
    </w:pPr>
  </w:style>
  <w:style w:type="paragraph" w:styleId="927">
    <w:name w:val="Оглавление 6"/>
    <w:basedOn w:val="751"/>
    <w:next w:val="751"/>
    <w:link w:val="751"/>
    <w:uiPriority w:val="39"/>
    <w:unhideWhenUsed/>
    <w:pPr>
      <w:ind w:left="1417" w:right="0" w:firstLine="0"/>
      <w:spacing w:after="57"/>
    </w:pPr>
  </w:style>
  <w:style w:type="paragraph" w:styleId="928">
    <w:name w:val="Оглавление 7"/>
    <w:basedOn w:val="751"/>
    <w:next w:val="751"/>
    <w:link w:val="751"/>
    <w:uiPriority w:val="39"/>
    <w:unhideWhenUsed/>
    <w:pPr>
      <w:ind w:left="1701" w:right="0" w:firstLine="0"/>
      <w:spacing w:after="57"/>
    </w:pPr>
  </w:style>
  <w:style w:type="paragraph" w:styleId="929">
    <w:name w:val="Оглавление 8"/>
    <w:basedOn w:val="751"/>
    <w:next w:val="751"/>
    <w:link w:val="751"/>
    <w:uiPriority w:val="39"/>
    <w:unhideWhenUsed/>
    <w:pPr>
      <w:ind w:left="1984" w:right="0" w:firstLine="0"/>
      <w:spacing w:after="57"/>
    </w:pPr>
  </w:style>
  <w:style w:type="paragraph" w:styleId="930">
    <w:name w:val="Оглавление 9"/>
    <w:basedOn w:val="751"/>
    <w:next w:val="751"/>
    <w:link w:val="751"/>
    <w:uiPriority w:val="39"/>
    <w:unhideWhenUsed/>
    <w:pPr>
      <w:ind w:left="2268" w:right="0" w:firstLine="0"/>
      <w:spacing w:after="57"/>
    </w:pPr>
  </w:style>
  <w:style w:type="paragraph" w:styleId="931">
    <w:name w:val="Заголовок оглавления"/>
    <w:next w:val="931"/>
    <w:link w:val="751"/>
    <w:uiPriority w:val="39"/>
    <w:unhideWhenUsed/>
    <w:rPr>
      <w:lang w:val="ru-RU" w:eastAsia="ru-RU" w:bidi="ar-SA"/>
    </w:rPr>
  </w:style>
  <w:style w:type="paragraph" w:styleId="932">
    <w:name w:val="Перечень рисунков"/>
    <w:basedOn w:val="751"/>
    <w:next w:val="751"/>
    <w:link w:val="751"/>
    <w:uiPriority w:val="99"/>
    <w:unhideWhenUsed/>
    <w:pPr>
      <w:spacing w:after="0" w:afterAutospacing="0"/>
    </w:pPr>
  </w:style>
  <w:style w:type="character" w:styleId="933">
    <w:name w:val="WW8Num1z0"/>
    <w:next w:val="933"/>
    <w:link w:val="751"/>
  </w:style>
  <w:style w:type="character" w:styleId="934">
    <w:name w:val="WW8Num1z1"/>
    <w:next w:val="934"/>
    <w:link w:val="751"/>
  </w:style>
  <w:style w:type="character" w:styleId="935">
    <w:name w:val="WW8Num1z2"/>
    <w:next w:val="935"/>
    <w:link w:val="751"/>
  </w:style>
  <w:style w:type="character" w:styleId="936">
    <w:name w:val="WW8Num1z3"/>
    <w:next w:val="936"/>
    <w:link w:val="751"/>
  </w:style>
  <w:style w:type="character" w:styleId="937">
    <w:name w:val="WW8Num1z4"/>
    <w:next w:val="937"/>
    <w:link w:val="751"/>
  </w:style>
  <w:style w:type="character" w:styleId="938">
    <w:name w:val="WW8Num1z5"/>
    <w:next w:val="938"/>
    <w:link w:val="751"/>
  </w:style>
  <w:style w:type="character" w:styleId="939">
    <w:name w:val="WW8Num1z6"/>
    <w:next w:val="939"/>
    <w:link w:val="751"/>
  </w:style>
  <w:style w:type="character" w:styleId="940">
    <w:name w:val="WW8Num1z7"/>
    <w:next w:val="940"/>
    <w:link w:val="751"/>
  </w:style>
  <w:style w:type="character" w:styleId="941">
    <w:name w:val="WW8Num1z8"/>
    <w:next w:val="941"/>
    <w:link w:val="751"/>
  </w:style>
  <w:style w:type="character" w:styleId="942">
    <w:name w:val="WW8Num2z0"/>
    <w:next w:val="942"/>
    <w:link w:val="751"/>
    <w:rPr>
      <w:color w:val="000000"/>
    </w:rPr>
  </w:style>
  <w:style w:type="character" w:styleId="943">
    <w:name w:val="WW8Num2z1"/>
    <w:next w:val="943"/>
    <w:link w:val="751"/>
  </w:style>
  <w:style w:type="character" w:styleId="944">
    <w:name w:val="WW8Num2z2"/>
    <w:next w:val="944"/>
    <w:link w:val="751"/>
  </w:style>
  <w:style w:type="character" w:styleId="945">
    <w:name w:val="WW8Num2z3"/>
    <w:next w:val="945"/>
    <w:link w:val="751"/>
  </w:style>
  <w:style w:type="character" w:styleId="946">
    <w:name w:val="WW8Num2z4"/>
    <w:next w:val="946"/>
    <w:link w:val="751"/>
  </w:style>
  <w:style w:type="character" w:styleId="947">
    <w:name w:val="WW8Num2z5"/>
    <w:next w:val="947"/>
    <w:link w:val="751"/>
  </w:style>
  <w:style w:type="character" w:styleId="948">
    <w:name w:val="WW8Num2z6"/>
    <w:next w:val="948"/>
    <w:link w:val="751"/>
  </w:style>
  <w:style w:type="character" w:styleId="949">
    <w:name w:val="WW8Num2z7"/>
    <w:next w:val="949"/>
    <w:link w:val="751"/>
  </w:style>
  <w:style w:type="character" w:styleId="950">
    <w:name w:val="WW8Num2z8"/>
    <w:next w:val="950"/>
    <w:link w:val="751"/>
  </w:style>
  <w:style w:type="character" w:styleId="951">
    <w:name w:val="WW8Num3z0"/>
    <w:next w:val="951"/>
    <w:link w:val="751"/>
  </w:style>
  <w:style w:type="character" w:styleId="952">
    <w:name w:val="WW8Num3z1"/>
    <w:next w:val="952"/>
    <w:link w:val="751"/>
    <w:rPr>
      <w:rFonts w:ascii="Symbol" w:hAnsi="Symbol" w:cs="Symbol"/>
    </w:rPr>
  </w:style>
  <w:style w:type="character" w:styleId="953">
    <w:name w:val="WW8Num3z2"/>
    <w:next w:val="953"/>
    <w:link w:val="751"/>
  </w:style>
  <w:style w:type="character" w:styleId="954">
    <w:name w:val="WW8Num3z3"/>
    <w:next w:val="954"/>
    <w:link w:val="751"/>
  </w:style>
  <w:style w:type="character" w:styleId="955">
    <w:name w:val="WW8Num3z4"/>
    <w:next w:val="955"/>
    <w:link w:val="751"/>
  </w:style>
  <w:style w:type="character" w:styleId="956">
    <w:name w:val="WW8Num3z5"/>
    <w:next w:val="956"/>
    <w:link w:val="751"/>
  </w:style>
  <w:style w:type="character" w:styleId="957">
    <w:name w:val="WW8Num3z6"/>
    <w:next w:val="957"/>
    <w:link w:val="751"/>
  </w:style>
  <w:style w:type="character" w:styleId="958">
    <w:name w:val="WW8Num3z7"/>
    <w:next w:val="958"/>
    <w:link w:val="751"/>
  </w:style>
  <w:style w:type="character" w:styleId="959">
    <w:name w:val="WW8Num3z8"/>
    <w:next w:val="959"/>
    <w:link w:val="751"/>
  </w:style>
  <w:style w:type="character" w:styleId="960">
    <w:name w:val="WW8Num4z0"/>
    <w:next w:val="960"/>
    <w:link w:val="751"/>
  </w:style>
  <w:style w:type="character" w:styleId="961">
    <w:name w:val="WW8Num4z1"/>
    <w:next w:val="961"/>
    <w:link w:val="751"/>
  </w:style>
  <w:style w:type="character" w:styleId="962">
    <w:name w:val="WW8Num4z2"/>
    <w:next w:val="962"/>
    <w:link w:val="751"/>
  </w:style>
  <w:style w:type="character" w:styleId="963">
    <w:name w:val="WW8Num4z3"/>
    <w:next w:val="963"/>
    <w:link w:val="751"/>
  </w:style>
  <w:style w:type="character" w:styleId="964">
    <w:name w:val="WW8Num4z4"/>
    <w:next w:val="964"/>
    <w:link w:val="751"/>
  </w:style>
  <w:style w:type="character" w:styleId="965">
    <w:name w:val="WW8Num4z5"/>
    <w:next w:val="965"/>
    <w:link w:val="751"/>
  </w:style>
  <w:style w:type="character" w:styleId="966">
    <w:name w:val="WW8Num4z6"/>
    <w:next w:val="966"/>
    <w:link w:val="751"/>
  </w:style>
  <w:style w:type="character" w:styleId="967">
    <w:name w:val="WW8Num4z7"/>
    <w:next w:val="967"/>
    <w:link w:val="751"/>
  </w:style>
  <w:style w:type="character" w:styleId="968">
    <w:name w:val="WW8Num4z8"/>
    <w:next w:val="968"/>
    <w:link w:val="751"/>
  </w:style>
  <w:style w:type="character" w:styleId="969">
    <w:name w:val="WW8Num5z0"/>
    <w:next w:val="969"/>
    <w:link w:val="751"/>
  </w:style>
  <w:style w:type="character" w:styleId="970">
    <w:name w:val="WW8Num5z1"/>
    <w:next w:val="970"/>
    <w:link w:val="751"/>
  </w:style>
  <w:style w:type="character" w:styleId="971">
    <w:name w:val="WW8Num5z2"/>
    <w:next w:val="971"/>
    <w:link w:val="751"/>
  </w:style>
  <w:style w:type="character" w:styleId="972">
    <w:name w:val="WW8Num5z3"/>
    <w:next w:val="972"/>
    <w:link w:val="751"/>
  </w:style>
  <w:style w:type="character" w:styleId="973">
    <w:name w:val="WW8Num5z4"/>
    <w:next w:val="973"/>
    <w:link w:val="751"/>
  </w:style>
  <w:style w:type="character" w:styleId="974">
    <w:name w:val="WW8Num5z5"/>
    <w:next w:val="974"/>
    <w:link w:val="751"/>
  </w:style>
  <w:style w:type="character" w:styleId="975">
    <w:name w:val="WW8Num5z6"/>
    <w:next w:val="975"/>
    <w:link w:val="751"/>
  </w:style>
  <w:style w:type="character" w:styleId="976">
    <w:name w:val="WW8Num5z7"/>
    <w:next w:val="976"/>
    <w:link w:val="751"/>
  </w:style>
  <w:style w:type="character" w:styleId="977">
    <w:name w:val="WW8Num5z8"/>
    <w:next w:val="977"/>
    <w:link w:val="751"/>
  </w:style>
  <w:style w:type="character" w:styleId="978">
    <w:name w:val="WW8Num6z0"/>
    <w:next w:val="978"/>
    <w:link w:val="751"/>
  </w:style>
  <w:style w:type="character" w:styleId="979">
    <w:name w:val="WW8Num6z1"/>
    <w:next w:val="979"/>
    <w:link w:val="751"/>
  </w:style>
  <w:style w:type="character" w:styleId="980">
    <w:name w:val="WW8Num6z2"/>
    <w:next w:val="980"/>
    <w:link w:val="751"/>
  </w:style>
  <w:style w:type="character" w:styleId="981">
    <w:name w:val="WW8Num6z3"/>
    <w:next w:val="981"/>
    <w:link w:val="751"/>
  </w:style>
  <w:style w:type="character" w:styleId="982">
    <w:name w:val="WW8Num6z4"/>
    <w:next w:val="982"/>
    <w:link w:val="751"/>
  </w:style>
  <w:style w:type="character" w:styleId="983">
    <w:name w:val="WW8Num6z5"/>
    <w:next w:val="983"/>
    <w:link w:val="751"/>
  </w:style>
  <w:style w:type="character" w:styleId="984">
    <w:name w:val="WW8Num6z6"/>
    <w:next w:val="984"/>
    <w:link w:val="751"/>
  </w:style>
  <w:style w:type="character" w:styleId="985">
    <w:name w:val="WW8Num6z7"/>
    <w:next w:val="985"/>
    <w:link w:val="751"/>
  </w:style>
  <w:style w:type="character" w:styleId="986">
    <w:name w:val="WW8Num6z8"/>
    <w:next w:val="986"/>
    <w:link w:val="751"/>
  </w:style>
  <w:style w:type="character" w:styleId="987">
    <w:name w:val="WW8Num7z0"/>
    <w:next w:val="987"/>
    <w:link w:val="751"/>
    <w:rPr>
      <w:color w:val="000000"/>
    </w:rPr>
  </w:style>
  <w:style w:type="character" w:styleId="988">
    <w:name w:val="WW8Num7z1"/>
    <w:next w:val="988"/>
    <w:link w:val="751"/>
  </w:style>
  <w:style w:type="character" w:styleId="989">
    <w:name w:val="WW8Num7z2"/>
    <w:next w:val="989"/>
    <w:link w:val="751"/>
  </w:style>
  <w:style w:type="character" w:styleId="990">
    <w:name w:val="WW8Num7z3"/>
    <w:next w:val="990"/>
    <w:link w:val="751"/>
  </w:style>
  <w:style w:type="character" w:styleId="991">
    <w:name w:val="WW8Num7z4"/>
    <w:next w:val="991"/>
    <w:link w:val="751"/>
  </w:style>
  <w:style w:type="character" w:styleId="992">
    <w:name w:val="WW8Num7z5"/>
    <w:next w:val="992"/>
    <w:link w:val="751"/>
  </w:style>
  <w:style w:type="character" w:styleId="993">
    <w:name w:val="WW8Num7z6"/>
    <w:next w:val="993"/>
    <w:link w:val="751"/>
  </w:style>
  <w:style w:type="character" w:styleId="994">
    <w:name w:val="WW8Num7z7"/>
    <w:next w:val="994"/>
    <w:link w:val="751"/>
  </w:style>
  <w:style w:type="character" w:styleId="995">
    <w:name w:val="WW8Num7z8"/>
    <w:next w:val="995"/>
    <w:link w:val="751"/>
  </w:style>
  <w:style w:type="character" w:styleId="996">
    <w:name w:val="WW8Num8z0"/>
    <w:next w:val="996"/>
    <w:link w:val="751"/>
  </w:style>
  <w:style w:type="character" w:styleId="997">
    <w:name w:val="WW8Num8z1"/>
    <w:next w:val="997"/>
    <w:link w:val="751"/>
  </w:style>
  <w:style w:type="character" w:styleId="998">
    <w:name w:val="WW8Num8z2"/>
    <w:next w:val="998"/>
    <w:link w:val="751"/>
  </w:style>
  <w:style w:type="character" w:styleId="999">
    <w:name w:val="WW8Num8z3"/>
    <w:next w:val="999"/>
    <w:link w:val="751"/>
  </w:style>
  <w:style w:type="character" w:styleId="1000">
    <w:name w:val="WW8Num8z4"/>
    <w:next w:val="1000"/>
    <w:link w:val="751"/>
  </w:style>
  <w:style w:type="character" w:styleId="1001">
    <w:name w:val="WW8Num8z5"/>
    <w:next w:val="1001"/>
    <w:link w:val="751"/>
  </w:style>
  <w:style w:type="character" w:styleId="1002">
    <w:name w:val="WW8Num8z6"/>
    <w:next w:val="1002"/>
    <w:link w:val="751"/>
  </w:style>
  <w:style w:type="character" w:styleId="1003">
    <w:name w:val="WW8Num8z7"/>
    <w:next w:val="1003"/>
    <w:link w:val="751"/>
  </w:style>
  <w:style w:type="character" w:styleId="1004">
    <w:name w:val="WW8Num8z8"/>
    <w:next w:val="1004"/>
    <w:link w:val="751"/>
  </w:style>
  <w:style w:type="character" w:styleId="1005">
    <w:name w:val="WW8Num9z0"/>
    <w:next w:val="1005"/>
    <w:link w:val="751"/>
  </w:style>
  <w:style w:type="character" w:styleId="1006">
    <w:name w:val="WW8Num9z1"/>
    <w:next w:val="1006"/>
    <w:link w:val="751"/>
  </w:style>
  <w:style w:type="character" w:styleId="1007">
    <w:name w:val="WW8Num9z2"/>
    <w:next w:val="1007"/>
    <w:link w:val="751"/>
  </w:style>
  <w:style w:type="character" w:styleId="1008">
    <w:name w:val="WW8Num9z3"/>
    <w:next w:val="1008"/>
    <w:link w:val="751"/>
  </w:style>
  <w:style w:type="character" w:styleId="1009">
    <w:name w:val="WW8Num9z4"/>
    <w:next w:val="1009"/>
    <w:link w:val="751"/>
  </w:style>
  <w:style w:type="character" w:styleId="1010">
    <w:name w:val="WW8Num9z5"/>
    <w:next w:val="1010"/>
    <w:link w:val="751"/>
  </w:style>
  <w:style w:type="character" w:styleId="1011">
    <w:name w:val="WW8Num9z6"/>
    <w:next w:val="1011"/>
    <w:link w:val="751"/>
  </w:style>
  <w:style w:type="character" w:styleId="1012">
    <w:name w:val="WW8Num9z7"/>
    <w:next w:val="1012"/>
    <w:link w:val="751"/>
  </w:style>
  <w:style w:type="character" w:styleId="1013">
    <w:name w:val="WW8Num9z8"/>
    <w:next w:val="1013"/>
    <w:link w:val="751"/>
  </w:style>
  <w:style w:type="character" w:styleId="1014">
    <w:name w:val="WW8Num10z0"/>
    <w:next w:val="1014"/>
    <w:link w:val="751"/>
  </w:style>
  <w:style w:type="character" w:styleId="1015">
    <w:name w:val="WW8Num10z1"/>
    <w:next w:val="1015"/>
    <w:link w:val="751"/>
  </w:style>
  <w:style w:type="character" w:styleId="1016">
    <w:name w:val="WW8Num10z2"/>
    <w:next w:val="1016"/>
    <w:link w:val="751"/>
  </w:style>
  <w:style w:type="character" w:styleId="1017">
    <w:name w:val="WW8Num10z3"/>
    <w:next w:val="1017"/>
    <w:link w:val="751"/>
  </w:style>
  <w:style w:type="character" w:styleId="1018">
    <w:name w:val="WW8Num10z4"/>
    <w:next w:val="1018"/>
    <w:link w:val="751"/>
  </w:style>
  <w:style w:type="character" w:styleId="1019">
    <w:name w:val="WW8Num10z5"/>
    <w:next w:val="1019"/>
    <w:link w:val="751"/>
  </w:style>
  <w:style w:type="character" w:styleId="1020">
    <w:name w:val="WW8Num10z6"/>
    <w:next w:val="1020"/>
    <w:link w:val="751"/>
  </w:style>
  <w:style w:type="character" w:styleId="1021">
    <w:name w:val="WW8Num10z7"/>
    <w:next w:val="1021"/>
    <w:link w:val="751"/>
  </w:style>
  <w:style w:type="character" w:styleId="1022">
    <w:name w:val="WW8Num10z8"/>
    <w:next w:val="1022"/>
    <w:link w:val="751"/>
  </w:style>
  <w:style w:type="character" w:styleId="1023">
    <w:name w:val="WW8Num11z0"/>
    <w:next w:val="1023"/>
    <w:link w:val="751"/>
    <w:rPr>
      <w:color w:val="000000"/>
    </w:rPr>
  </w:style>
  <w:style w:type="character" w:styleId="1024">
    <w:name w:val="WW8Num11z1"/>
    <w:next w:val="1024"/>
    <w:link w:val="751"/>
  </w:style>
  <w:style w:type="character" w:styleId="1025">
    <w:name w:val="WW8Num11z2"/>
    <w:next w:val="1025"/>
    <w:link w:val="751"/>
  </w:style>
  <w:style w:type="character" w:styleId="1026">
    <w:name w:val="WW8Num11z3"/>
    <w:next w:val="1026"/>
    <w:link w:val="751"/>
  </w:style>
  <w:style w:type="character" w:styleId="1027">
    <w:name w:val="WW8Num11z4"/>
    <w:next w:val="1027"/>
    <w:link w:val="751"/>
  </w:style>
  <w:style w:type="character" w:styleId="1028">
    <w:name w:val="WW8Num11z5"/>
    <w:next w:val="1028"/>
    <w:link w:val="751"/>
  </w:style>
  <w:style w:type="character" w:styleId="1029">
    <w:name w:val="WW8Num11z6"/>
    <w:next w:val="1029"/>
    <w:link w:val="751"/>
  </w:style>
  <w:style w:type="character" w:styleId="1030">
    <w:name w:val="WW8Num11z7"/>
    <w:next w:val="1030"/>
    <w:link w:val="751"/>
  </w:style>
  <w:style w:type="character" w:styleId="1031">
    <w:name w:val="WW8Num11z8"/>
    <w:next w:val="1031"/>
    <w:link w:val="751"/>
  </w:style>
  <w:style w:type="character" w:styleId="1032">
    <w:name w:val="WW8Num12z0"/>
    <w:next w:val="1032"/>
    <w:link w:val="751"/>
  </w:style>
  <w:style w:type="character" w:styleId="1033">
    <w:name w:val="WW8Num12z1"/>
    <w:next w:val="1033"/>
    <w:link w:val="751"/>
  </w:style>
  <w:style w:type="character" w:styleId="1034">
    <w:name w:val="WW8Num12z2"/>
    <w:next w:val="1034"/>
    <w:link w:val="751"/>
  </w:style>
  <w:style w:type="character" w:styleId="1035">
    <w:name w:val="WW8Num12z3"/>
    <w:next w:val="1035"/>
    <w:link w:val="751"/>
  </w:style>
  <w:style w:type="character" w:styleId="1036">
    <w:name w:val="WW8Num12z4"/>
    <w:next w:val="1036"/>
    <w:link w:val="751"/>
  </w:style>
  <w:style w:type="character" w:styleId="1037">
    <w:name w:val="WW8Num12z5"/>
    <w:next w:val="1037"/>
    <w:link w:val="751"/>
  </w:style>
  <w:style w:type="character" w:styleId="1038">
    <w:name w:val="WW8Num12z6"/>
    <w:next w:val="1038"/>
    <w:link w:val="751"/>
  </w:style>
  <w:style w:type="character" w:styleId="1039">
    <w:name w:val="WW8Num12z7"/>
    <w:next w:val="1039"/>
    <w:link w:val="751"/>
  </w:style>
  <w:style w:type="character" w:styleId="1040">
    <w:name w:val="WW8Num12z8"/>
    <w:next w:val="1040"/>
    <w:link w:val="751"/>
  </w:style>
  <w:style w:type="character" w:styleId="1041">
    <w:name w:val="WW8Num13z0"/>
    <w:next w:val="1041"/>
    <w:link w:val="751"/>
    <w:rPr>
      <w:color w:val="000000"/>
    </w:rPr>
  </w:style>
  <w:style w:type="character" w:styleId="1042">
    <w:name w:val="WW8Num13z1"/>
    <w:next w:val="1042"/>
    <w:link w:val="751"/>
  </w:style>
  <w:style w:type="character" w:styleId="1043">
    <w:name w:val="WW8Num13z2"/>
    <w:next w:val="1043"/>
    <w:link w:val="751"/>
  </w:style>
  <w:style w:type="character" w:styleId="1044">
    <w:name w:val="WW8Num13z3"/>
    <w:next w:val="1044"/>
    <w:link w:val="751"/>
  </w:style>
  <w:style w:type="character" w:styleId="1045">
    <w:name w:val="WW8Num13z4"/>
    <w:next w:val="1045"/>
    <w:link w:val="751"/>
  </w:style>
  <w:style w:type="character" w:styleId="1046">
    <w:name w:val="WW8Num13z5"/>
    <w:next w:val="1046"/>
    <w:link w:val="751"/>
  </w:style>
  <w:style w:type="character" w:styleId="1047">
    <w:name w:val="WW8Num13z6"/>
    <w:next w:val="1047"/>
    <w:link w:val="751"/>
  </w:style>
  <w:style w:type="character" w:styleId="1048">
    <w:name w:val="WW8Num13z7"/>
    <w:next w:val="1048"/>
    <w:link w:val="751"/>
  </w:style>
  <w:style w:type="character" w:styleId="1049">
    <w:name w:val="WW8Num13z8"/>
    <w:next w:val="1049"/>
    <w:link w:val="751"/>
  </w:style>
  <w:style w:type="character" w:styleId="1050">
    <w:name w:val="WW8Num14z0"/>
    <w:next w:val="1050"/>
    <w:link w:val="751"/>
    <w:rPr>
      <w:color w:val="000000"/>
    </w:rPr>
  </w:style>
  <w:style w:type="character" w:styleId="1051">
    <w:name w:val="WW8Num14z1"/>
    <w:next w:val="1051"/>
    <w:link w:val="751"/>
  </w:style>
  <w:style w:type="character" w:styleId="1052">
    <w:name w:val="WW8Num14z2"/>
    <w:next w:val="1052"/>
    <w:link w:val="751"/>
  </w:style>
  <w:style w:type="character" w:styleId="1053">
    <w:name w:val="WW8Num14z3"/>
    <w:next w:val="1053"/>
    <w:link w:val="751"/>
  </w:style>
  <w:style w:type="character" w:styleId="1054">
    <w:name w:val="WW8Num14z4"/>
    <w:next w:val="1054"/>
    <w:link w:val="751"/>
  </w:style>
  <w:style w:type="character" w:styleId="1055">
    <w:name w:val="WW8Num14z5"/>
    <w:next w:val="1055"/>
    <w:link w:val="751"/>
  </w:style>
  <w:style w:type="character" w:styleId="1056">
    <w:name w:val="WW8Num14z6"/>
    <w:next w:val="1056"/>
    <w:link w:val="751"/>
  </w:style>
  <w:style w:type="character" w:styleId="1057">
    <w:name w:val="WW8Num14z7"/>
    <w:next w:val="1057"/>
    <w:link w:val="751"/>
  </w:style>
  <w:style w:type="character" w:styleId="1058">
    <w:name w:val="WW8Num14z8"/>
    <w:next w:val="1058"/>
    <w:link w:val="751"/>
  </w:style>
  <w:style w:type="character" w:styleId="1059">
    <w:name w:val="WW8Num15z0"/>
    <w:next w:val="1059"/>
    <w:link w:val="751"/>
  </w:style>
  <w:style w:type="character" w:styleId="1060">
    <w:name w:val="WW8Num15z1"/>
    <w:next w:val="1060"/>
    <w:link w:val="751"/>
  </w:style>
  <w:style w:type="character" w:styleId="1061">
    <w:name w:val="WW8Num15z3"/>
    <w:next w:val="1061"/>
    <w:link w:val="751"/>
  </w:style>
  <w:style w:type="character" w:styleId="1062">
    <w:name w:val="WW8Num15z4"/>
    <w:next w:val="1062"/>
    <w:link w:val="751"/>
  </w:style>
  <w:style w:type="character" w:styleId="1063">
    <w:name w:val="WW8Num15z5"/>
    <w:next w:val="1063"/>
    <w:link w:val="751"/>
  </w:style>
  <w:style w:type="character" w:styleId="1064">
    <w:name w:val="WW8Num15z6"/>
    <w:next w:val="1064"/>
    <w:link w:val="751"/>
  </w:style>
  <w:style w:type="character" w:styleId="1065">
    <w:name w:val="WW8Num15z7"/>
    <w:next w:val="1065"/>
    <w:link w:val="751"/>
  </w:style>
  <w:style w:type="character" w:styleId="1066">
    <w:name w:val="WW8Num15z8"/>
    <w:next w:val="1066"/>
    <w:link w:val="751"/>
  </w:style>
  <w:style w:type="character" w:styleId="1067">
    <w:name w:val="WW8Num16z0"/>
    <w:next w:val="1067"/>
    <w:link w:val="751"/>
    <w:rPr>
      <w:color w:val="000000"/>
    </w:rPr>
  </w:style>
  <w:style w:type="character" w:styleId="1068">
    <w:name w:val="WW8Num16z1"/>
    <w:next w:val="1068"/>
    <w:link w:val="751"/>
  </w:style>
  <w:style w:type="character" w:styleId="1069">
    <w:name w:val="WW8Num16z2"/>
    <w:next w:val="1069"/>
    <w:link w:val="751"/>
  </w:style>
  <w:style w:type="character" w:styleId="1070">
    <w:name w:val="WW8Num16z3"/>
    <w:next w:val="1070"/>
    <w:link w:val="751"/>
  </w:style>
  <w:style w:type="character" w:styleId="1071">
    <w:name w:val="WW8Num16z4"/>
    <w:next w:val="1071"/>
    <w:link w:val="751"/>
  </w:style>
  <w:style w:type="character" w:styleId="1072">
    <w:name w:val="WW8Num16z5"/>
    <w:next w:val="1072"/>
    <w:link w:val="751"/>
  </w:style>
  <w:style w:type="character" w:styleId="1073">
    <w:name w:val="WW8Num16z6"/>
    <w:next w:val="1073"/>
    <w:link w:val="751"/>
  </w:style>
  <w:style w:type="character" w:styleId="1074">
    <w:name w:val="WW8Num16z7"/>
    <w:next w:val="1074"/>
    <w:link w:val="751"/>
  </w:style>
  <w:style w:type="character" w:styleId="1075">
    <w:name w:val="WW8Num16z8"/>
    <w:next w:val="1075"/>
    <w:link w:val="751"/>
  </w:style>
  <w:style w:type="character" w:styleId="1076">
    <w:name w:val="WW8Num17z0"/>
    <w:next w:val="1076"/>
    <w:link w:val="751"/>
  </w:style>
  <w:style w:type="character" w:styleId="1077">
    <w:name w:val="WW8Num17z1"/>
    <w:next w:val="1077"/>
    <w:link w:val="751"/>
  </w:style>
  <w:style w:type="character" w:styleId="1078">
    <w:name w:val="WW8Num17z2"/>
    <w:next w:val="1078"/>
    <w:link w:val="751"/>
  </w:style>
  <w:style w:type="character" w:styleId="1079">
    <w:name w:val="WW8Num17z3"/>
    <w:next w:val="1079"/>
    <w:link w:val="751"/>
  </w:style>
  <w:style w:type="character" w:styleId="1080">
    <w:name w:val="WW8Num17z4"/>
    <w:next w:val="1080"/>
    <w:link w:val="751"/>
  </w:style>
  <w:style w:type="character" w:styleId="1081">
    <w:name w:val="WW8Num17z5"/>
    <w:next w:val="1081"/>
    <w:link w:val="751"/>
  </w:style>
  <w:style w:type="character" w:styleId="1082">
    <w:name w:val="WW8Num17z6"/>
    <w:next w:val="1082"/>
    <w:link w:val="751"/>
  </w:style>
  <w:style w:type="character" w:styleId="1083">
    <w:name w:val="WW8Num17z7"/>
    <w:next w:val="1083"/>
    <w:link w:val="751"/>
  </w:style>
  <w:style w:type="character" w:styleId="1084">
    <w:name w:val="WW8Num17z8"/>
    <w:next w:val="1084"/>
    <w:link w:val="751"/>
  </w:style>
  <w:style w:type="character" w:styleId="1085">
    <w:name w:val="WW8Num18z0"/>
    <w:next w:val="1085"/>
    <w:link w:val="751"/>
    <w:rPr>
      <w:color w:val="000000"/>
    </w:rPr>
  </w:style>
  <w:style w:type="character" w:styleId="1086">
    <w:name w:val="WW8Num18z1"/>
    <w:next w:val="1086"/>
    <w:link w:val="751"/>
  </w:style>
  <w:style w:type="character" w:styleId="1087">
    <w:name w:val="WW8Num18z2"/>
    <w:next w:val="1087"/>
    <w:link w:val="751"/>
  </w:style>
  <w:style w:type="character" w:styleId="1088">
    <w:name w:val="WW8Num18z3"/>
    <w:next w:val="1088"/>
    <w:link w:val="751"/>
  </w:style>
  <w:style w:type="character" w:styleId="1089">
    <w:name w:val="WW8Num18z4"/>
    <w:next w:val="1089"/>
    <w:link w:val="751"/>
  </w:style>
  <w:style w:type="character" w:styleId="1090">
    <w:name w:val="WW8Num18z5"/>
    <w:next w:val="1090"/>
    <w:link w:val="751"/>
  </w:style>
  <w:style w:type="character" w:styleId="1091">
    <w:name w:val="WW8Num18z6"/>
    <w:next w:val="1091"/>
    <w:link w:val="751"/>
  </w:style>
  <w:style w:type="character" w:styleId="1092">
    <w:name w:val="WW8Num18z7"/>
    <w:next w:val="1092"/>
    <w:link w:val="751"/>
  </w:style>
  <w:style w:type="character" w:styleId="1093">
    <w:name w:val="WW8Num18z8"/>
    <w:next w:val="1093"/>
    <w:link w:val="751"/>
  </w:style>
  <w:style w:type="character" w:styleId="1094">
    <w:name w:val="WW8Num19z0"/>
    <w:next w:val="1094"/>
    <w:link w:val="751"/>
    <w:rPr>
      <w:color w:val="000000"/>
    </w:rPr>
  </w:style>
  <w:style w:type="character" w:styleId="1095">
    <w:name w:val="WW8Num19z1"/>
    <w:next w:val="1095"/>
    <w:link w:val="751"/>
  </w:style>
  <w:style w:type="character" w:styleId="1096">
    <w:name w:val="WW8Num19z2"/>
    <w:next w:val="1096"/>
    <w:link w:val="751"/>
  </w:style>
  <w:style w:type="character" w:styleId="1097">
    <w:name w:val="WW8Num19z3"/>
    <w:next w:val="1097"/>
    <w:link w:val="751"/>
  </w:style>
  <w:style w:type="character" w:styleId="1098">
    <w:name w:val="WW8Num19z4"/>
    <w:next w:val="1098"/>
    <w:link w:val="751"/>
  </w:style>
  <w:style w:type="character" w:styleId="1099">
    <w:name w:val="WW8Num19z5"/>
    <w:next w:val="1099"/>
    <w:link w:val="751"/>
  </w:style>
  <w:style w:type="character" w:styleId="1100">
    <w:name w:val="WW8Num19z6"/>
    <w:next w:val="1100"/>
    <w:link w:val="751"/>
  </w:style>
  <w:style w:type="character" w:styleId="1101">
    <w:name w:val="WW8Num19z7"/>
    <w:next w:val="1101"/>
    <w:link w:val="751"/>
  </w:style>
  <w:style w:type="character" w:styleId="1102">
    <w:name w:val="WW8Num19z8"/>
    <w:next w:val="1102"/>
    <w:link w:val="751"/>
  </w:style>
  <w:style w:type="character" w:styleId="1103">
    <w:name w:val="WW8Num20z0"/>
    <w:next w:val="1103"/>
    <w:link w:val="751"/>
  </w:style>
  <w:style w:type="character" w:styleId="1104">
    <w:name w:val="WW8Num20z1"/>
    <w:next w:val="1104"/>
    <w:link w:val="751"/>
  </w:style>
  <w:style w:type="character" w:styleId="1105">
    <w:name w:val="WW8Num20z2"/>
    <w:next w:val="1105"/>
    <w:link w:val="751"/>
  </w:style>
  <w:style w:type="character" w:styleId="1106">
    <w:name w:val="WW8Num20z3"/>
    <w:next w:val="1106"/>
    <w:link w:val="751"/>
  </w:style>
  <w:style w:type="character" w:styleId="1107">
    <w:name w:val="WW8Num20z4"/>
    <w:next w:val="1107"/>
    <w:link w:val="751"/>
  </w:style>
  <w:style w:type="character" w:styleId="1108">
    <w:name w:val="WW8Num20z5"/>
    <w:next w:val="1108"/>
    <w:link w:val="751"/>
  </w:style>
  <w:style w:type="character" w:styleId="1109">
    <w:name w:val="WW8Num20z6"/>
    <w:next w:val="1109"/>
    <w:link w:val="751"/>
  </w:style>
  <w:style w:type="character" w:styleId="1110">
    <w:name w:val="WW8Num20z7"/>
    <w:next w:val="1110"/>
    <w:link w:val="751"/>
  </w:style>
  <w:style w:type="character" w:styleId="1111">
    <w:name w:val="WW8Num20z8"/>
    <w:next w:val="1111"/>
    <w:link w:val="751"/>
  </w:style>
  <w:style w:type="character" w:styleId="1112">
    <w:name w:val="WW8Num21z0"/>
    <w:next w:val="1112"/>
    <w:link w:val="751"/>
    <w:rPr>
      <w:color w:val="000000"/>
    </w:rPr>
  </w:style>
  <w:style w:type="character" w:styleId="1113">
    <w:name w:val="WW8Num21z1"/>
    <w:next w:val="1113"/>
    <w:link w:val="751"/>
  </w:style>
  <w:style w:type="character" w:styleId="1114">
    <w:name w:val="WW8Num21z2"/>
    <w:next w:val="1114"/>
    <w:link w:val="751"/>
  </w:style>
  <w:style w:type="character" w:styleId="1115">
    <w:name w:val="WW8Num21z3"/>
    <w:next w:val="1115"/>
    <w:link w:val="751"/>
  </w:style>
  <w:style w:type="character" w:styleId="1116">
    <w:name w:val="WW8Num21z4"/>
    <w:next w:val="1116"/>
    <w:link w:val="751"/>
  </w:style>
  <w:style w:type="character" w:styleId="1117">
    <w:name w:val="WW8Num21z5"/>
    <w:next w:val="1117"/>
    <w:link w:val="751"/>
  </w:style>
  <w:style w:type="character" w:styleId="1118">
    <w:name w:val="WW8Num21z6"/>
    <w:next w:val="1118"/>
    <w:link w:val="751"/>
  </w:style>
  <w:style w:type="character" w:styleId="1119">
    <w:name w:val="WW8Num21z7"/>
    <w:next w:val="1119"/>
    <w:link w:val="751"/>
  </w:style>
  <w:style w:type="character" w:styleId="1120">
    <w:name w:val="WW8Num21z8"/>
    <w:next w:val="1120"/>
    <w:link w:val="751"/>
  </w:style>
  <w:style w:type="character" w:styleId="1121">
    <w:name w:val="WW8Num22z0"/>
    <w:next w:val="1121"/>
    <w:link w:val="751"/>
  </w:style>
  <w:style w:type="character" w:styleId="1122">
    <w:name w:val="WW8Num22z1"/>
    <w:next w:val="1122"/>
    <w:link w:val="751"/>
  </w:style>
  <w:style w:type="character" w:styleId="1123">
    <w:name w:val="WW8Num22z2"/>
    <w:next w:val="1123"/>
    <w:link w:val="751"/>
  </w:style>
  <w:style w:type="character" w:styleId="1124">
    <w:name w:val="WW8Num22z3"/>
    <w:next w:val="1124"/>
    <w:link w:val="751"/>
  </w:style>
  <w:style w:type="character" w:styleId="1125">
    <w:name w:val="WW8Num22z4"/>
    <w:next w:val="1125"/>
    <w:link w:val="751"/>
  </w:style>
  <w:style w:type="character" w:styleId="1126">
    <w:name w:val="WW8Num22z5"/>
    <w:next w:val="1126"/>
    <w:link w:val="751"/>
  </w:style>
  <w:style w:type="character" w:styleId="1127">
    <w:name w:val="WW8Num22z6"/>
    <w:next w:val="1127"/>
    <w:link w:val="751"/>
  </w:style>
  <w:style w:type="character" w:styleId="1128">
    <w:name w:val="WW8Num22z7"/>
    <w:next w:val="1128"/>
    <w:link w:val="751"/>
  </w:style>
  <w:style w:type="character" w:styleId="1129">
    <w:name w:val="WW8Num22z8"/>
    <w:next w:val="1129"/>
    <w:link w:val="751"/>
  </w:style>
  <w:style w:type="character" w:styleId="1130">
    <w:name w:val="WW8Num23z0"/>
    <w:next w:val="1130"/>
    <w:link w:val="751"/>
  </w:style>
  <w:style w:type="character" w:styleId="1131">
    <w:name w:val="WW8Num23z1"/>
    <w:next w:val="1131"/>
    <w:link w:val="751"/>
  </w:style>
  <w:style w:type="character" w:styleId="1132">
    <w:name w:val="WW8Num23z2"/>
    <w:next w:val="1132"/>
    <w:link w:val="751"/>
  </w:style>
  <w:style w:type="character" w:styleId="1133">
    <w:name w:val="WW8Num23z3"/>
    <w:next w:val="1133"/>
    <w:link w:val="751"/>
  </w:style>
  <w:style w:type="character" w:styleId="1134">
    <w:name w:val="WW8Num23z4"/>
    <w:next w:val="1134"/>
    <w:link w:val="751"/>
  </w:style>
  <w:style w:type="character" w:styleId="1135">
    <w:name w:val="WW8Num23z5"/>
    <w:next w:val="1135"/>
    <w:link w:val="751"/>
  </w:style>
  <w:style w:type="character" w:styleId="1136">
    <w:name w:val="WW8Num23z6"/>
    <w:next w:val="1136"/>
    <w:link w:val="751"/>
  </w:style>
  <w:style w:type="character" w:styleId="1137">
    <w:name w:val="WW8Num23z7"/>
    <w:next w:val="1137"/>
    <w:link w:val="751"/>
  </w:style>
  <w:style w:type="character" w:styleId="1138">
    <w:name w:val="WW8Num23z8"/>
    <w:next w:val="1138"/>
    <w:link w:val="751"/>
  </w:style>
  <w:style w:type="character" w:styleId="1139">
    <w:name w:val="WW8Num24z0"/>
    <w:next w:val="1139"/>
    <w:link w:val="751"/>
    <w:rPr>
      <w:color w:val="000000"/>
    </w:rPr>
  </w:style>
  <w:style w:type="character" w:styleId="1140">
    <w:name w:val="WW8Num24z1"/>
    <w:next w:val="1140"/>
    <w:link w:val="751"/>
  </w:style>
  <w:style w:type="character" w:styleId="1141">
    <w:name w:val="WW8Num24z2"/>
    <w:next w:val="1141"/>
    <w:link w:val="751"/>
  </w:style>
  <w:style w:type="character" w:styleId="1142">
    <w:name w:val="WW8Num24z3"/>
    <w:next w:val="1142"/>
    <w:link w:val="751"/>
  </w:style>
  <w:style w:type="character" w:styleId="1143">
    <w:name w:val="WW8Num24z4"/>
    <w:next w:val="1143"/>
    <w:link w:val="751"/>
  </w:style>
  <w:style w:type="character" w:styleId="1144">
    <w:name w:val="WW8Num24z5"/>
    <w:next w:val="1144"/>
    <w:link w:val="751"/>
  </w:style>
  <w:style w:type="character" w:styleId="1145">
    <w:name w:val="WW8Num24z6"/>
    <w:next w:val="1145"/>
    <w:link w:val="751"/>
  </w:style>
  <w:style w:type="character" w:styleId="1146">
    <w:name w:val="WW8Num24z7"/>
    <w:next w:val="1146"/>
    <w:link w:val="751"/>
  </w:style>
  <w:style w:type="character" w:styleId="1147">
    <w:name w:val="WW8Num24z8"/>
    <w:next w:val="1147"/>
    <w:link w:val="751"/>
  </w:style>
  <w:style w:type="character" w:styleId="1148">
    <w:name w:val="WW8Num25z0"/>
    <w:next w:val="1148"/>
    <w:link w:val="751"/>
    <w:rPr>
      <w:color w:val="000000"/>
    </w:rPr>
  </w:style>
  <w:style w:type="character" w:styleId="1149">
    <w:name w:val="WW8Num25z1"/>
    <w:next w:val="1149"/>
    <w:link w:val="751"/>
  </w:style>
  <w:style w:type="character" w:styleId="1150">
    <w:name w:val="WW8Num25z2"/>
    <w:next w:val="1150"/>
    <w:link w:val="751"/>
  </w:style>
  <w:style w:type="character" w:styleId="1151">
    <w:name w:val="WW8Num25z3"/>
    <w:next w:val="1151"/>
    <w:link w:val="751"/>
  </w:style>
  <w:style w:type="character" w:styleId="1152">
    <w:name w:val="WW8Num25z4"/>
    <w:next w:val="1152"/>
    <w:link w:val="751"/>
  </w:style>
  <w:style w:type="character" w:styleId="1153">
    <w:name w:val="WW8Num25z5"/>
    <w:next w:val="1153"/>
    <w:link w:val="751"/>
  </w:style>
  <w:style w:type="character" w:styleId="1154">
    <w:name w:val="WW8Num25z6"/>
    <w:next w:val="1154"/>
    <w:link w:val="751"/>
  </w:style>
  <w:style w:type="character" w:styleId="1155">
    <w:name w:val="WW8Num25z7"/>
    <w:next w:val="1155"/>
    <w:link w:val="751"/>
  </w:style>
  <w:style w:type="character" w:styleId="1156">
    <w:name w:val="WW8Num25z8"/>
    <w:next w:val="1156"/>
    <w:link w:val="751"/>
  </w:style>
  <w:style w:type="character" w:styleId="1157">
    <w:name w:val="WW8Num26z0"/>
    <w:next w:val="1157"/>
    <w:link w:val="751"/>
    <w:rPr>
      <w:color w:val="000000"/>
    </w:rPr>
  </w:style>
  <w:style w:type="character" w:styleId="1158">
    <w:name w:val="WW8Num26z1"/>
    <w:next w:val="1158"/>
    <w:link w:val="751"/>
  </w:style>
  <w:style w:type="character" w:styleId="1159">
    <w:name w:val="WW8Num26z2"/>
    <w:next w:val="1159"/>
    <w:link w:val="751"/>
  </w:style>
  <w:style w:type="character" w:styleId="1160">
    <w:name w:val="WW8Num26z3"/>
    <w:next w:val="1160"/>
    <w:link w:val="751"/>
  </w:style>
  <w:style w:type="character" w:styleId="1161">
    <w:name w:val="WW8Num26z4"/>
    <w:next w:val="1161"/>
    <w:link w:val="751"/>
  </w:style>
  <w:style w:type="character" w:styleId="1162">
    <w:name w:val="WW8Num26z5"/>
    <w:next w:val="1162"/>
    <w:link w:val="751"/>
  </w:style>
  <w:style w:type="character" w:styleId="1163">
    <w:name w:val="WW8Num26z6"/>
    <w:next w:val="1163"/>
    <w:link w:val="751"/>
  </w:style>
  <w:style w:type="character" w:styleId="1164">
    <w:name w:val="WW8Num26z7"/>
    <w:next w:val="1164"/>
    <w:link w:val="751"/>
  </w:style>
  <w:style w:type="character" w:styleId="1165">
    <w:name w:val="WW8Num26z8"/>
    <w:next w:val="1165"/>
    <w:link w:val="751"/>
  </w:style>
  <w:style w:type="character" w:styleId="1166">
    <w:name w:val="WW8Num27z0"/>
    <w:next w:val="1166"/>
    <w:link w:val="751"/>
  </w:style>
  <w:style w:type="character" w:styleId="1167">
    <w:name w:val="WW8Num27z1"/>
    <w:next w:val="1167"/>
    <w:link w:val="751"/>
  </w:style>
  <w:style w:type="character" w:styleId="1168">
    <w:name w:val="WW8Num27z2"/>
    <w:next w:val="1168"/>
    <w:link w:val="751"/>
  </w:style>
  <w:style w:type="character" w:styleId="1169">
    <w:name w:val="WW8Num27z3"/>
    <w:next w:val="1169"/>
    <w:link w:val="751"/>
  </w:style>
  <w:style w:type="character" w:styleId="1170">
    <w:name w:val="WW8Num27z4"/>
    <w:next w:val="1170"/>
    <w:link w:val="751"/>
  </w:style>
  <w:style w:type="character" w:styleId="1171">
    <w:name w:val="WW8Num27z5"/>
    <w:next w:val="1171"/>
    <w:link w:val="751"/>
  </w:style>
  <w:style w:type="character" w:styleId="1172">
    <w:name w:val="WW8Num27z6"/>
    <w:next w:val="1172"/>
    <w:link w:val="751"/>
  </w:style>
  <w:style w:type="character" w:styleId="1173">
    <w:name w:val="WW8Num27z7"/>
    <w:next w:val="1173"/>
    <w:link w:val="751"/>
  </w:style>
  <w:style w:type="character" w:styleId="1174">
    <w:name w:val="WW8Num27z8"/>
    <w:next w:val="1174"/>
    <w:link w:val="751"/>
  </w:style>
  <w:style w:type="character" w:styleId="1175">
    <w:name w:val="WW8Num28z0"/>
    <w:next w:val="1175"/>
    <w:link w:val="751"/>
  </w:style>
  <w:style w:type="character" w:styleId="1176">
    <w:name w:val="WW8Num28z1"/>
    <w:next w:val="1176"/>
    <w:link w:val="751"/>
  </w:style>
  <w:style w:type="character" w:styleId="1177">
    <w:name w:val="WW8Num28z2"/>
    <w:next w:val="1177"/>
    <w:link w:val="751"/>
  </w:style>
  <w:style w:type="character" w:styleId="1178">
    <w:name w:val="WW8Num28z3"/>
    <w:next w:val="1178"/>
    <w:link w:val="751"/>
  </w:style>
  <w:style w:type="character" w:styleId="1179">
    <w:name w:val="WW8Num28z4"/>
    <w:next w:val="1179"/>
    <w:link w:val="751"/>
  </w:style>
  <w:style w:type="character" w:styleId="1180">
    <w:name w:val="WW8Num28z5"/>
    <w:next w:val="1180"/>
    <w:link w:val="751"/>
  </w:style>
  <w:style w:type="character" w:styleId="1181">
    <w:name w:val="WW8Num28z6"/>
    <w:next w:val="1181"/>
    <w:link w:val="751"/>
  </w:style>
  <w:style w:type="character" w:styleId="1182">
    <w:name w:val="WW8Num28z7"/>
    <w:next w:val="1182"/>
    <w:link w:val="751"/>
  </w:style>
  <w:style w:type="character" w:styleId="1183">
    <w:name w:val="WW8Num28z8"/>
    <w:next w:val="1183"/>
    <w:link w:val="751"/>
  </w:style>
  <w:style w:type="character" w:styleId="1184">
    <w:name w:val="WW8Num29z0"/>
    <w:next w:val="1184"/>
    <w:link w:val="751"/>
    <w:rPr>
      <w:color w:val="000000"/>
    </w:rPr>
  </w:style>
  <w:style w:type="character" w:styleId="1185">
    <w:name w:val="WW8Num29z1"/>
    <w:next w:val="1185"/>
    <w:link w:val="751"/>
  </w:style>
  <w:style w:type="character" w:styleId="1186">
    <w:name w:val="WW8Num29z2"/>
    <w:next w:val="1186"/>
    <w:link w:val="751"/>
  </w:style>
  <w:style w:type="character" w:styleId="1187">
    <w:name w:val="WW8Num29z3"/>
    <w:next w:val="1187"/>
    <w:link w:val="751"/>
  </w:style>
  <w:style w:type="character" w:styleId="1188">
    <w:name w:val="WW8Num29z4"/>
    <w:next w:val="1188"/>
    <w:link w:val="751"/>
  </w:style>
  <w:style w:type="character" w:styleId="1189">
    <w:name w:val="WW8Num29z5"/>
    <w:next w:val="1189"/>
    <w:link w:val="751"/>
  </w:style>
  <w:style w:type="character" w:styleId="1190">
    <w:name w:val="WW8Num29z6"/>
    <w:next w:val="1190"/>
    <w:link w:val="751"/>
  </w:style>
  <w:style w:type="character" w:styleId="1191">
    <w:name w:val="WW8Num29z7"/>
    <w:next w:val="1191"/>
    <w:link w:val="751"/>
  </w:style>
  <w:style w:type="character" w:styleId="1192">
    <w:name w:val="WW8Num29z8"/>
    <w:next w:val="1192"/>
    <w:link w:val="751"/>
  </w:style>
  <w:style w:type="character" w:styleId="1193">
    <w:name w:val="WW8Num30z0"/>
    <w:next w:val="1193"/>
    <w:link w:val="751"/>
    <w:rPr>
      <w:sz w:val="28"/>
    </w:rPr>
  </w:style>
  <w:style w:type="character" w:styleId="1194">
    <w:name w:val="WW8Num30z1"/>
    <w:next w:val="1194"/>
    <w:link w:val="751"/>
  </w:style>
  <w:style w:type="character" w:styleId="1195">
    <w:name w:val="WW8Num30z2"/>
    <w:next w:val="1195"/>
    <w:link w:val="751"/>
  </w:style>
  <w:style w:type="character" w:styleId="1196">
    <w:name w:val="WW8Num30z3"/>
    <w:next w:val="1196"/>
    <w:link w:val="751"/>
  </w:style>
  <w:style w:type="character" w:styleId="1197">
    <w:name w:val="WW8Num30z4"/>
    <w:next w:val="1197"/>
    <w:link w:val="751"/>
  </w:style>
  <w:style w:type="character" w:styleId="1198">
    <w:name w:val="WW8Num30z5"/>
    <w:next w:val="1198"/>
    <w:link w:val="751"/>
  </w:style>
  <w:style w:type="character" w:styleId="1199">
    <w:name w:val="WW8Num30z6"/>
    <w:next w:val="1199"/>
    <w:link w:val="751"/>
  </w:style>
  <w:style w:type="character" w:styleId="1200">
    <w:name w:val="WW8Num30z7"/>
    <w:next w:val="1200"/>
    <w:link w:val="751"/>
  </w:style>
  <w:style w:type="character" w:styleId="1201">
    <w:name w:val="WW8Num30z8"/>
    <w:next w:val="1201"/>
    <w:link w:val="751"/>
  </w:style>
  <w:style w:type="character" w:styleId="1202">
    <w:name w:val="WW8Num31z0"/>
    <w:next w:val="1202"/>
    <w:link w:val="751"/>
  </w:style>
  <w:style w:type="character" w:styleId="1203">
    <w:name w:val="WW8Num31z1"/>
    <w:next w:val="1203"/>
    <w:link w:val="751"/>
  </w:style>
  <w:style w:type="character" w:styleId="1204">
    <w:name w:val="WW8Num31z2"/>
    <w:next w:val="1204"/>
    <w:link w:val="751"/>
  </w:style>
  <w:style w:type="character" w:styleId="1205">
    <w:name w:val="WW8Num31z3"/>
    <w:next w:val="1205"/>
    <w:link w:val="751"/>
  </w:style>
  <w:style w:type="character" w:styleId="1206">
    <w:name w:val="WW8Num31z4"/>
    <w:next w:val="1206"/>
    <w:link w:val="751"/>
  </w:style>
  <w:style w:type="character" w:styleId="1207">
    <w:name w:val="WW8Num31z5"/>
    <w:next w:val="1207"/>
    <w:link w:val="751"/>
  </w:style>
  <w:style w:type="character" w:styleId="1208">
    <w:name w:val="WW8Num31z6"/>
    <w:next w:val="1208"/>
    <w:link w:val="751"/>
  </w:style>
  <w:style w:type="character" w:styleId="1209">
    <w:name w:val="WW8Num31z7"/>
    <w:next w:val="1209"/>
    <w:link w:val="751"/>
  </w:style>
  <w:style w:type="character" w:styleId="1210">
    <w:name w:val="WW8Num31z8"/>
    <w:next w:val="1210"/>
    <w:link w:val="751"/>
  </w:style>
  <w:style w:type="character" w:styleId="1211">
    <w:name w:val="WW8Num32z0"/>
    <w:next w:val="1211"/>
    <w:link w:val="751"/>
  </w:style>
  <w:style w:type="character" w:styleId="1212">
    <w:name w:val="WW8Num32z1"/>
    <w:next w:val="1212"/>
    <w:link w:val="751"/>
  </w:style>
  <w:style w:type="character" w:styleId="1213">
    <w:name w:val="WW8Num32z2"/>
    <w:next w:val="1213"/>
    <w:link w:val="751"/>
  </w:style>
  <w:style w:type="character" w:styleId="1214">
    <w:name w:val="WW8Num32z3"/>
    <w:next w:val="1214"/>
    <w:link w:val="751"/>
  </w:style>
  <w:style w:type="character" w:styleId="1215">
    <w:name w:val="WW8Num32z4"/>
    <w:next w:val="1215"/>
    <w:link w:val="751"/>
  </w:style>
  <w:style w:type="character" w:styleId="1216">
    <w:name w:val="WW8Num32z5"/>
    <w:next w:val="1216"/>
    <w:link w:val="751"/>
  </w:style>
  <w:style w:type="character" w:styleId="1217">
    <w:name w:val="WW8Num32z6"/>
    <w:next w:val="1217"/>
    <w:link w:val="751"/>
  </w:style>
  <w:style w:type="character" w:styleId="1218">
    <w:name w:val="WW8Num32z7"/>
    <w:next w:val="1218"/>
    <w:link w:val="751"/>
  </w:style>
  <w:style w:type="character" w:styleId="1219">
    <w:name w:val="WW8Num32z8"/>
    <w:next w:val="1219"/>
    <w:link w:val="751"/>
  </w:style>
  <w:style w:type="character" w:styleId="1220">
    <w:name w:val="Интернет-ссылка"/>
    <w:next w:val="1220"/>
    <w:link w:val="751"/>
    <w:rPr>
      <w:rFonts w:ascii="Times New Roman" w:hAnsi="Times New Roman" w:cs="Times New Roman"/>
      <w:color w:val="996633"/>
      <w:u w:val="none"/>
    </w:rPr>
  </w:style>
  <w:style w:type="character" w:styleId="1221">
    <w:name w:val="Номер страницы"/>
    <w:basedOn w:val="761"/>
    <w:next w:val="1221"/>
    <w:link w:val="751"/>
  </w:style>
  <w:style w:type="character" w:styleId="1222">
    <w:name w:val="Верхний колонтитул Знак"/>
    <w:next w:val="1222"/>
    <w:link w:val="751"/>
    <w:rPr>
      <w:sz w:val="28"/>
      <w:szCs w:val="24"/>
      <w:lang w:val="ru-RU" w:bidi="ar-SA"/>
    </w:rPr>
  </w:style>
  <w:style w:type="character" w:styleId="1223">
    <w:name w:val="Стандартный HTML Знак"/>
    <w:next w:val="1223"/>
    <w:link w:val="751"/>
    <w:rPr>
      <w:rFonts w:ascii="Courier New" w:hAnsi="Courier New" w:cs="Courier New"/>
    </w:rPr>
  </w:style>
  <w:style w:type="character" w:styleId="1224">
    <w:name w:val="Основной текст 3 Знак"/>
    <w:next w:val="1224"/>
    <w:link w:val="751"/>
    <w:rPr>
      <w:sz w:val="16"/>
      <w:szCs w:val="16"/>
    </w:rPr>
  </w:style>
  <w:style w:type="character" w:styleId="1225">
    <w:name w:val="Основной текст Знак"/>
    <w:next w:val="1225"/>
    <w:link w:val="751"/>
    <w:rPr>
      <w:sz w:val="28"/>
      <w:szCs w:val="24"/>
    </w:rPr>
  </w:style>
  <w:style w:type="paragraph" w:styleId="1226">
    <w:name w:val="Основной текст"/>
    <w:basedOn w:val="751"/>
    <w:next w:val="1226"/>
    <w:link w:val="751"/>
    <w:pPr>
      <w:jc w:val="both"/>
    </w:pPr>
    <w:rPr>
      <w:sz w:val="28"/>
    </w:rPr>
  </w:style>
  <w:style w:type="paragraph" w:styleId="1227">
    <w:name w:val="Список"/>
    <w:basedOn w:val="1226"/>
    <w:next w:val="1227"/>
    <w:link w:val="751"/>
    <w:rPr>
      <w:rFonts w:cs="Droid Sans Devanagari"/>
    </w:rPr>
  </w:style>
  <w:style w:type="paragraph" w:styleId="1228">
    <w:name w:val="Название"/>
    <w:basedOn w:val="751"/>
    <w:next w:val="1228"/>
    <w:link w:val="751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1229">
    <w:name w:val="Указатель"/>
    <w:basedOn w:val="751"/>
    <w:next w:val="1229"/>
    <w:link w:val="751"/>
    <w:pPr>
      <w:suppressLineNumbers/>
    </w:pPr>
    <w:rPr>
      <w:rFonts w:cs="Droid Sans Devanagari"/>
    </w:rPr>
  </w:style>
  <w:style w:type="paragraph" w:styleId="1230">
    <w:name w:val="Текст выноски"/>
    <w:basedOn w:val="751"/>
    <w:next w:val="1230"/>
    <w:link w:val="751"/>
    <w:rPr>
      <w:rFonts w:ascii="Tahoma" w:hAnsi="Tahoma" w:cs="Tahoma"/>
      <w:sz w:val="16"/>
      <w:szCs w:val="16"/>
    </w:rPr>
  </w:style>
  <w:style w:type="paragraph" w:styleId="1231">
    <w:name w:val="ConsPlusNormal"/>
    <w:next w:val="1231"/>
    <w:link w:val="751"/>
    <w:pPr>
      <w:ind w:firstLine="720"/>
      <w:widowControl w:val="off"/>
    </w:pPr>
    <w:rPr>
      <w:rFonts w:ascii="Arial" w:hAnsi="Arial" w:cs="Arial"/>
      <w:lang w:val="ru-RU" w:eastAsia="zh-CN" w:bidi="ar-SA"/>
    </w:rPr>
  </w:style>
  <w:style w:type="paragraph" w:styleId="1232">
    <w:name w:val="Стандартный HTML"/>
    <w:basedOn w:val="751"/>
    <w:next w:val="1232"/>
    <w:link w:val="751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1233">
    <w:name w:val="ConsPlusNonformat"/>
    <w:next w:val="1233"/>
    <w:link w:val="751"/>
    <w:pPr>
      <w:widowControl w:val="off"/>
    </w:pPr>
    <w:rPr>
      <w:rFonts w:ascii="Courier New" w:hAnsi="Courier New" w:cs="Courier New"/>
      <w:lang w:val="ru-RU" w:eastAsia="zh-CN" w:bidi="ar-SA"/>
    </w:rPr>
  </w:style>
  <w:style w:type="paragraph" w:styleId="1234">
    <w:name w:val="ConsPlusTitle"/>
    <w:next w:val="1234"/>
    <w:link w:val="751"/>
    <w:pPr>
      <w:widowControl w:val="off"/>
    </w:pPr>
    <w:rPr>
      <w:rFonts w:ascii="Arial" w:hAnsi="Arial" w:cs="Arial"/>
      <w:b/>
      <w:sz w:val="16"/>
      <w:lang w:val="ru-RU" w:eastAsia="zh-CN" w:bidi="ar-SA"/>
    </w:rPr>
  </w:style>
  <w:style w:type="paragraph" w:styleId="1235">
    <w:name w:val="Основной текст с отступом"/>
    <w:basedOn w:val="751"/>
    <w:next w:val="1235"/>
    <w:link w:val="751"/>
    <w:pPr>
      <w:ind w:left="283" w:right="0" w:firstLine="0"/>
      <w:spacing w:before="0" w:after="120"/>
    </w:pPr>
  </w:style>
  <w:style w:type="paragraph" w:styleId="1236">
    <w:name w:val="Обычный (веб)"/>
    <w:basedOn w:val="751"/>
    <w:next w:val="1236"/>
    <w:link w:val="751"/>
    <w:pPr>
      <w:spacing w:before="280" w:after="280"/>
    </w:pPr>
    <w:rPr>
      <w:rFonts w:ascii="Arial Unicode MS" w:hAnsi="Arial Unicode MS" w:eastAsia="Arial Unicode MS" w:cs="Arial Unicode MS"/>
      <w:color w:val="000000"/>
    </w:rPr>
  </w:style>
  <w:style w:type="paragraph" w:styleId="1237">
    <w:name w:val="Основной текст с отступом 2"/>
    <w:basedOn w:val="751"/>
    <w:next w:val="1237"/>
    <w:link w:val="751"/>
    <w:pPr>
      <w:ind w:left="283" w:right="0" w:firstLine="0"/>
      <w:spacing w:before="0" w:after="120" w:line="480" w:lineRule="auto"/>
    </w:pPr>
    <w:rPr>
      <w:sz w:val="28"/>
    </w:rPr>
  </w:style>
  <w:style w:type="paragraph" w:styleId="1238">
    <w:name w:val="Знак"/>
    <w:basedOn w:val="751"/>
    <w:next w:val="1238"/>
    <w:link w:val="751"/>
    <w:pPr>
      <w:spacing w:before="0" w:after="160" w:line="240" w:lineRule="exact"/>
    </w:pPr>
    <w:rPr>
      <w:sz w:val="28"/>
      <w:szCs w:val="20"/>
      <w:lang w:val="en-US"/>
    </w:rPr>
  </w:style>
  <w:style w:type="paragraph" w:styleId="1239">
    <w:name w:val="Верхний и нижний колонтитулы"/>
    <w:basedOn w:val="751"/>
    <w:next w:val="1239"/>
    <w:link w:val="751"/>
    <w:pPr>
      <w:tabs>
        <w:tab w:val="center" w:pos="4819" w:leader="none"/>
        <w:tab w:val="right" w:pos="9638" w:leader="none"/>
      </w:tabs>
      <w:suppressLineNumbers/>
    </w:pPr>
  </w:style>
  <w:style w:type="paragraph" w:styleId="1240">
    <w:name w:val="Прижатый влево"/>
    <w:basedOn w:val="751"/>
    <w:next w:val="751"/>
    <w:link w:val="751"/>
    <w:rPr>
      <w:rFonts w:ascii="Arial" w:hAnsi="Arial" w:cs="Arial"/>
    </w:rPr>
  </w:style>
  <w:style w:type="paragraph" w:styleId="1241">
    <w:name w:val="Основной текст 3"/>
    <w:basedOn w:val="751"/>
    <w:next w:val="1241"/>
    <w:link w:val="751"/>
    <w:pPr>
      <w:spacing w:before="0" w:after="120"/>
    </w:pPr>
    <w:rPr>
      <w:sz w:val="16"/>
      <w:szCs w:val="16"/>
    </w:rPr>
  </w:style>
  <w:style w:type="paragraph" w:styleId="1242">
    <w:name w:val="Содержимое таблицы"/>
    <w:basedOn w:val="751"/>
    <w:next w:val="1242"/>
    <w:link w:val="751"/>
    <w:pPr>
      <w:suppressLineNumbers/>
    </w:pPr>
  </w:style>
  <w:style w:type="paragraph" w:styleId="1243">
    <w:name w:val="Заголовок таблицы"/>
    <w:basedOn w:val="1242"/>
    <w:next w:val="1243"/>
    <w:link w:val="751"/>
    <w:pPr>
      <w:jc w:val="center"/>
      <w:suppressLineNumbers/>
    </w:pPr>
    <w:rPr>
      <w:b/>
      <w:bCs/>
    </w:rPr>
  </w:style>
  <w:style w:type="character" w:styleId="1244" w:default="1">
    <w:name w:val="Default Paragraph Font"/>
    <w:uiPriority w:val="1"/>
    <w:semiHidden/>
    <w:unhideWhenUsed/>
  </w:style>
  <w:style w:type="numbering" w:styleId="1245" w:default="1">
    <w:name w:val="No List"/>
    <w:uiPriority w:val="99"/>
    <w:semiHidden/>
    <w:unhideWhenUsed/>
  </w:style>
  <w:style w:type="table" w:styleId="1246" w:default="1">
    <w:name w:val="Normal Table"/>
    <w:uiPriority w:val="99"/>
    <w:semiHidden/>
    <w:unhideWhenUsed/>
    <w:tblPr/>
  </w:style>
  <w:style w:type="character" w:styleId="1247" w:customStyle="1">
    <w:name w:val="fontstyle01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paragraph" w:styleId="1248" w:customStyle="1">
    <w:name w:val="Table Paragraph"/>
    <w:basedOn w:val="682"/>
    <w:uiPriority w:val="1"/>
    <w:qFormat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1249" w:customStyle="1">
    <w:name w:val="Heading"/>
    <w:next w:val="776"/>
    <w:link w:val="743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Calibri" w:cs="Arial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250" w:customStyle="1">
    <w:name w:val="formattext"/>
    <w:next w:val="769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251" w:customStyle="1">
    <w:name w:val="dktexjustify"/>
    <w:next w:val="767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252" w:customStyle="1">
    <w:name w:val="Нормальный (таблица)"/>
    <w:basedOn w:val="885"/>
    <w:next w:val="885"/>
    <w:uiPriority w:val="99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 CYR" w:hAnsi="Times New Roman CYR" w:eastAsia="Times New Roman" w:cs="Times New Roman CYR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32</cp:revision>
  <dcterms:created xsi:type="dcterms:W3CDTF">2025-04-07T03:57:00Z</dcterms:created>
  <dcterms:modified xsi:type="dcterms:W3CDTF">2025-08-01T07:54:37Z</dcterms:modified>
  <cp:version>1048576</cp:version>
</cp:coreProperties>
</file>