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E5" w:rsidRDefault="00222133" w:rsidP="00043557">
      <w:pPr>
        <w:pStyle w:val="ConsPlusNonformat"/>
        <w:widowControl/>
        <w:tabs>
          <w:tab w:val="left" w:pos="900"/>
        </w:tabs>
        <w:jc w:val="center"/>
        <w:rPr>
          <w:rFonts w:ascii="Times New Roman" w:hAnsi="Times New Roman" w:cs="Times New Roman"/>
          <w:sz w:val="28"/>
          <w:szCs w:val="28"/>
        </w:rPr>
      </w:pPr>
      <w:r>
        <w:rPr>
          <w:rFonts w:ascii="Times New Roman" w:hAnsi="Times New Roman" w:cs="Times New Roman"/>
          <w:sz w:val="28"/>
          <w:szCs w:val="28"/>
        </w:rPr>
        <w:t xml:space="preserve">                                                                                                                      </w:t>
      </w:r>
    </w:p>
    <w:p w:rsidR="004C427C" w:rsidRDefault="00261EDC" w:rsidP="00F37792">
      <w:pPr>
        <w:pStyle w:val="ConsPlusNonformat"/>
        <w:widowControl/>
        <w:tabs>
          <w:tab w:val="left" w:pos="900"/>
        </w:tabs>
        <w:jc w:val="right"/>
        <w:rPr>
          <w:rFonts w:ascii="Times New Roman" w:hAnsi="Times New Roman" w:cs="Times New Roman"/>
          <w:b/>
          <w:sz w:val="28"/>
          <w:szCs w:val="28"/>
        </w:rPr>
      </w:pPr>
      <w:r>
        <w:rPr>
          <w:rFonts w:ascii="Times New Roman" w:hAnsi="Times New Roman" w:cs="Times New Roman"/>
          <w:sz w:val="28"/>
          <w:szCs w:val="28"/>
        </w:rPr>
        <w:t xml:space="preserve">                        </w:t>
      </w:r>
      <w:r w:rsidR="00F37792">
        <w:rPr>
          <w:rFonts w:ascii="Times New Roman" w:hAnsi="Times New Roman" w:cs="Times New Roman"/>
          <w:sz w:val="28"/>
          <w:szCs w:val="28"/>
        </w:rPr>
        <w:t>ПРОЕКТ</w:t>
      </w:r>
    </w:p>
    <w:p w:rsidR="004C427C" w:rsidRDefault="004C427C" w:rsidP="00F37792">
      <w:pPr>
        <w:pStyle w:val="ConsPlusNonformat"/>
        <w:widowControl/>
        <w:tabs>
          <w:tab w:val="left" w:pos="900"/>
        </w:tabs>
        <w:jc w:val="right"/>
        <w:rPr>
          <w:rFonts w:ascii="Times New Roman" w:hAnsi="Times New Roman" w:cs="Times New Roman"/>
          <w:b/>
          <w:sz w:val="28"/>
          <w:szCs w:val="28"/>
        </w:rPr>
      </w:pPr>
    </w:p>
    <w:p w:rsidR="00043557" w:rsidRPr="00392882" w:rsidRDefault="00CB333E" w:rsidP="00043557">
      <w:pPr>
        <w:pStyle w:val="ConsPlusNonformat"/>
        <w:widowControl/>
        <w:tabs>
          <w:tab w:val="left" w:pos="900"/>
        </w:tabs>
        <w:jc w:val="center"/>
        <w:rPr>
          <w:rFonts w:ascii="Times New Roman" w:hAnsi="Times New Roman" w:cs="Times New Roman"/>
          <w:sz w:val="28"/>
          <w:szCs w:val="28"/>
        </w:rPr>
      </w:pPr>
      <w:r w:rsidRPr="005D776F">
        <w:rPr>
          <w:rFonts w:ascii="Times New Roman" w:hAnsi="Times New Roman" w:cs="Times New Roman"/>
          <w:b/>
          <w:sz w:val="28"/>
          <w:szCs w:val="28"/>
        </w:rPr>
        <w:t xml:space="preserve">Доклад по </w:t>
      </w:r>
      <w:r w:rsidR="00043557" w:rsidRPr="005D776F">
        <w:rPr>
          <w:rFonts w:ascii="Times New Roman" w:hAnsi="Times New Roman" w:cs="Times New Roman"/>
          <w:b/>
          <w:sz w:val="28"/>
          <w:szCs w:val="28"/>
        </w:rPr>
        <w:t>правоприменительной практик</w:t>
      </w:r>
      <w:r w:rsidRPr="005D776F">
        <w:rPr>
          <w:rFonts w:ascii="Times New Roman" w:hAnsi="Times New Roman" w:cs="Times New Roman"/>
          <w:b/>
          <w:sz w:val="28"/>
          <w:szCs w:val="28"/>
        </w:rPr>
        <w:t>е</w:t>
      </w:r>
      <w:r w:rsidR="00043557" w:rsidRPr="005D776F">
        <w:rPr>
          <w:rFonts w:ascii="Times New Roman" w:hAnsi="Times New Roman" w:cs="Times New Roman"/>
          <w:b/>
          <w:sz w:val="28"/>
          <w:szCs w:val="28"/>
        </w:rPr>
        <w:t xml:space="preserve"> </w:t>
      </w:r>
      <w:r w:rsidR="00392882" w:rsidRPr="005D776F">
        <w:rPr>
          <w:rFonts w:ascii="Times New Roman" w:hAnsi="Times New Roman" w:cs="Times New Roman"/>
          <w:b/>
          <w:bCs/>
          <w:sz w:val="28"/>
          <w:szCs w:val="28"/>
          <w:shd w:val="clear" w:color="auto" w:fill="FFFFFF"/>
        </w:rPr>
        <w:t xml:space="preserve">осуществления регионального государственного </w:t>
      </w:r>
      <w:proofErr w:type="gramStart"/>
      <w:r w:rsidR="00392882" w:rsidRPr="005D776F">
        <w:rPr>
          <w:rFonts w:ascii="Times New Roman" w:hAnsi="Times New Roman" w:cs="Times New Roman"/>
          <w:b/>
          <w:bCs/>
          <w:sz w:val="28"/>
          <w:szCs w:val="28"/>
          <w:shd w:val="clear" w:color="auto" w:fill="FFFFFF"/>
        </w:rPr>
        <w:t xml:space="preserve">контроля </w:t>
      </w:r>
      <w:r w:rsidR="00475AD3" w:rsidRPr="005D776F">
        <w:rPr>
          <w:rFonts w:ascii="Times New Roman" w:hAnsi="Times New Roman" w:cs="Times New Roman"/>
          <w:b/>
          <w:bCs/>
          <w:sz w:val="28"/>
          <w:szCs w:val="28"/>
          <w:shd w:val="clear" w:color="auto" w:fill="FFFFFF"/>
        </w:rPr>
        <w:t>за</w:t>
      </w:r>
      <w:proofErr w:type="gramEnd"/>
      <w:r w:rsidR="00475AD3" w:rsidRPr="005D776F">
        <w:rPr>
          <w:rFonts w:ascii="Times New Roman" w:hAnsi="Times New Roman" w:cs="Times New Roman"/>
          <w:b/>
          <w:bCs/>
          <w:sz w:val="28"/>
          <w:szCs w:val="28"/>
          <w:shd w:val="clear" w:color="auto" w:fill="FFFFFF"/>
        </w:rPr>
        <w:t xml:space="preserve"> деятельност</w:t>
      </w:r>
      <w:r w:rsidR="006A35E6" w:rsidRPr="005D776F">
        <w:rPr>
          <w:rFonts w:ascii="Times New Roman" w:hAnsi="Times New Roman" w:cs="Times New Roman"/>
          <w:b/>
          <w:bCs/>
          <w:sz w:val="28"/>
          <w:szCs w:val="28"/>
          <w:shd w:val="clear" w:color="auto" w:fill="FFFFFF"/>
        </w:rPr>
        <w:t>ью</w:t>
      </w:r>
      <w:r w:rsidR="00392882" w:rsidRPr="005D776F">
        <w:rPr>
          <w:rFonts w:ascii="Times New Roman" w:hAnsi="Times New Roman" w:cs="Times New Roman"/>
          <w:b/>
          <w:sz w:val="28"/>
          <w:szCs w:val="28"/>
          <w:shd w:val="clear" w:color="auto" w:fill="FFFFFF"/>
        </w:rPr>
        <w:t xml:space="preserve"> жилищно-строительны</w:t>
      </w:r>
      <w:r w:rsidR="00475AD3" w:rsidRPr="005D776F">
        <w:rPr>
          <w:rFonts w:ascii="Times New Roman" w:hAnsi="Times New Roman" w:cs="Times New Roman"/>
          <w:b/>
          <w:sz w:val="28"/>
          <w:szCs w:val="28"/>
          <w:shd w:val="clear" w:color="auto" w:fill="FFFFFF"/>
        </w:rPr>
        <w:t>х</w:t>
      </w:r>
      <w:r w:rsidR="00392882" w:rsidRPr="005D776F">
        <w:rPr>
          <w:rFonts w:ascii="Times New Roman" w:hAnsi="Times New Roman" w:cs="Times New Roman"/>
          <w:b/>
          <w:sz w:val="28"/>
          <w:szCs w:val="28"/>
          <w:shd w:val="clear" w:color="auto" w:fill="FFFFFF"/>
        </w:rPr>
        <w:t xml:space="preserve"> кооператив</w:t>
      </w:r>
      <w:r w:rsidR="00475AD3" w:rsidRPr="005D776F">
        <w:rPr>
          <w:rFonts w:ascii="Times New Roman" w:hAnsi="Times New Roman" w:cs="Times New Roman"/>
          <w:b/>
          <w:sz w:val="28"/>
          <w:szCs w:val="28"/>
          <w:shd w:val="clear" w:color="auto" w:fill="FFFFFF"/>
        </w:rPr>
        <w:t>ов</w:t>
      </w:r>
      <w:r w:rsidR="00392882" w:rsidRPr="005D776F">
        <w:rPr>
          <w:rFonts w:ascii="Times New Roman" w:hAnsi="Times New Roman" w:cs="Times New Roman"/>
          <w:b/>
          <w:sz w:val="28"/>
          <w:szCs w:val="28"/>
          <w:shd w:val="clear" w:color="auto" w:fill="FFFFFF"/>
        </w:rPr>
        <w:t xml:space="preserve"> </w:t>
      </w:r>
      <w:r w:rsidR="00043557" w:rsidRPr="005D776F">
        <w:rPr>
          <w:rFonts w:ascii="Times New Roman" w:hAnsi="Times New Roman" w:cs="Times New Roman"/>
          <w:b/>
          <w:sz w:val="28"/>
          <w:szCs w:val="28"/>
        </w:rPr>
        <w:t xml:space="preserve">за </w:t>
      </w:r>
      <w:r w:rsidR="00E366D2" w:rsidRPr="005D776F">
        <w:rPr>
          <w:rFonts w:ascii="Times New Roman" w:hAnsi="Times New Roman" w:cs="Times New Roman"/>
          <w:b/>
          <w:sz w:val="28"/>
          <w:szCs w:val="28"/>
        </w:rPr>
        <w:t>202</w:t>
      </w:r>
      <w:r w:rsidR="00EC074E">
        <w:rPr>
          <w:rFonts w:ascii="Times New Roman" w:hAnsi="Times New Roman" w:cs="Times New Roman"/>
          <w:b/>
          <w:sz w:val="28"/>
          <w:szCs w:val="28"/>
        </w:rPr>
        <w:t xml:space="preserve">3 </w:t>
      </w:r>
      <w:r w:rsidR="00E366D2" w:rsidRPr="005D776F">
        <w:rPr>
          <w:rFonts w:ascii="Times New Roman" w:hAnsi="Times New Roman" w:cs="Times New Roman"/>
          <w:b/>
          <w:sz w:val="28"/>
          <w:szCs w:val="28"/>
        </w:rPr>
        <w:t>год</w:t>
      </w:r>
      <w:r w:rsidR="00043557" w:rsidRPr="005D776F">
        <w:rPr>
          <w:rFonts w:ascii="Times New Roman" w:hAnsi="Times New Roman" w:cs="Times New Roman"/>
          <w:sz w:val="28"/>
          <w:szCs w:val="28"/>
        </w:rPr>
        <w:t>.</w:t>
      </w:r>
    </w:p>
    <w:p w:rsidR="007B7479" w:rsidRDefault="007B7479" w:rsidP="00DC56B1">
      <w:pPr>
        <w:tabs>
          <w:tab w:val="left" w:pos="1365"/>
        </w:tabs>
        <w:spacing w:after="0" w:line="240" w:lineRule="auto"/>
        <w:jc w:val="both"/>
        <w:rPr>
          <w:rFonts w:ascii="Times New Roman" w:hAnsi="Times New Roman" w:cs="Times New Roman"/>
          <w:sz w:val="28"/>
          <w:szCs w:val="28"/>
        </w:rPr>
      </w:pPr>
    </w:p>
    <w:p w:rsidR="004C427C" w:rsidRPr="00CE57B8" w:rsidRDefault="004C427C" w:rsidP="00DC56B1">
      <w:pPr>
        <w:tabs>
          <w:tab w:val="left" w:pos="1365"/>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CE57B8">
        <w:rPr>
          <w:rFonts w:ascii="Times New Roman" w:hAnsi="Times New Roman" w:cs="Times New Roman"/>
          <w:b/>
          <w:sz w:val="28"/>
          <w:szCs w:val="28"/>
          <w:lang w:val="en-US"/>
        </w:rPr>
        <w:t>I</w:t>
      </w:r>
      <w:r w:rsidRPr="00CE57B8">
        <w:rPr>
          <w:rFonts w:ascii="Times New Roman" w:hAnsi="Times New Roman" w:cs="Times New Roman"/>
          <w:b/>
          <w:sz w:val="28"/>
          <w:szCs w:val="28"/>
        </w:rPr>
        <w:t xml:space="preserve">. Доклад по правоприменительной практике министерства строительства Новосибирской области </w:t>
      </w:r>
    </w:p>
    <w:p w:rsidR="00F735ED" w:rsidRDefault="00F735ED" w:rsidP="001D2BB4">
      <w:pPr>
        <w:autoSpaceDE w:val="0"/>
        <w:autoSpaceDN w:val="0"/>
        <w:adjustRightInd w:val="0"/>
        <w:spacing w:after="0" w:line="240" w:lineRule="auto"/>
        <w:ind w:firstLine="540"/>
        <w:jc w:val="center"/>
        <w:rPr>
          <w:rFonts w:ascii="Times New Roman" w:hAnsi="Times New Roman" w:cs="Times New Roman"/>
          <w:b/>
          <w:sz w:val="28"/>
          <w:szCs w:val="28"/>
        </w:rPr>
      </w:pPr>
    </w:p>
    <w:p w:rsidR="0015437A" w:rsidRPr="00894A60" w:rsidRDefault="00894A60" w:rsidP="0071332D">
      <w:pPr>
        <w:autoSpaceDE w:val="0"/>
        <w:autoSpaceDN w:val="0"/>
        <w:adjustRightInd w:val="0"/>
        <w:spacing w:after="0" w:line="240" w:lineRule="auto"/>
        <w:ind w:firstLine="540"/>
        <w:jc w:val="center"/>
        <w:rPr>
          <w:rFonts w:ascii="Times New Roman" w:hAnsi="Times New Roman" w:cs="Times New Roman"/>
          <w:b/>
          <w:sz w:val="28"/>
          <w:szCs w:val="28"/>
        </w:rPr>
      </w:pPr>
      <w:r w:rsidRPr="00894A60">
        <w:rPr>
          <w:rFonts w:ascii="Times New Roman" w:hAnsi="Times New Roman" w:cs="Times New Roman"/>
          <w:b/>
          <w:sz w:val="28"/>
          <w:szCs w:val="28"/>
        </w:rPr>
        <w:t xml:space="preserve">1. </w:t>
      </w:r>
      <w:r w:rsidR="00F735ED">
        <w:rPr>
          <w:rFonts w:ascii="Times New Roman" w:hAnsi="Times New Roman" w:cs="Times New Roman"/>
          <w:b/>
          <w:sz w:val="28"/>
          <w:szCs w:val="28"/>
        </w:rPr>
        <w:t>Общие положения</w:t>
      </w:r>
    </w:p>
    <w:p w:rsidR="00F735ED" w:rsidRDefault="00F735ED" w:rsidP="0071332D">
      <w:pPr>
        <w:autoSpaceDE w:val="0"/>
        <w:autoSpaceDN w:val="0"/>
        <w:adjustRightInd w:val="0"/>
        <w:spacing w:after="0" w:line="240" w:lineRule="auto"/>
        <w:jc w:val="center"/>
        <w:rPr>
          <w:rFonts w:ascii="Times New Roman" w:hAnsi="Times New Roman" w:cs="Times New Roman"/>
          <w:sz w:val="28"/>
          <w:szCs w:val="28"/>
        </w:rPr>
      </w:pPr>
    </w:p>
    <w:p w:rsidR="00EC074E" w:rsidRPr="00DF6E6C" w:rsidRDefault="00EC074E" w:rsidP="00B46D91">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 </w:t>
      </w:r>
      <w:r>
        <w:rPr>
          <w:rFonts w:ascii="Times New Roman" w:hAnsi="Times New Roman" w:cs="Times New Roman"/>
          <w:color w:val="000000" w:themeColor="text1"/>
          <w:sz w:val="28"/>
          <w:szCs w:val="28"/>
        </w:rPr>
        <w:t xml:space="preserve">июля 2021 года </w:t>
      </w:r>
      <w:r w:rsidRPr="00F1246E">
        <w:rPr>
          <w:rFonts w:ascii="Times New Roman" w:hAnsi="Times New Roman" w:cs="Times New Roman"/>
          <w:color w:val="000000" w:themeColor="text1"/>
          <w:sz w:val="28"/>
          <w:szCs w:val="28"/>
        </w:rPr>
        <w:t xml:space="preserve">вступил в силу Федеральный </w:t>
      </w:r>
      <w:hyperlink r:id="rId9" w:history="1">
        <w:r w:rsidRPr="00F1246E">
          <w:rPr>
            <w:rFonts w:ascii="Times New Roman" w:hAnsi="Times New Roman" w:cs="Times New Roman"/>
            <w:color w:val="000000" w:themeColor="text1"/>
            <w:sz w:val="28"/>
            <w:szCs w:val="28"/>
          </w:rPr>
          <w:t>закон</w:t>
        </w:r>
      </w:hyperlink>
      <w:r w:rsidRPr="00F1246E">
        <w:rPr>
          <w:rFonts w:ascii="Times New Roman" w:hAnsi="Times New Roman" w:cs="Times New Roman"/>
          <w:color w:val="000000" w:themeColor="text1"/>
          <w:sz w:val="28"/>
          <w:szCs w:val="28"/>
        </w:rPr>
        <w:t xml:space="preserve"> от 31.07.2020 </w:t>
      </w:r>
      <w:r>
        <w:rPr>
          <w:rFonts w:ascii="Times New Roman" w:hAnsi="Times New Roman" w:cs="Times New Roman"/>
          <w:color w:val="000000" w:themeColor="text1"/>
          <w:sz w:val="28"/>
          <w:szCs w:val="28"/>
        </w:rPr>
        <w:t xml:space="preserve">№ </w:t>
      </w:r>
      <w:r w:rsidRPr="00F1246E">
        <w:rPr>
          <w:rFonts w:ascii="Times New Roman" w:hAnsi="Times New Roman" w:cs="Times New Roman"/>
          <w:color w:val="000000" w:themeColor="text1"/>
          <w:sz w:val="28"/>
          <w:szCs w:val="28"/>
        </w:rPr>
        <w:t xml:space="preserve">248-ФЗ "О государственном контроле (надзоре) и муниципальном контроле в Российской Федерации" (далее - Федеральный закон </w:t>
      </w:r>
      <w:r w:rsidR="00B91998">
        <w:rPr>
          <w:rFonts w:ascii="Times New Roman" w:hAnsi="Times New Roman" w:cs="Times New Roman"/>
          <w:color w:val="000000" w:themeColor="text1"/>
          <w:sz w:val="28"/>
          <w:szCs w:val="28"/>
        </w:rPr>
        <w:t>№</w:t>
      </w:r>
      <w:r w:rsidRPr="00F1246E">
        <w:rPr>
          <w:rFonts w:ascii="Times New Roman" w:hAnsi="Times New Roman" w:cs="Times New Roman"/>
          <w:color w:val="000000" w:themeColor="text1"/>
          <w:sz w:val="28"/>
          <w:szCs w:val="28"/>
        </w:rPr>
        <w:t xml:space="preserve"> 248-ФЗ), а также ряд иных подзаконных нормативных правовых актов, направленных на реализацию его положений.</w:t>
      </w:r>
      <w:r w:rsidRPr="00DF6E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Федеральным законом № 248-ФЗ введены принципиально иные подходы к осуществлению государственного контроля (надзора).</w:t>
      </w:r>
    </w:p>
    <w:p w:rsidR="00EC074E" w:rsidRDefault="00EC074E" w:rsidP="00B46D91">
      <w:pPr>
        <w:autoSpaceDE w:val="0"/>
        <w:autoSpaceDN w:val="0"/>
        <w:adjustRightInd w:val="0"/>
        <w:spacing w:after="0" w:line="240" w:lineRule="auto"/>
        <w:ind w:firstLine="540"/>
        <w:jc w:val="both"/>
        <w:rPr>
          <w:rFonts w:ascii="Times New Roman" w:hAnsi="Times New Roman" w:cs="Times New Roman"/>
          <w:b/>
          <w:bCs/>
          <w:sz w:val="28"/>
          <w:szCs w:val="28"/>
        </w:rPr>
      </w:pPr>
      <w:r w:rsidRPr="00F1246E">
        <w:rPr>
          <w:rFonts w:ascii="Times New Roman" w:hAnsi="Times New Roman" w:cs="Times New Roman"/>
          <w:color w:val="000000" w:themeColor="text1"/>
          <w:sz w:val="28"/>
          <w:szCs w:val="28"/>
        </w:rPr>
        <w:t xml:space="preserve">Согласно </w:t>
      </w:r>
      <w:hyperlink r:id="rId10" w:history="1">
        <w:r w:rsidRPr="00F1246E">
          <w:rPr>
            <w:rFonts w:ascii="Times New Roman" w:hAnsi="Times New Roman" w:cs="Times New Roman"/>
            <w:color w:val="000000" w:themeColor="text1"/>
            <w:sz w:val="28"/>
            <w:szCs w:val="28"/>
          </w:rPr>
          <w:t>ч. 1 ст. 1</w:t>
        </w:r>
      </w:hyperlink>
      <w:r w:rsidRPr="00F1246E">
        <w:rPr>
          <w:rFonts w:ascii="Times New Roman" w:hAnsi="Times New Roman" w:cs="Times New Roman"/>
          <w:color w:val="000000" w:themeColor="text1"/>
          <w:sz w:val="28"/>
          <w:szCs w:val="28"/>
        </w:rPr>
        <w:t xml:space="preserve"> Федерального </w:t>
      </w:r>
      <w:r>
        <w:rPr>
          <w:rFonts w:ascii="Times New Roman" w:hAnsi="Times New Roman" w:cs="Times New Roman"/>
          <w:sz w:val="28"/>
          <w:szCs w:val="28"/>
        </w:rPr>
        <w:t xml:space="preserve">закона № 248-ФЗ </w:t>
      </w:r>
      <w:r w:rsidRPr="00663A14">
        <w:rPr>
          <w:rFonts w:ascii="Times New Roman" w:hAnsi="Times New Roman" w:cs="Times New Roman"/>
          <w:sz w:val="28"/>
          <w:szCs w:val="28"/>
        </w:rPr>
        <w:t>п</w:t>
      </w:r>
      <w:r w:rsidRPr="00663A14">
        <w:rPr>
          <w:rFonts w:ascii="Times New Roman" w:hAnsi="Times New Roman" w:cs="Times New Roman"/>
          <w:bCs/>
          <w:sz w:val="28"/>
          <w:szCs w:val="28"/>
        </w:rPr>
        <w:t>од государственным контролем (надзором), муниципальным контролем в Российской Федерации (далее - государственный контроль (надзор), муниципальный контроль)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C074E" w:rsidRDefault="00EC074E" w:rsidP="00B46D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Следует обратить внимание на то, что прежде всего задачей государственного контроля является </w:t>
      </w:r>
      <w:r w:rsidRPr="004B2AD3">
        <w:rPr>
          <w:rFonts w:ascii="Times New Roman" w:hAnsi="Times New Roman" w:cs="Times New Roman"/>
          <w:iCs/>
          <w:sz w:val="28"/>
          <w:szCs w:val="28"/>
        </w:rPr>
        <w:t>предупреждение</w:t>
      </w:r>
      <w:r>
        <w:rPr>
          <w:rFonts w:ascii="Times New Roman" w:hAnsi="Times New Roman" w:cs="Times New Roman"/>
          <w:sz w:val="28"/>
          <w:szCs w:val="28"/>
        </w:rPr>
        <w:t xml:space="preserve"> нарушений, а уже затем их выявление и пресечение</w:t>
      </w:r>
      <w:r w:rsidRPr="001D55F7">
        <w:rPr>
          <w:rFonts w:ascii="Times New Roman" w:hAnsi="Times New Roman" w:cs="Times New Roman"/>
          <w:sz w:val="28"/>
          <w:szCs w:val="28"/>
        </w:rPr>
        <w:t xml:space="preserve">.      </w:t>
      </w:r>
    </w:p>
    <w:p w:rsidR="00EC074E" w:rsidRPr="004B2AD3" w:rsidRDefault="00EC074E" w:rsidP="00B46D91">
      <w:pPr>
        <w:autoSpaceDE w:val="0"/>
        <w:autoSpaceDN w:val="0"/>
        <w:adjustRightInd w:val="0"/>
        <w:spacing w:after="0" w:line="240" w:lineRule="auto"/>
        <w:ind w:firstLine="540"/>
        <w:jc w:val="both"/>
        <w:rPr>
          <w:rFonts w:ascii="Times New Roman" w:hAnsi="Times New Roman" w:cs="Times New Roman"/>
          <w:sz w:val="28"/>
          <w:szCs w:val="28"/>
        </w:rPr>
      </w:pPr>
      <w:r w:rsidRPr="00F1246E">
        <w:rPr>
          <w:rFonts w:ascii="Times New Roman" w:hAnsi="Times New Roman" w:cs="Times New Roman"/>
          <w:color w:val="000000" w:themeColor="text1"/>
          <w:sz w:val="28"/>
          <w:szCs w:val="28"/>
        </w:rPr>
        <w:t xml:space="preserve">В </w:t>
      </w:r>
      <w:hyperlink r:id="rId11" w:history="1">
        <w:r w:rsidRPr="00F1246E">
          <w:rPr>
            <w:rFonts w:ascii="Times New Roman" w:hAnsi="Times New Roman" w:cs="Times New Roman"/>
            <w:color w:val="000000" w:themeColor="text1"/>
            <w:sz w:val="28"/>
            <w:szCs w:val="28"/>
          </w:rPr>
          <w:t>ч. 2 ст. 1</w:t>
        </w:r>
      </w:hyperlink>
      <w:r w:rsidRPr="00F1246E">
        <w:rPr>
          <w:rFonts w:ascii="Times New Roman" w:hAnsi="Times New Roman" w:cs="Times New Roman"/>
          <w:color w:val="000000" w:themeColor="text1"/>
          <w:sz w:val="28"/>
          <w:szCs w:val="28"/>
        </w:rPr>
        <w:t xml:space="preserve"> </w:t>
      </w:r>
      <w:r w:rsidR="009732FE">
        <w:rPr>
          <w:rFonts w:ascii="Times New Roman" w:hAnsi="Times New Roman" w:cs="Times New Roman"/>
          <w:color w:val="000000" w:themeColor="text1"/>
          <w:sz w:val="28"/>
          <w:szCs w:val="28"/>
        </w:rPr>
        <w:t>Федерального з</w:t>
      </w:r>
      <w:r w:rsidRPr="00F1246E">
        <w:rPr>
          <w:rFonts w:ascii="Times New Roman" w:hAnsi="Times New Roman" w:cs="Times New Roman"/>
          <w:color w:val="000000" w:themeColor="text1"/>
          <w:sz w:val="28"/>
          <w:szCs w:val="28"/>
        </w:rPr>
        <w:t xml:space="preserve">акона </w:t>
      </w:r>
      <w:r>
        <w:rPr>
          <w:rFonts w:ascii="Times New Roman" w:hAnsi="Times New Roman" w:cs="Times New Roman"/>
          <w:color w:val="000000" w:themeColor="text1"/>
          <w:sz w:val="28"/>
          <w:szCs w:val="28"/>
        </w:rPr>
        <w:t>№</w:t>
      </w:r>
      <w:r w:rsidRPr="00F1246E">
        <w:rPr>
          <w:rFonts w:ascii="Times New Roman" w:hAnsi="Times New Roman" w:cs="Times New Roman"/>
          <w:color w:val="000000" w:themeColor="text1"/>
          <w:sz w:val="28"/>
          <w:szCs w:val="28"/>
        </w:rPr>
        <w:t xml:space="preserve"> 248-ФЗ указывается, что государственный контроль (надзор), муниципальный контроль </w:t>
      </w:r>
      <w:r w:rsidRPr="004B2AD3">
        <w:rPr>
          <w:rFonts w:ascii="Times New Roman" w:hAnsi="Times New Roman" w:cs="Times New Roman"/>
          <w:iCs/>
          <w:color w:val="000000" w:themeColor="text1"/>
          <w:sz w:val="28"/>
          <w:szCs w:val="28"/>
        </w:rPr>
        <w:t>должны быть направлены</w:t>
      </w:r>
      <w:r w:rsidRPr="004B2AD3">
        <w:rPr>
          <w:rFonts w:ascii="Times New Roman" w:hAnsi="Times New Roman" w:cs="Times New Roman"/>
          <w:color w:val="000000" w:themeColor="text1"/>
          <w:sz w:val="28"/>
          <w:szCs w:val="28"/>
        </w:rPr>
        <w:t xml:space="preserve"> на достижение общественно значимых </w:t>
      </w:r>
      <w:r w:rsidRPr="004B2AD3">
        <w:rPr>
          <w:rFonts w:ascii="Times New Roman" w:hAnsi="Times New Roman" w:cs="Times New Roman"/>
          <w:sz w:val="28"/>
          <w:szCs w:val="28"/>
        </w:rPr>
        <w:t xml:space="preserve">результатов, связанных </w:t>
      </w:r>
      <w:r w:rsidRPr="004B2AD3">
        <w:rPr>
          <w:rFonts w:ascii="Times New Roman" w:hAnsi="Times New Roman" w:cs="Times New Roman"/>
          <w:iCs/>
          <w:sz w:val="28"/>
          <w:szCs w:val="28"/>
        </w:rPr>
        <w:t>с минимизацией риска</w:t>
      </w:r>
      <w:r w:rsidRPr="004B2AD3">
        <w:rPr>
          <w:rFonts w:ascii="Times New Roman" w:hAnsi="Times New Roman" w:cs="Times New Roman"/>
          <w:sz w:val="28"/>
          <w:szCs w:val="28"/>
        </w:rPr>
        <w:t xml:space="preserve"> причинения вреда (ущерба) охраняемым законом ценностям, вызванных нарушениями </w:t>
      </w:r>
      <w:r w:rsidRPr="004B2AD3">
        <w:rPr>
          <w:rFonts w:ascii="Times New Roman" w:hAnsi="Times New Roman" w:cs="Times New Roman"/>
          <w:iCs/>
          <w:sz w:val="28"/>
          <w:szCs w:val="28"/>
        </w:rPr>
        <w:t>обязательных требований</w:t>
      </w:r>
      <w:r w:rsidRPr="004B2AD3">
        <w:rPr>
          <w:rFonts w:ascii="Times New Roman" w:hAnsi="Times New Roman" w:cs="Times New Roman"/>
          <w:sz w:val="28"/>
          <w:szCs w:val="28"/>
        </w:rPr>
        <w:t>.</w:t>
      </w:r>
    </w:p>
    <w:p w:rsidR="00EC074E" w:rsidRDefault="00EC074E" w:rsidP="00B46D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И здесь законодатель говорит о том, что целью государственного контроля является не именно выявление и пресечение нарушений, а минимизация рисков, что может быть достигнуто посредством не только наказания нарушителей, но и проведения соответствующих профилактических мероприятий. </w:t>
      </w:r>
    </w:p>
    <w:p w:rsidR="00EC074E" w:rsidRDefault="00EC074E" w:rsidP="00B46D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w:t>
      </w:r>
      <w:r w:rsidRPr="00F1246E">
        <w:rPr>
          <w:rFonts w:ascii="Times New Roman" w:hAnsi="Times New Roman" w:cs="Times New Roman"/>
          <w:color w:val="000000" w:themeColor="text1"/>
          <w:sz w:val="28"/>
          <w:szCs w:val="28"/>
        </w:rPr>
        <w:t xml:space="preserve">Федеральном </w:t>
      </w:r>
      <w:hyperlink r:id="rId12" w:history="1">
        <w:r w:rsidRPr="00F1246E">
          <w:rPr>
            <w:rFonts w:ascii="Times New Roman" w:hAnsi="Times New Roman" w:cs="Times New Roman"/>
            <w:color w:val="000000" w:themeColor="text1"/>
            <w:sz w:val="28"/>
            <w:szCs w:val="28"/>
          </w:rPr>
          <w:t>законе</w:t>
        </w:r>
      </w:hyperlink>
      <w:r w:rsidRPr="00F1246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1246E">
        <w:rPr>
          <w:rFonts w:ascii="Times New Roman" w:hAnsi="Times New Roman" w:cs="Times New Roman"/>
          <w:color w:val="000000" w:themeColor="text1"/>
          <w:sz w:val="28"/>
          <w:szCs w:val="28"/>
        </w:rPr>
        <w:t>248-ФЗ представлена новая система государственного контроля и порядок проведения мероприятий</w:t>
      </w:r>
      <w:r>
        <w:rPr>
          <w:rFonts w:ascii="Times New Roman" w:hAnsi="Times New Roman" w:cs="Times New Roman"/>
          <w:sz w:val="28"/>
          <w:szCs w:val="28"/>
        </w:rPr>
        <w:t>, новые институты и инструменты, направленные на снижение административных барьеров.</w:t>
      </w:r>
    </w:p>
    <w:p w:rsidR="00EC074E" w:rsidRDefault="00EC074E" w:rsidP="00B46D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Выделяются профилактические мероприятия (информирование, обобщение правоприменительной практики, меры стимулирования добросовестности, объявление предостережения, консультирование, </w:t>
      </w:r>
      <w:proofErr w:type="spellStart"/>
      <w:r>
        <w:rPr>
          <w:rFonts w:ascii="Times New Roman" w:hAnsi="Times New Roman" w:cs="Times New Roman"/>
          <w:sz w:val="28"/>
          <w:szCs w:val="28"/>
        </w:rPr>
        <w:t>самообследование</w:t>
      </w:r>
      <w:proofErr w:type="spellEnd"/>
      <w:r>
        <w:rPr>
          <w:rFonts w:ascii="Times New Roman" w:hAnsi="Times New Roman" w:cs="Times New Roman"/>
          <w:sz w:val="28"/>
          <w:szCs w:val="28"/>
        </w:rPr>
        <w:t>, профилактический визит) и контрольные (надзорные) мероприятия, предусматривающие взаимодействие с контролируемыми лицами и осуществляемые без их взаимодействия.</w:t>
      </w:r>
    </w:p>
    <w:p w:rsidR="00EC074E" w:rsidRDefault="00EC074E" w:rsidP="00B46D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 контрольным (надзорным) мероприятиям, предусматривающим взаимодействие с контролируемыми лицами, относятся: контрольная закупка; мониторинговая закупка; выборочный контроль; инспекционный визит; рейдовый осмотр; документарная проверка; выездная проверка. </w:t>
      </w:r>
    </w:p>
    <w:p w:rsidR="00EC074E" w:rsidRDefault="00EC074E" w:rsidP="00B46D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 контрольным (надзорным) мероприятиям без взаимодействия относятся: наблюдение за соблюдением обязательных требований; выездное обследование.       </w:t>
      </w:r>
    </w:p>
    <w:p w:rsidR="0067723C" w:rsidRPr="0067723C" w:rsidRDefault="0067723C" w:rsidP="00B46D91">
      <w:pPr>
        <w:spacing w:after="0" w:line="240" w:lineRule="auto"/>
        <w:ind w:firstLine="540"/>
        <w:jc w:val="both"/>
        <w:rPr>
          <w:rFonts w:ascii="Times New Roman" w:hAnsi="Times New Roman" w:cs="Times New Roman"/>
          <w:b/>
          <w:sz w:val="28"/>
          <w:szCs w:val="28"/>
        </w:rPr>
      </w:pPr>
      <w:r w:rsidRPr="0067723C">
        <w:rPr>
          <w:rFonts w:ascii="Times New Roman" w:hAnsi="Times New Roman" w:cs="Times New Roman"/>
          <w:sz w:val="28"/>
          <w:szCs w:val="28"/>
        </w:rPr>
        <w:t xml:space="preserve">Постановлением Правительства Новосибирской области </w:t>
      </w:r>
      <w:r>
        <w:rPr>
          <w:rFonts w:ascii="Times New Roman" w:hAnsi="Times New Roman" w:cs="Times New Roman"/>
          <w:sz w:val="28"/>
          <w:szCs w:val="28"/>
        </w:rPr>
        <w:t> от 30.12.2021 № </w:t>
      </w:r>
      <w:r w:rsidRPr="0067723C">
        <w:rPr>
          <w:rFonts w:ascii="Times New Roman" w:hAnsi="Times New Roman" w:cs="Times New Roman"/>
          <w:sz w:val="28"/>
          <w:szCs w:val="28"/>
        </w:rPr>
        <w:t>572</w:t>
      </w:r>
      <w:r>
        <w:rPr>
          <w:rFonts w:ascii="Times New Roman" w:hAnsi="Times New Roman" w:cs="Times New Roman"/>
          <w:sz w:val="28"/>
          <w:szCs w:val="28"/>
        </w:rPr>
        <w:t> </w:t>
      </w:r>
      <w:r w:rsidRPr="0067723C">
        <w:rPr>
          <w:rFonts w:ascii="Times New Roman" w:hAnsi="Times New Roman" w:cs="Times New Roman"/>
          <w:sz w:val="28"/>
          <w:szCs w:val="28"/>
        </w:rPr>
        <w:t>-п утверждено Положение о региональном государственном контроле (надзоре) за деятельностью жилищно-строительных кооперативов, связанной с привлечением денежных средств членов кооперативов для строительства многоквартирных домов</w:t>
      </w:r>
      <w:r w:rsidR="004F3D7E">
        <w:rPr>
          <w:rFonts w:ascii="Times New Roman" w:hAnsi="Times New Roman" w:cs="Times New Roman"/>
          <w:sz w:val="28"/>
          <w:szCs w:val="28"/>
        </w:rPr>
        <w:t xml:space="preserve"> (далее – Положение).</w:t>
      </w:r>
    </w:p>
    <w:p w:rsidR="002C1265" w:rsidRPr="002C1265" w:rsidRDefault="004F3D7E" w:rsidP="00B46D91">
      <w:pPr>
        <w:autoSpaceDE w:val="0"/>
        <w:autoSpaceDN w:val="0"/>
        <w:adjustRightInd w:val="0"/>
        <w:spacing w:after="0" w:line="240" w:lineRule="auto"/>
        <w:ind w:firstLine="540"/>
        <w:jc w:val="both"/>
        <w:rPr>
          <w:rFonts w:ascii="Times New Roman" w:hAnsi="Times New Roman" w:cs="Times New Roman"/>
          <w:sz w:val="28"/>
          <w:szCs w:val="28"/>
        </w:rPr>
      </w:pPr>
      <w:r w:rsidRPr="004F3D7E">
        <w:rPr>
          <w:rFonts w:ascii="Times New Roman" w:hAnsi="Times New Roman" w:cs="Times New Roman"/>
          <w:sz w:val="28"/>
          <w:szCs w:val="28"/>
        </w:rPr>
        <w:t>В соответствии с Положением</w:t>
      </w:r>
      <w:r>
        <w:rPr>
          <w:rFonts w:ascii="Calibri" w:hAnsi="Calibri" w:cs="Calibri"/>
        </w:rPr>
        <w:t xml:space="preserve"> </w:t>
      </w:r>
      <w:r>
        <w:rPr>
          <w:rFonts w:ascii="Times New Roman" w:hAnsi="Times New Roman" w:cs="Times New Roman"/>
          <w:sz w:val="28"/>
          <w:szCs w:val="28"/>
        </w:rPr>
        <w:t>м</w:t>
      </w:r>
      <w:r w:rsidR="002C1265" w:rsidRPr="002C1265">
        <w:rPr>
          <w:rFonts w:ascii="Times New Roman" w:hAnsi="Times New Roman" w:cs="Times New Roman"/>
          <w:sz w:val="28"/>
          <w:szCs w:val="28"/>
        </w:rPr>
        <w:t xml:space="preserve">инистерством строительства Новосибирской области осуществляется региональный государственный контроль (надзор) за деятельностью жилищно-строительных кооперативов, связанной с привлечением средств членов кооперативов для строительства многоквартирных домов на территории Новосибирской области (далее - </w:t>
      </w:r>
      <w:r w:rsidR="002C1265">
        <w:rPr>
          <w:rFonts w:ascii="Times New Roman" w:hAnsi="Times New Roman" w:cs="Times New Roman"/>
          <w:sz w:val="28"/>
          <w:szCs w:val="28"/>
        </w:rPr>
        <w:t>р</w:t>
      </w:r>
      <w:r w:rsidR="002C1265" w:rsidRPr="002C1265">
        <w:rPr>
          <w:rFonts w:ascii="Times New Roman" w:hAnsi="Times New Roman" w:cs="Times New Roman"/>
          <w:sz w:val="28"/>
          <w:szCs w:val="28"/>
        </w:rPr>
        <w:t>егиональный государственный контроль</w:t>
      </w:r>
      <w:r w:rsidR="002C1265">
        <w:rPr>
          <w:rFonts w:ascii="Times New Roman" w:hAnsi="Times New Roman" w:cs="Times New Roman"/>
          <w:sz w:val="28"/>
          <w:szCs w:val="28"/>
        </w:rPr>
        <w:t xml:space="preserve"> за деятельностью жилищно-строительных кооперативов</w:t>
      </w:r>
      <w:r w:rsidR="002C1265" w:rsidRPr="002C1265">
        <w:rPr>
          <w:rFonts w:ascii="Times New Roman" w:hAnsi="Times New Roman" w:cs="Times New Roman"/>
          <w:sz w:val="28"/>
          <w:szCs w:val="28"/>
        </w:rPr>
        <w:t>)</w:t>
      </w:r>
      <w:r w:rsidR="002C1265">
        <w:rPr>
          <w:rFonts w:ascii="Times New Roman" w:hAnsi="Times New Roman" w:cs="Times New Roman"/>
          <w:sz w:val="28"/>
          <w:szCs w:val="28"/>
        </w:rPr>
        <w:t>.</w:t>
      </w:r>
      <w:r w:rsidR="002C1265" w:rsidRPr="002C1265">
        <w:rPr>
          <w:rFonts w:ascii="Times New Roman" w:hAnsi="Times New Roman" w:cs="Times New Roman"/>
          <w:sz w:val="28"/>
          <w:szCs w:val="28"/>
        </w:rPr>
        <w:t xml:space="preserve"> </w:t>
      </w:r>
    </w:p>
    <w:p w:rsidR="00017CE7" w:rsidRPr="00017CE7" w:rsidRDefault="00F1246E" w:rsidP="00B46D91">
      <w:pPr>
        <w:pStyle w:val="ConsPlusNormal"/>
        <w:ind w:firstLine="540"/>
        <w:jc w:val="both"/>
        <w:rPr>
          <w:rFonts w:ascii="Times New Roman" w:hAnsi="Times New Roman" w:cs="Times New Roman"/>
          <w:sz w:val="28"/>
          <w:szCs w:val="28"/>
        </w:rPr>
      </w:pPr>
      <w:r w:rsidRPr="00017CE7">
        <w:rPr>
          <w:rFonts w:ascii="Times New Roman" w:hAnsi="Times New Roman" w:cs="Times New Roman"/>
          <w:sz w:val="28"/>
          <w:szCs w:val="28"/>
        </w:rPr>
        <w:t xml:space="preserve">В рамках </w:t>
      </w:r>
      <w:r w:rsidR="00017CE7" w:rsidRPr="00017CE7">
        <w:rPr>
          <w:rFonts w:ascii="Times New Roman" w:hAnsi="Times New Roman" w:cs="Times New Roman"/>
          <w:sz w:val="28"/>
          <w:szCs w:val="28"/>
        </w:rPr>
        <w:t>регионального государственного контроля (надзора) за деятельностью жи</w:t>
      </w:r>
      <w:r w:rsidR="00766A43">
        <w:rPr>
          <w:rFonts w:ascii="Times New Roman" w:hAnsi="Times New Roman" w:cs="Times New Roman"/>
          <w:sz w:val="28"/>
          <w:szCs w:val="28"/>
        </w:rPr>
        <w:t>лищно-строительных кооперативов</w:t>
      </w:r>
      <w:r w:rsidR="00017CE7" w:rsidRPr="00017CE7">
        <w:rPr>
          <w:rFonts w:ascii="Times New Roman" w:hAnsi="Times New Roman" w:cs="Times New Roman"/>
          <w:sz w:val="28"/>
          <w:szCs w:val="28"/>
        </w:rPr>
        <w:t xml:space="preserve"> </w:t>
      </w:r>
      <w:r w:rsidR="007668FB">
        <w:rPr>
          <w:rFonts w:ascii="Times New Roman" w:hAnsi="Times New Roman" w:cs="Times New Roman"/>
          <w:sz w:val="28"/>
          <w:szCs w:val="28"/>
        </w:rPr>
        <w:t>П</w:t>
      </w:r>
      <w:r w:rsidR="00017CE7" w:rsidRPr="00017CE7">
        <w:rPr>
          <w:rFonts w:ascii="Times New Roman" w:hAnsi="Times New Roman" w:cs="Times New Roman"/>
          <w:sz w:val="28"/>
          <w:szCs w:val="28"/>
        </w:rPr>
        <w:t xml:space="preserve">оложением </w:t>
      </w:r>
      <w:r w:rsidR="009732FE">
        <w:rPr>
          <w:rFonts w:ascii="Times New Roman" w:hAnsi="Times New Roman" w:cs="Times New Roman"/>
          <w:sz w:val="28"/>
          <w:szCs w:val="28"/>
        </w:rPr>
        <w:t>предусмотрено</w:t>
      </w:r>
      <w:r w:rsidR="00017CE7" w:rsidRPr="00017CE7">
        <w:rPr>
          <w:rFonts w:ascii="Times New Roman" w:hAnsi="Times New Roman" w:cs="Times New Roman"/>
          <w:sz w:val="28"/>
          <w:szCs w:val="28"/>
        </w:rPr>
        <w:t xml:space="preserve"> проведени</w:t>
      </w:r>
      <w:r w:rsidR="002C1265">
        <w:rPr>
          <w:rFonts w:ascii="Times New Roman" w:hAnsi="Times New Roman" w:cs="Times New Roman"/>
          <w:sz w:val="28"/>
          <w:szCs w:val="28"/>
        </w:rPr>
        <w:t>е</w:t>
      </w:r>
      <w:r w:rsidR="00017CE7" w:rsidRPr="00017CE7">
        <w:rPr>
          <w:rFonts w:ascii="Times New Roman" w:hAnsi="Times New Roman" w:cs="Times New Roman"/>
          <w:sz w:val="28"/>
          <w:szCs w:val="28"/>
        </w:rPr>
        <w:t xml:space="preserve"> следующих внеплановых контрольных (надзорных) мероприятий:</w:t>
      </w:r>
    </w:p>
    <w:p w:rsidR="00625D0A" w:rsidRPr="00017CE7" w:rsidRDefault="00625D0A" w:rsidP="00B46D91">
      <w:pPr>
        <w:pStyle w:val="ConsPlusNormal"/>
        <w:ind w:firstLine="539"/>
        <w:jc w:val="both"/>
        <w:rPr>
          <w:rFonts w:ascii="Times New Roman" w:hAnsi="Times New Roman" w:cs="Times New Roman"/>
          <w:sz w:val="28"/>
          <w:szCs w:val="28"/>
        </w:rPr>
      </w:pPr>
      <w:r w:rsidRPr="00017CE7">
        <w:rPr>
          <w:rFonts w:ascii="Times New Roman" w:hAnsi="Times New Roman" w:cs="Times New Roman"/>
          <w:sz w:val="28"/>
          <w:szCs w:val="28"/>
        </w:rPr>
        <w:t>1) внеплановая документарная проверка;</w:t>
      </w:r>
    </w:p>
    <w:p w:rsidR="00625D0A" w:rsidRDefault="00625D0A" w:rsidP="00E9067F">
      <w:pPr>
        <w:pStyle w:val="ConsPlusNormal"/>
        <w:ind w:firstLine="539"/>
        <w:jc w:val="both"/>
        <w:rPr>
          <w:rFonts w:ascii="Times New Roman" w:hAnsi="Times New Roman" w:cs="Times New Roman"/>
          <w:sz w:val="28"/>
          <w:szCs w:val="28"/>
        </w:rPr>
      </w:pPr>
      <w:r w:rsidRPr="00017CE7">
        <w:rPr>
          <w:rFonts w:ascii="Times New Roman" w:hAnsi="Times New Roman" w:cs="Times New Roman"/>
          <w:sz w:val="28"/>
          <w:szCs w:val="28"/>
        </w:rPr>
        <w:t xml:space="preserve">2) наблюдение за соблюдением обязательных требований (мониторинг безопасности), осуществляемое без взаимодействия с контролируемыми лицами, при размещении </w:t>
      </w:r>
      <w:r w:rsidR="001D7B8D">
        <w:rPr>
          <w:rFonts w:ascii="Times New Roman" w:hAnsi="Times New Roman" w:cs="Times New Roman"/>
          <w:sz w:val="28"/>
          <w:szCs w:val="28"/>
        </w:rPr>
        <w:t>ими</w:t>
      </w:r>
      <w:r w:rsidRPr="00017CE7">
        <w:rPr>
          <w:rFonts w:ascii="Times New Roman" w:hAnsi="Times New Roman" w:cs="Times New Roman"/>
          <w:sz w:val="28"/>
          <w:szCs w:val="28"/>
        </w:rPr>
        <w:t xml:space="preserve"> в </w:t>
      </w:r>
      <w:r w:rsidR="001D7B8D">
        <w:rPr>
          <w:rFonts w:ascii="Times New Roman" w:hAnsi="Times New Roman" w:cs="Times New Roman"/>
          <w:sz w:val="28"/>
          <w:szCs w:val="28"/>
        </w:rPr>
        <w:t xml:space="preserve">Единой информационной системе жилищного строительства (далее – </w:t>
      </w:r>
      <w:r w:rsidR="001D7B8D" w:rsidRPr="004229F9">
        <w:rPr>
          <w:rFonts w:ascii="Times New Roman" w:hAnsi="Times New Roman" w:cs="Times New Roman"/>
          <w:sz w:val="28"/>
          <w:szCs w:val="28"/>
        </w:rPr>
        <w:t>ЕИСЖС</w:t>
      </w:r>
      <w:r w:rsidR="001D7B8D">
        <w:rPr>
          <w:rFonts w:ascii="Times New Roman" w:hAnsi="Times New Roman" w:cs="Times New Roman"/>
          <w:sz w:val="28"/>
          <w:szCs w:val="28"/>
        </w:rPr>
        <w:t>)</w:t>
      </w:r>
      <w:r w:rsidR="001D7B8D" w:rsidRPr="004229F9">
        <w:rPr>
          <w:rFonts w:ascii="Times New Roman" w:hAnsi="Times New Roman" w:cs="Times New Roman"/>
          <w:sz w:val="28"/>
          <w:szCs w:val="28"/>
        </w:rPr>
        <w:t xml:space="preserve"> </w:t>
      </w:r>
      <w:r w:rsidRPr="00017CE7">
        <w:rPr>
          <w:rFonts w:ascii="Times New Roman" w:hAnsi="Times New Roman" w:cs="Times New Roman"/>
          <w:sz w:val="28"/>
          <w:szCs w:val="28"/>
        </w:rPr>
        <w:t xml:space="preserve">информации, предусмотренной </w:t>
      </w:r>
      <w:hyperlink r:id="rId13">
        <w:r w:rsidRPr="00017CE7">
          <w:rPr>
            <w:rFonts w:ascii="Times New Roman" w:hAnsi="Times New Roman" w:cs="Times New Roman"/>
            <w:sz w:val="28"/>
            <w:szCs w:val="28"/>
          </w:rPr>
          <w:t>статьей 123.1</w:t>
        </w:r>
      </w:hyperlink>
      <w:r w:rsidRPr="00017CE7">
        <w:rPr>
          <w:rFonts w:ascii="Times New Roman" w:hAnsi="Times New Roman" w:cs="Times New Roman"/>
          <w:sz w:val="28"/>
          <w:szCs w:val="28"/>
        </w:rPr>
        <w:t xml:space="preserve"> </w:t>
      </w:r>
      <w:r w:rsidR="002C1265" w:rsidRPr="00017CE7">
        <w:rPr>
          <w:rFonts w:ascii="Times New Roman" w:hAnsi="Times New Roman" w:cs="Times New Roman"/>
          <w:sz w:val="28"/>
          <w:szCs w:val="28"/>
        </w:rPr>
        <w:t>Жилищного кодекса Российской Федерации (далее - ЖК РФ</w:t>
      </w:r>
      <w:r w:rsidR="002C1265">
        <w:rPr>
          <w:rFonts w:ascii="Times New Roman" w:hAnsi="Times New Roman" w:cs="Times New Roman"/>
          <w:sz w:val="28"/>
          <w:szCs w:val="28"/>
        </w:rPr>
        <w:t>)</w:t>
      </w:r>
      <w:r w:rsidRPr="00017CE7">
        <w:rPr>
          <w:rFonts w:ascii="Times New Roman" w:hAnsi="Times New Roman" w:cs="Times New Roman"/>
          <w:sz w:val="28"/>
          <w:szCs w:val="28"/>
        </w:rPr>
        <w:t>.</w:t>
      </w:r>
    </w:p>
    <w:p w:rsidR="00017CE7" w:rsidRPr="00017CE7" w:rsidRDefault="00017CE7" w:rsidP="00B46D91">
      <w:pPr>
        <w:pStyle w:val="ConsPlusNormal"/>
        <w:ind w:firstLine="539"/>
        <w:jc w:val="both"/>
        <w:rPr>
          <w:rFonts w:ascii="Times New Roman" w:hAnsi="Times New Roman" w:cs="Times New Roman"/>
          <w:sz w:val="28"/>
          <w:szCs w:val="28"/>
        </w:rPr>
      </w:pPr>
      <w:r w:rsidRPr="00017CE7">
        <w:rPr>
          <w:rFonts w:ascii="Times New Roman" w:hAnsi="Times New Roman" w:cs="Times New Roman"/>
          <w:sz w:val="28"/>
          <w:szCs w:val="28"/>
        </w:rPr>
        <w:t xml:space="preserve">Предметом </w:t>
      </w:r>
      <w:r w:rsidR="002C1265">
        <w:rPr>
          <w:rFonts w:ascii="Times New Roman" w:hAnsi="Times New Roman" w:cs="Times New Roman"/>
          <w:sz w:val="28"/>
          <w:szCs w:val="28"/>
        </w:rPr>
        <w:t>р</w:t>
      </w:r>
      <w:r w:rsidRPr="00017CE7">
        <w:rPr>
          <w:rFonts w:ascii="Times New Roman" w:hAnsi="Times New Roman" w:cs="Times New Roman"/>
          <w:sz w:val="28"/>
          <w:szCs w:val="28"/>
        </w:rPr>
        <w:t xml:space="preserve">егионального государственного контроля </w:t>
      </w:r>
      <w:r w:rsidR="002C1265">
        <w:rPr>
          <w:rFonts w:ascii="Times New Roman" w:hAnsi="Times New Roman" w:cs="Times New Roman"/>
          <w:sz w:val="28"/>
          <w:szCs w:val="28"/>
        </w:rPr>
        <w:t>за деятельностью жилищно-строительных кооперативов</w:t>
      </w:r>
      <w:r w:rsidR="005B402B">
        <w:rPr>
          <w:rFonts w:ascii="Times New Roman" w:hAnsi="Times New Roman" w:cs="Times New Roman"/>
          <w:sz w:val="28"/>
          <w:szCs w:val="28"/>
        </w:rPr>
        <w:t xml:space="preserve"> </w:t>
      </w:r>
      <w:r w:rsidRPr="00017CE7">
        <w:rPr>
          <w:rFonts w:ascii="Times New Roman" w:hAnsi="Times New Roman" w:cs="Times New Roman"/>
          <w:sz w:val="28"/>
          <w:szCs w:val="28"/>
        </w:rPr>
        <w:t>является соблюдение жилищ</w:t>
      </w:r>
      <w:r w:rsidR="007668FB">
        <w:rPr>
          <w:rFonts w:ascii="Times New Roman" w:hAnsi="Times New Roman" w:cs="Times New Roman"/>
          <w:sz w:val="28"/>
          <w:szCs w:val="28"/>
        </w:rPr>
        <w:t xml:space="preserve">но-строительными кооперативами </w:t>
      </w:r>
      <w:r w:rsidRPr="00017CE7">
        <w:rPr>
          <w:rFonts w:ascii="Times New Roman" w:hAnsi="Times New Roman" w:cs="Times New Roman"/>
          <w:sz w:val="28"/>
          <w:szCs w:val="28"/>
        </w:rPr>
        <w:t xml:space="preserve">обязательных требований, установленных </w:t>
      </w:r>
      <w:hyperlink r:id="rId14">
        <w:r w:rsidRPr="00017CE7">
          <w:rPr>
            <w:rFonts w:ascii="Times New Roman" w:hAnsi="Times New Roman" w:cs="Times New Roman"/>
            <w:sz w:val="28"/>
            <w:szCs w:val="28"/>
          </w:rPr>
          <w:t>частью 3 статьи 110</w:t>
        </w:r>
      </w:hyperlink>
      <w:r w:rsidRPr="00017CE7">
        <w:rPr>
          <w:rFonts w:ascii="Times New Roman" w:hAnsi="Times New Roman" w:cs="Times New Roman"/>
          <w:sz w:val="28"/>
          <w:szCs w:val="28"/>
        </w:rPr>
        <w:t xml:space="preserve"> </w:t>
      </w:r>
      <w:r w:rsidR="002C1265">
        <w:rPr>
          <w:rFonts w:ascii="Times New Roman" w:hAnsi="Times New Roman" w:cs="Times New Roman"/>
          <w:sz w:val="28"/>
          <w:szCs w:val="28"/>
        </w:rPr>
        <w:t>ЖК РФ</w:t>
      </w:r>
      <w:r w:rsidRPr="00017CE7">
        <w:rPr>
          <w:rFonts w:ascii="Times New Roman" w:hAnsi="Times New Roman" w:cs="Times New Roman"/>
          <w:sz w:val="28"/>
          <w:szCs w:val="28"/>
        </w:rPr>
        <w:t xml:space="preserve">, за исключением последующего содержания многоквартирного дома, и </w:t>
      </w:r>
      <w:hyperlink r:id="rId15">
        <w:r w:rsidRPr="00017CE7">
          <w:rPr>
            <w:rFonts w:ascii="Times New Roman" w:hAnsi="Times New Roman" w:cs="Times New Roman"/>
            <w:sz w:val="28"/>
            <w:szCs w:val="28"/>
          </w:rPr>
          <w:t>статьей 123.1</w:t>
        </w:r>
      </w:hyperlink>
      <w:r w:rsidRPr="00017CE7">
        <w:rPr>
          <w:rFonts w:ascii="Times New Roman" w:hAnsi="Times New Roman" w:cs="Times New Roman"/>
          <w:sz w:val="28"/>
          <w:szCs w:val="28"/>
        </w:rPr>
        <w:t xml:space="preserve"> ЖК РФ (далее - обязательные требования).</w:t>
      </w:r>
    </w:p>
    <w:p w:rsidR="00017CE7" w:rsidRDefault="003B45B4" w:rsidP="00B46D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w:t>
      </w:r>
      <w:r w:rsidR="00017CE7">
        <w:rPr>
          <w:rFonts w:ascii="Times New Roman" w:hAnsi="Times New Roman" w:cs="Times New Roman"/>
          <w:sz w:val="28"/>
          <w:szCs w:val="28"/>
        </w:rPr>
        <w:t xml:space="preserve"> качестве профилактических мероприятий в </w:t>
      </w:r>
      <w:r w:rsidR="00AD66A9">
        <w:rPr>
          <w:rFonts w:ascii="Times New Roman" w:hAnsi="Times New Roman" w:cs="Times New Roman"/>
          <w:sz w:val="28"/>
          <w:szCs w:val="28"/>
        </w:rPr>
        <w:t xml:space="preserve">Положении </w:t>
      </w:r>
      <w:r w:rsidR="00017CE7">
        <w:rPr>
          <w:rFonts w:ascii="Times New Roman" w:hAnsi="Times New Roman" w:cs="Times New Roman"/>
          <w:sz w:val="28"/>
          <w:szCs w:val="28"/>
        </w:rPr>
        <w:t>закреплены:</w:t>
      </w:r>
    </w:p>
    <w:p w:rsidR="00926B30" w:rsidRPr="00926B30" w:rsidRDefault="00926B30" w:rsidP="001F513D">
      <w:pPr>
        <w:pStyle w:val="ConsPlusNormal"/>
        <w:ind w:firstLine="539"/>
        <w:jc w:val="both"/>
        <w:rPr>
          <w:rFonts w:ascii="Times New Roman" w:hAnsi="Times New Roman" w:cs="Times New Roman"/>
          <w:sz w:val="28"/>
          <w:szCs w:val="28"/>
        </w:rPr>
      </w:pPr>
      <w:r w:rsidRPr="00926B30">
        <w:rPr>
          <w:rFonts w:ascii="Times New Roman" w:hAnsi="Times New Roman" w:cs="Times New Roman"/>
          <w:sz w:val="28"/>
          <w:szCs w:val="28"/>
        </w:rPr>
        <w:t>1) информирование;</w:t>
      </w:r>
    </w:p>
    <w:p w:rsidR="00926B30" w:rsidRPr="00926B30" w:rsidRDefault="00926B30" w:rsidP="001F513D">
      <w:pPr>
        <w:pStyle w:val="ConsPlusNormal"/>
        <w:ind w:firstLine="539"/>
        <w:jc w:val="both"/>
        <w:rPr>
          <w:rFonts w:ascii="Times New Roman" w:hAnsi="Times New Roman" w:cs="Times New Roman"/>
          <w:sz w:val="28"/>
          <w:szCs w:val="28"/>
        </w:rPr>
      </w:pPr>
      <w:r w:rsidRPr="00926B30">
        <w:rPr>
          <w:rFonts w:ascii="Times New Roman" w:hAnsi="Times New Roman" w:cs="Times New Roman"/>
          <w:sz w:val="28"/>
          <w:szCs w:val="28"/>
        </w:rPr>
        <w:t>2) обобщение правоприменительной практики;</w:t>
      </w:r>
    </w:p>
    <w:p w:rsidR="00926B30" w:rsidRPr="00926B30" w:rsidRDefault="00926B30" w:rsidP="001F513D">
      <w:pPr>
        <w:pStyle w:val="ConsPlusNormal"/>
        <w:ind w:firstLine="539"/>
        <w:jc w:val="both"/>
        <w:rPr>
          <w:rFonts w:ascii="Times New Roman" w:hAnsi="Times New Roman" w:cs="Times New Roman"/>
          <w:sz w:val="28"/>
          <w:szCs w:val="28"/>
        </w:rPr>
      </w:pPr>
      <w:r w:rsidRPr="00926B30">
        <w:rPr>
          <w:rFonts w:ascii="Times New Roman" w:hAnsi="Times New Roman" w:cs="Times New Roman"/>
          <w:sz w:val="28"/>
          <w:szCs w:val="28"/>
        </w:rPr>
        <w:t>3) объявление предостережения;</w:t>
      </w:r>
    </w:p>
    <w:p w:rsidR="00926B30" w:rsidRPr="00926B30" w:rsidRDefault="00926B30" w:rsidP="00B46D91">
      <w:pPr>
        <w:pStyle w:val="ConsPlusNormal"/>
        <w:ind w:firstLine="539"/>
        <w:jc w:val="both"/>
        <w:rPr>
          <w:rFonts w:ascii="Times New Roman" w:hAnsi="Times New Roman" w:cs="Times New Roman"/>
          <w:sz w:val="28"/>
          <w:szCs w:val="28"/>
        </w:rPr>
      </w:pPr>
      <w:r w:rsidRPr="00926B30">
        <w:rPr>
          <w:rFonts w:ascii="Times New Roman" w:hAnsi="Times New Roman" w:cs="Times New Roman"/>
          <w:sz w:val="28"/>
          <w:szCs w:val="28"/>
        </w:rPr>
        <w:t>4) консультирование;</w:t>
      </w:r>
    </w:p>
    <w:p w:rsidR="00926B30" w:rsidRPr="00926B30" w:rsidRDefault="00926B30" w:rsidP="00E9067F">
      <w:pPr>
        <w:pStyle w:val="ConsPlusNormal"/>
        <w:ind w:firstLine="539"/>
        <w:jc w:val="both"/>
        <w:rPr>
          <w:rFonts w:ascii="Times New Roman" w:hAnsi="Times New Roman" w:cs="Times New Roman"/>
          <w:sz w:val="28"/>
          <w:szCs w:val="28"/>
        </w:rPr>
      </w:pPr>
      <w:r w:rsidRPr="00926B30">
        <w:rPr>
          <w:rFonts w:ascii="Times New Roman" w:hAnsi="Times New Roman" w:cs="Times New Roman"/>
          <w:sz w:val="28"/>
          <w:szCs w:val="28"/>
        </w:rPr>
        <w:t>5) профилактический визит.</w:t>
      </w:r>
    </w:p>
    <w:p w:rsidR="00CE633B" w:rsidRDefault="00926B30" w:rsidP="00B46D9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Т</w:t>
      </w:r>
      <w:r w:rsidR="00CE633B">
        <w:rPr>
          <w:rFonts w:ascii="Times New Roman" w:hAnsi="Times New Roman" w:cs="Times New Roman"/>
          <w:sz w:val="28"/>
          <w:szCs w:val="28"/>
        </w:rPr>
        <w:t xml:space="preserve">аким образом, </w:t>
      </w:r>
      <w:r w:rsidR="00EA0006">
        <w:rPr>
          <w:rFonts w:ascii="Times New Roman" w:hAnsi="Times New Roman" w:cs="Times New Roman"/>
          <w:sz w:val="28"/>
          <w:szCs w:val="28"/>
        </w:rPr>
        <w:t>р</w:t>
      </w:r>
      <w:r w:rsidR="00EA0006" w:rsidRPr="002C1265">
        <w:rPr>
          <w:rFonts w:ascii="Times New Roman" w:hAnsi="Times New Roman" w:cs="Times New Roman"/>
          <w:sz w:val="28"/>
          <w:szCs w:val="28"/>
        </w:rPr>
        <w:t>егиональный государственный контроль</w:t>
      </w:r>
      <w:r w:rsidR="00EA0006">
        <w:rPr>
          <w:rFonts w:ascii="Times New Roman" w:hAnsi="Times New Roman" w:cs="Times New Roman"/>
          <w:sz w:val="28"/>
          <w:szCs w:val="28"/>
        </w:rPr>
        <w:t xml:space="preserve"> за деятельностью жилищно-строительных кооперативов</w:t>
      </w:r>
      <w:r w:rsidR="000A1695">
        <w:rPr>
          <w:rFonts w:ascii="Times New Roman" w:hAnsi="Times New Roman" w:cs="Times New Roman"/>
          <w:sz w:val="28"/>
          <w:szCs w:val="28"/>
        </w:rPr>
        <w:t xml:space="preserve"> </w:t>
      </w:r>
      <w:r w:rsidR="00CE633B">
        <w:rPr>
          <w:rFonts w:ascii="Times New Roman" w:hAnsi="Times New Roman" w:cs="Times New Roman"/>
          <w:sz w:val="28"/>
          <w:szCs w:val="28"/>
        </w:rPr>
        <w:t>осуществляется как посредством контрольных, так и посредством профилактических мероприятий.</w:t>
      </w:r>
    </w:p>
    <w:p w:rsidR="0035473D" w:rsidRDefault="0035473D" w:rsidP="00894A60">
      <w:pPr>
        <w:autoSpaceDE w:val="0"/>
        <w:autoSpaceDN w:val="0"/>
        <w:adjustRightInd w:val="0"/>
        <w:spacing w:after="0" w:line="240" w:lineRule="auto"/>
        <w:ind w:firstLine="540"/>
        <w:jc w:val="center"/>
        <w:rPr>
          <w:rFonts w:ascii="Times New Roman" w:hAnsi="Times New Roman" w:cs="Times New Roman"/>
          <w:b/>
          <w:sz w:val="28"/>
          <w:szCs w:val="28"/>
        </w:rPr>
      </w:pPr>
    </w:p>
    <w:p w:rsidR="009D6B2A" w:rsidRDefault="00E9067F" w:rsidP="00894A60">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2</w:t>
      </w:r>
      <w:r w:rsidR="0015437A">
        <w:rPr>
          <w:rFonts w:ascii="Times New Roman" w:hAnsi="Times New Roman" w:cs="Times New Roman"/>
          <w:b/>
          <w:sz w:val="28"/>
          <w:szCs w:val="28"/>
        </w:rPr>
        <w:t>. Контрольно-проверочные мероприятия</w:t>
      </w:r>
    </w:p>
    <w:p w:rsidR="0015437A" w:rsidRPr="0015437A" w:rsidRDefault="0015437A" w:rsidP="001D2BB4">
      <w:pPr>
        <w:autoSpaceDE w:val="0"/>
        <w:autoSpaceDN w:val="0"/>
        <w:adjustRightInd w:val="0"/>
        <w:spacing w:after="0" w:line="240" w:lineRule="auto"/>
        <w:ind w:firstLine="540"/>
        <w:jc w:val="center"/>
        <w:rPr>
          <w:rFonts w:ascii="Times New Roman" w:hAnsi="Times New Roman" w:cs="Times New Roman"/>
          <w:b/>
          <w:sz w:val="28"/>
          <w:szCs w:val="28"/>
        </w:rPr>
      </w:pPr>
    </w:p>
    <w:p w:rsidR="00D53076" w:rsidRDefault="001C1673" w:rsidP="00B46D91">
      <w:pPr>
        <w:autoSpaceDE w:val="0"/>
        <w:autoSpaceDN w:val="0"/>
        <w:adjustRightInd w:val="0"/>
        <w:spacing w:after="0" w:line="240" w:lineRule="auto"/>
        <w:ind w:firstLine="539"/>
        <w:jc w:val="both"/>
        <w:rPr>
          <w:rFonts w:ascii="Times New Roman" w:hAnsi="Times New Roman" w:cs="Times New Roman"/>
          <w:sz w:val="28"/>
          <w:szCs w:val="28"/>
          <w:shd w:val="clear" w:color="auto" w:fill="FFFFFF"/>
        </w:rPr>
      </w:pPr>
      <w:r>
        <w:rPr>
          <w:rFonts w:ascii="Times New Roman" w:hAnsi="Times New Roman" w:cs="Times New Roman"/>
          <w:sz w:val="28"/>
          <w:szCs w:val="28"/>
        </w:rPr>
        <w:t>К полномочиям</w:t>
      </w:r>
      <w:r w:rsidR="00D53076" w:rsidRPr="00D53076">
        <w:rPr>
          <w:rFonts w:ascii="Times New Roman" w:hAnsi="Times New Roman" w:cs="Times New Roman"/>
          <w:sz w:val="28"/>
          <w:szCs w:val="28"/>
        </w:rPr>
        <w:t xml:space="preserve"> министерства при осуществлении </w:t>
      </w:r>
      <w:r w:rsidR="00C16FE6">
        <w:rPr>
          <w:rFonts w:ascii="Times New Roman" w:hAnsi="Times New Roman" w:cs="Times New Roman"/>
          <w:sz w:val="28"/>
          <w:szCs w:val="28"/>
        </w:rPr>
        <w:t xml:space="preserve">регионального </w:t>
      </w:r>
      <w:r w:rsidR="00D53076" w:rsidRPr="00D53076">
        <w:rPr>
          <w:rFonts w:ascii="Times New Roman" w:hAnsi="Times New Roman" w:cs="Times New Roman"/>
          <w:sz w:val="28"/>
          <w:szCs w:val="28"/>
        </w:rPr>
        <w:t xml:space="preserve">государственного контроля </w:t>
      </w:r>
      <w:r>
        <w:rPr>
          <w:rFonts w:ascii="Times New Roman" w:hAnsi="Times New Roman" w:cs="Times New Roman"/>
          <w:sz w:val="28"/>
          <w:szCs w:val="28"/>
          <w:shd w:val="clear" w:color="auto" w:fill="FFFFFF"/>
        </w:rPr>
        <w:t>за деятельностью</w:t>
      </w:r>
      <w:r w:rsidR="005B402B">
        <w:rPr>
          <w:rFonts w:ascii="Times New Roman" w:hAnsi="Times New Roman" w:cs="Times New Roman"/>
          <w:sz w:val="28"/>
          <w:szCs w:val="28"/>
          <w:shd w:val="clear" w:color="auto" w:fill="FFFFFF"/>
        </w:rPr>
        <w:t xml:space="preserve"> </w:t>
      </w:r>
      <w:r w:rsidR="004B2E94">
        <w:rPr>
          <w:rFonts w:ascii="Times New Roman" w:hAnsi="Times New Roman" w:cs="Times New Roman"/>
          <w:sz w:val="28"/>
          <w:szCs w:val="28"/>
          <w:shd w:val="clear" w:color="auto" w:fill="FFFFFF"/>
        </w:rPr>
        <w:t>жилищно-строительных кооперативов</w:t>
      </w:r>
      <w:r w:rsidR="005B402B">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является проведение проверок и проведение мероприятий без взаимодействия с юридическими лицами.</w:t>
      </w:r>
      <w:r w:rsidR="00D53076" w:rsidRPr="00D53076">
        <w:rPr>
          <w:rFonts w:ascii="Times New Roman" w:hAnsi="Times New Roman" w:cs="Times New Roman"/>
          <w:sz w:val="28"/>
          <w:szCs w:val="28"/>
          <w:shd w:val="clear" w:color="auto" w:fill="FFFFFF"/>
        </w:rPr>
        <w:t xml:space="preserve"> </w:t>
      </w:r>
    </w:p>
    <w:p w:rsidR="006C5C59" w:rsidRDefault="0067369C" w:rsidP="00B46D91">
      <w:pPr>
        <w:autoSpaceDE w:val="0"/>
        <w:autoSpaceDN w:val="0"/>
        <w:adjustRightInd w:val="0"/>
        <w:spacing w:after="0" w:line="240" w:lineRule="auto"/>
        <w:ind w:firstLine="539"/>
        <w:jc w:val="both"/>
        <w:rPr>
          <w:rFonts w:ascii="Times New Roman" w:hAnsi="Times New Roman" w:cs="Times New Roman"/>
          <w:sz w:val="28"/>
          <w:szCs w:val="28"/>
        </w:rPr>
      </w:pPr>
      <w:r w:rsidRPr="00A0466E">
        <w:rPr>
          <w:rFonts w:ascii="Times New Roman" w:hAnsi="Times New Roman" w:cs="Times New Roman"/>
          <w:sz w:val="28"/>
          <w:szCs w:val="28"/>
        </w:rPr>
        <w:t>И</w:t>
      </w:r>
      <w:r w:rsidR="008D339C" w:rsidRPr="00A0466E">
        <w:rPr>
          <w:rFonts w:ascii="Times New Roman" w:hAnsi="Times New Roman" w:cs="Times New Roman"/>
          <w:sz w:val="28"/>
          <w:szCs w:val="28"/>
        </w:rPr>
        <w:t xml:space="preserve">счерпывающий перечень оснований для проведения </w:t>
      </w:r>
      <w:r w:rsidRPr="00A0466E">
        <w:rPr>
          <w:rFonts w:ascii="Times New Roman" w:hAnsi="Times New Roman" w:cs="Times New Roman"/>
          <w:sz w:val="28"/>
          <w:szCs w:val="28"/>
        </w:rPr>
        <w:t>проверок</w:t>
      </w:r>
      <w:r w:rsidR="008D339C" w:rsidRPr="00A0466E">
        <w:rPr>
          <w:rFonts w:ascii="Times New Roman" w:hAnsi="Times New Roman" w:cs="Times New Roman"/>
          <w:sz w:val="28"/>
          <w:szCs w:val="28"/>
        </w:rPr>
        <w:t xml:space="preserve"> установлен Федеральным законом № </w:t>
      </w:r>
      <w:r w:rsidR="008145FB" w:rsidRPr="00A0466E">
        <w:rPr>
          <w:rFonts w:ascii="Times New Roman" w:hAnsi="Times New Roman" w:cs="Times New Roman"/>
          <w:sz w:val="28"/>
          <w:szCs w:val="28"/>
        </w:rPr>
        <w:t xml:space="preserve">248-ФЗ. </w:t>
      </w:r>
      <w:r w:rsidR="006C5C59" w:rsidRPr="00A0466E">
        <w:rPr>
          <w:rFonts w:ascii="Times New Roman" w:hAnsi="Times New Roman" w:cs="Times New Roman"/>
          <w:sz w:val="28"/>
          <w:szCs w:val="28"/>
        </w:rPr>
        <w:t xml:space="preserve">В соответствии с </w:t>
      </w:r>
      <w:r w:rsidR="00A0466E" w:rsidRPr="00A0466E">
        <w:rPr>
          <w:rFonts w:ascii="Times New Roman" w:hAnsi="Times New Roman" w:cs="Times New Roman"/>
          <w:sz w:val="28"/>
          <w:szCs w:val="28"/>
        </w:rPr>
        <w:t>Положением</w:t>
      </w:r>
      <w:r w:rsidR="006C5C59" w:rsidRPr="00A0466E">
        <w:rPr>
          <w:rFonts w:ascii="Times New Roman" w:hAnsi="Times New Roman" w:cs="Times New Roman"/>
          <w:sz w:val="28"/>
          <w:szCs w:val="28"/>
        </w:rPr>
        <w:t xml:space="preserve"> основанием для проведения контрольных (надзорных) мероприятий может быть:</w:t>
      </w:r>
    </w:p>
    <w:p w:rsidR="00A0466E" w:rsidRPr="00A0466E" w:rsidRDefault="00A0466E" w:rsidP="00B46D91">
      <w:pPr>
        <w:pStyle w:val="ConsPlusNormal"/>
        <w:ind w:firstLine="539"/>
        <w:jc w:val="both"/>
        <w:rPr>
          <w:rFonts w:ascii="Times New Roman" w:hAnsi="Times New Roman" w:cs="Times New Roman"/>
          <w:sz w:val="28"/>
          <w:szCs w:val="28"/>
        </w:rPr>
      </w:pPr>
      <w:r w:rsidRPr="00A0466E">
        <w:rPr>
          <w:rFonts w:ascii="Times New Roman" w:hAnsi="Times New Roman" w:cs="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0466E" w:rsidRPr="00A0466E" w:rsidRDefault="00A0466E" w:rsidP="00B46D91">
      <w:pPr>
        <w:pStyle w:val="ConsPlusNormal"/>
        <w:ind w:firstLine="539"/>
        <w:jc w:val="both"/>
        <w:rPr>
          <w:rFonts w:ascii="Times New Roman" w:hAnsi="Times New Roman" w:cs="Times New Roman"/>
          <w:sz w:val="28"/>
          <w:szCs w:val="28"/>
        </w:rPr>
      </w:pPr>
      <w:r w:rsidRPr="00A0466E">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0466E" w:rsidRPr="00A0466E" w:rsidRDefault="00A0466E" w:rsidP="00B46D91">
      <w:pPr>
        <w:pStyle w:val="ConsPlusNormal"/>
        <w:ind w:firstLine="539"/>
        <w:jc w:val="both"/>
        <w:rPr>
          <w:rFonts w:ascii="Times New Roman" w:hAnsi="Times New Roman" w:cs="Times New Roman"/>
          <w:sz w:val="28"/>
          <w:szCs w:val="28"/>
        </w:rPr>
      </w:pPr>
      <w:r w:rsidRPr="00A0466E">
        <w:rPr>
          <w:rFonts w:ascii="Times New Roman" w:hAnsi="Times New Roman" w:cs="Times New Roman"/>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466E" w:rsidRPr="00A0466E" w:rsidRDefault="00A0466E" w:rsidP="00B46D91">
      <w:pPr>
        <w:pStyle w:val="ConsPlusNormal"/>
        <w:ind w:firstLine="539"/>
        <w:jc w:val="both"/>
        <w:rPr>
          <w:rFonts w:ascii="Times New Roman" w:hAnsi="Times New Roman" w:cs="Times New Roman"/>
          <w:sz w:val="28"/>
          <w:szCs w:val="28"/>
        </w:rPr>
      </w:pPr>
      <w:r w:rsidRPr="00A0466E">
        <w:rPr>
          <w:rFonts w:ascii="Times New Roman" w:hAnsi="Times New Roman" w:cs="Times New Roman"/>
          <w:sz w:val="28"/>
          <w:szCs w:val="28"/>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w:t>
      </w:r>
      <w:r w:rsidRPr="007065D8">
        <w:rPr>
          <w:rFonts w:ascii="Times New Roman" w:hAnsi="Times New Roman" w:cs="Times New Roman"/>
          <w:sz w:val="28"/>
          <w:szCs w:val="28"/>
        </w:rPr>
        <w:t xml:space="preserve">установленных </w:t>
      </w:r>
      <w:hyperlink r:id="rId16">
        <w:r w:rsidRPr="007065D8">
          <w:rPr>
            <w:rFonts w:ascii="Times New Roman" w:hAnsi="Times New Roman" w:cs="Times New Roman"/>
            <w:sz w:val="28"/>
            <w:szCs w:val="28"/>
          </w:rPr>
          <w:t>частью 1 статьи 95</w:t>
        </w:r>
      </w:hyperlink>
      <w:r w:rsidRPr="00A0466E">
        <w:rPr>
          <w:rFonts w:ascii="Times New Roman" w:hAnsi="Times New Roman" w:cs="Times New Roman"/>
          <w:sz w:val="28"/>
          <w:szCs w:val="28"/>
        </w:rPr>
        <w:t xml:space="preserve"> Федерального закона N 248-ФЗ.</w:t>
      </w:r>
    </w:p>
    <w:p w:rsidR="008D339C" w:rsidRPr="008145FB" w:rsidRDefault="00B46D91" w:rsidP="00B46D9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D339C" w:rsidRPr="008145FB">
        <w:rPr>
          <w:rFonts w:ascii="Times New Roman" w:hAnsi="Times New Roman" w:cs="Times New Roman"/>
          <w:sz w:val="28"/>
          <w:szCs w:val="28"/>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 установлены особенности осуществления видов государственного контроля (надзора), муниципального контроля, к организации и осуществлению которых применяются положения Федерального закона от 31.07.2020 № 248-ФЗ «О государственном контроле (надзоре) и муниципальном контроле в Российской Федерации» 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339C" w:rsidRPr="008145FB" w:rsidRDefault="00B46D91" w:rsidP="00B46D9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D339C" w:rsidRPr="008145FB">
        <w:rPr>
          <w:rFonts w:ascii="Times New Roman" w:hAnsi="Times New Roman" w:cs="Times New Roman"/>
          <w:sz w:val="28"/>
          <w:szCs w:val="28"/>
        </w:rPr>
        <w:t xml:space="preserve">Постановлением № 336 до конца 2022 года </w:t>
      </w:r>
      <w:r w:rsidR="009732FE">
        <w:rPr>
          <w:rFonts w:ascii="Times New Roman" w:hAnsi="Times New Roman" w:cs="Times New Roman"/>
          <w:sz w:val="28"/>
          <w:szCs w:val="28"/>
        </w:rPr>
        <w:t xml:space="preserve">был </w:t>
      </w:r>
      <w:r w:rsidR="008D339C" w:rsidRPr="008145FB">
        <w:rPr>
          <w:rFonts w:ascii="Times New Roman" w:hAnsi="Times New Roman" w:cs="Times New Roman"/>
          <w:sz w:val="28"/>
          <w:szCs w:val="28"/>
        </w:rPr>
        <w:t>введен мораторий на проведение плановых контрольных (надзорных) мероприятий (далее - КНМ), за исключением отдельных объектов контроля чрезвычайного высокого риска, и опасных производственных объектов по некоторым видам контроля (надзора), а также введены ограничения на проведения внеплановых КНМ.</w:t>
      </w:r>
      <w:r w:rsidR="00EC074E" w:rsidRPr="00EC074E">
        <w:rPr>
          <w:rFonts w:ascii="Times New Roman" w:hAnsi="Times New Roman" w:cs="Times New Roman"/>
          <w:sz w:val="28"/>
          <w:szCs w:val="28"/>
        </w:rPr>
        <w:t xml:space="preserve"> </w:t>
      </w:r>
      <w:r w:rsidR="00EC074E" w:rsidRPr="00BB502F">
        <w:rPr>
          <w:rFonts w:ascii="Times New Roman" w:hAnsi="Times New Roman" w:cs="Times New Roman"/>
          <w:sz w:val="28"/>
          <w:szCs w:val="28"/>
        </w:rPr>
        <w:t>Действие данного постановления продлено до конца 2024 года.</w:t>
      </w:r>
    </w:p>
    <w:p w:rsidR="00894A60" w:rsidRDefault="006C5C59" w:rsidP="00B46D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внеплановые проверки </w:t>
      </w:r>
      <w:r w:rsidR="0074191C">
        <w:rPr>
          <w:rFonts w:ascii="Times New Roman" w:hAnsi="Times New Roman" w:cs="Times New Roman"/>
          <w:sz w:val="28"/>
          <w:szCs w:val="28"/>
        </w:rPr>
        <w:t xml:space="preserve">в отношении </w:t>
      </w:r>
      <w:r w:rsidR="004B2E94">
        <w:rPr>
          <w:rFonts w:ascii="Times New Roman" w:hAnsi="Times New Roman" w:cs="Times New Roman"/>
          <w:sz w:val="28"/>
          <w:szCs w:val="28"/>
        </w:rPr>
        <w:t xml:space="preserve">жилищно-строительных кооперативов </w:t>
      </w:r>
      <w:r w:rsidR="0074191C">
        <w:rPr>
          <w:rFonts w:ascii="Times New Roman" w:hAnsi="Times New Roman" w:cs="Times New Roman"/>
          <w:sz w:val="28"/>
          <w:szCs w:val="28"/>
        </w:rPr>
        <w:t xml:space="preserve"> </w:t>
      </w:r>
      <w:r>
        <w:rPr>
          <w:rFonts w:ascii="Times New Roman" w:hAnsi="Times New Roman" w:cs="Times New Roman"/>
          <w:sz w:val="28"/>
          <w:szCs w:val="28"/>
        </w:rPr>
        <w:t>в 202</w:t>
      </w:r>
      <w:r w:rsidR="00EC074E">
        <w:rPr>
          <w:rFonts w:ascii="Times New Roman" w:hAnsi="Times New Roman" w:cs="Times New Roman"/>
          <w:sz w:val="28"/>
          <w:szCs w:val="28"/>
        </w:rPr>
        <w:t>3</w:t>
      </w:r>
      <w:r>
        <w:rPr>
          <w:rFonts w:ascii="Times New Roman" w:hAnsi="Times New Roman" w:cs="Times New Roman"/>
          <w:sz w:val="28"/>
          <w:szCs w:val="28"/>
        </w:rPr>
        <w:t xml:space="preserve"> году не проводились. </w:t>
      </w:r>
    </w:p>
    <w:p w:rsidR="00EC074E" w:rsidRDefault="00586800" w:rsidP="00B46D91">
      <w:pPr>
        <w:spacing w:after="0" w:line="240" w:lineRule="auto"/>
        <w:ind w:firstLine="708"/>
        <w:jc w:val="both"/>
        <w:rPr>
          <w:rFonts w:ascii="Times New Roman" w:hAnsi="Times New Roman" w:cs="Times New Roman"/>
          <w:sz w:val="28"/>
          <w:szCs w:val="28"/>
        </w:rPr>
      </w:pPr>
      <w:r w:rsidRPr="00E32F57">
        <w:rPr>
          <w:rFonts w:ascii="Times New Roman" w:hAnsi="Times New Roman" w:cs="Times New Roman"/>
          <w:sz w:val="28"/>
          <w:szCs w:val="28"/>
        </w:rPr>
        <w:lastRenderedPageBreak/>
        <w:t>Согласно Постановлению № 336 допускается проведение контрольных (надзорных) мероприятий без взаимодействия</w:t>
      </w:r>
      <w:r w:rsidR="00B91998">
        <w:rPr>
          <w:rFonts w:ascii="Times New Roman" w:hAnsi="Times New Roman" w:cs="Times New Roman"/>
          <w:sz w:val="28"/>
          <w:szCs w:val="28"/>
        </w:rPr>
        <w:t xml:space="preserve">. В 2023 году </w:t>
      </w:r>
      <w:r w:rsidR="007065D8" w:rsidRPr="00BE27B5">
        <w:rPr>
          <w:rFonts w:ascii="Times New Roman" w:hAnsi="Times New Roman" w:cs="Times New Roman"/>
          <w:sz w:val="28"/>
          <w:szCs w:val="28"/>
        </w:rPr>
        <w:t xml:space="preserve">в отношении ЖСК </w:t>
      </w:r>
      <w:r w:rsidR="00EC074E">
        <w:rPr>
          <w:rFonts w:ascii="Times New Roman" w:hAnsi="Times New Roman" w:cs="Times New Roman"/>
          <w:sz w:val="28"/>
          <w:szCs w:val="28"/>
        </w:rPr>
        <w:t xml:space="preserve">проведено 9 </w:t>
      </w:r>
      <w:r w:rsidR="00EC074E" w:rsidRPr="00BB502F">
        <w:rPr>
          <w:rFonts w:ascii="Times New Roman" w:hAnsi="Times New Roman" w:cs="Times New Roman"/>
          <w:sz w:val="28"/>
          <w:szCs w:val="28"/>
        </w:rPr>
        <w:t>мероприятий без взаимодействия.</w:t>
      </w:r>
      <w:r w:rsidR="00EC074E" w:rsidRPr="00F104FE">
        <w:rPr>
          <w:rFonts w:ascii="Times New Roman" w:hAnsi="Times New Roman" w:cs="Times New Roman"/>
          <w:sz w:val="28"/>
          <w:szCs w:val="28"/>
        </w:rPr>
        <w:t xml:space="preserve"> </w:t>
      </w:r>
    </w:p>
    <w:p w:rsidR="007065D8" w:rsidRPr="008214A9" w:rsidRDefault="007065D8" w:rsidP="007065D8">
      <w:pPr>
        <w:spacing w:after="0" w:line="240" w:lineRule="auto"/>
        <w:jc w:val="both"/>
        <w:rPr>
          <w:rFonts w:ascii="Times New Roman" w:hAnsi="Times New Roman" w:cs="Times New Roman"/>
          <w:sz w:val="28"/>
          <w:szCs w:val="28"/>
        </w:rPr>
      </w:pPr>
    </w:p>
    <w:p w:rsidR="00FE673C" w:rsidRDefault="001978A4" w:rsidP="001F513D">
      <w:pPr>
        <w:autoSpaceDE w:val="0"/>
        <w:autoSpaceDN w:val="0"/>
        <w:adjustRightInd w:val="0"/>
        <w:spacing w:after="0" w:line="240" w:lineRule="auto"/>
        <w:ind w:firstLine="709"/>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w:t>
      </w:r>
      <w:r w:rsidR="001F513D" w:rsidRPr="001F513D">
        <w:rPr>
          <w:rFonts w:ascii="Times New Roman" w:hAnsi="Times New Roman" w:cs="Times New Roman"/>
          <w:b/>
          <w:sz w:val="28"/>
          <w:szCs w:val="28"/>
          <w:shd w:val="clear" w:color="auto" w:fill="FFFFFF"/>
        </w:rPr>
        <w:t>. Профилактические мероприятия.</w:t>
      </w:r>
    </w:p>
    <w:p w:rsidR="00D1149A" w:rsidRPr="00437109" w:rsidRDefault="00D1149A" w:rsidP="001F513D">
      <w:pPr>
        <w:autoSpaceDE w:val="0"/>
        <w:autoSpaceDN w:val="0"/>
        <w:adjustRightInd w:val="0"/>
        <w:spacing w:after="0" w:line="240" w:lineRule="auto"/>
        <w:ind w:firstLine="709"/>
        <w:jc w:val="center"/>
        <w:rPr>
          <w:rFonts w:ascii="Times New Roman" w:hAnsi="Times New Roman" w:cs="Times New Roman"/>
          <w:sz w:val="28"/>
          <w:szCs w:val="28"/>
          <w:shd w:val="clear" w:color="auto" w:fill="FFFFFF"/>
        </w:rPr>
      </w:pPr>
    </w:p>
    <w:p w:rsidR="00026367" w:rsidRDefault="00026367" w:rsidP="00B46D91">
      <w:pPr>
        <w:spacing w:after="0" w:line="240" w:lineRule="auto"/>
        <w:ind w:firstLine="708"/>
        <w:jc w:val="both"/>
        <w:rPr>
          <w:rFonts w:ascii="Times New Roman" w:hAnsi="Times New Roman" w:cs="Times New Roman"/>
          <w:sz w:val="28"/>
          <w:szCs w:val="28"/>
        </w:rPr>
      </w:pPr>
      <w:r w:rsidRPr="00437109">
        <w:rPr>
          <w:rFonts w:ascii="Times New Roman" w:hAnsi="Times New Roman" w:cs="Times New Roman"/>
          <w:sz w:val="28"/>
          <w:szCs w:val="28"/>
          <w:shd w:val="clear" w:color="auto" w:fill="FFFFFF"/>
        </w:rPr>
        <w:t xml:space="preserve">Как было сказано выше, </w:t>
      </w:r>
      <w:r>
        <w:rPr>
          <w:rFonts w:ascii="Times New Roman" w:hAnsi="Times New Roman" w:cs="Times New Roman"/>
          <w:sz w:val="28"/>
          <w:szCs w:val="28"/>
          <w:shd w:val="clear" w:color="auto" w:fill="FFFFFF"/>
        </w:rPr>
        <w:t xml:space="preserve">в 2023 году деятельность министерства, в основном, была направлена на профилактическую работу в соответствии с требованиями действующего законодательства, в том числе в соответствии с </w:t>
      </w:r>
      <w:r>
        <w:rPr>
          <w:rFonts w:ascii="Times New Roman" w:hAnsi="Times New Roman" w:cs="Times New Roman"/>
          <w:sz w:val="28"/>
          <w:szCs w:val="28"/>
        </w:rPr>
        <w:t>Программой</w:t>
      </w:r>
      <w:r w:rsidRPr="001944CD">
        <w:rPr>
          <w:rFonts w:ascii="Times New Roman" w:hAnsi="Times New Roman" w:cs="Times New Roman"/>
          <w:sz w:val="28"/>
          <w:szCs w:val="28"/>
        </w:rPr>
        <w:t xml:space="preserve"> профилактики рисков причинения вреда (ущерба) охраняемым законом ценностям на 2023 год при осуществлении регионального государственного контроля (надзора) </w:t>
      </w:r>
      <w:r w:rsidRPr="0067723C">
        <w:rPr>
          <w:rFonts w:ascii="Times New Roman" w:hAnsi="Times New Roman" w:cs="Times New Roman"/>
          <w:sz w:val="28"/>
          <w:szCs w:val="28"/>
        </w:rPr>
        <w:t>за деятельностью жилищно-строительных кооперативов, связанной с привлечением денежных средств членов кооперативов для строительства многоквартирных домов</w:t>
      </w:r>
      <w:r>
        <w:rPr>
          <w:rFonts w:ascii="Times New Roman" w:hAnsi="Times New Roman" w:cs="Times New Roman"/>
          <w:sz w:val="28"/>
          <w:szCs w:val="28"/>
        </w:rPr>
        <w:t>.</w:t>
      </w:r>
    </w:p>
    <w:p w:rsidR="009D171B" w:rsidRPr="00005128" w:rsidRDefault="00CF30B2" w:rsidP="00B46D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026367">
        <w:rPr>
          <w:rFonts w:ascii="Times New Roman" w:hAnsi="Times New Roman" w:cs="Times New Roman"/>
          <w:sz w:val="28"/>
          <w:szCs w:val="28"/>
        </w:rPr>
        <w:t xml:space="preserve">целях повышения информированности </w:t>
      </w:r>
      <w:r>
        <w:rPr>
          <w:rFonts w:ascii="Times New Roman" w:hAnsi="Times New Roman" w:cs="Times New Roman"/>
          <w:sz w:val="28"/>
          <w:szCs w:val="28"/>
        </w:rPr>
        <w:t>ж</w:t>
      </w:r>
      <w:r w:rsidR="000147A5" w:rsidRPr="009D171B">
        <w:rPr>
          <w:rFonts w:ascii="Times New Roman" w:hAnsi="Times New Roman" w:cs="Times New Roman"/>
          <w:sz w:val="28"/>
          <w:szCs w:val="28"/>
        </w:rPr>
        <w:t>илищно-строительны</w:t>
      </w:r>
      <w:r w:rsidR="00026367">
        <w:rPr>
          <w:rFonts w:ascii="Times New Roman" w:hAnsi="Times New Roman" w:cs="Times New Roman"/>
          <w:sz w:val="28"/>
          <w:szCs w:val="28"/>
        </w:rPr>
        <w:t>х</w:t>
      </w:r>
      <w:r w:rsidR="000147A5" w:rsidRPr="009D171B">
        <w:rPr>
          <w:rFonts w:ascii="Times New Roman" w:hAnsi="Times New Roman" w:cs="Times New Roman"/>
          <w:sz w:val="28"/>
          <w:szCs w:val="28"/>
        </w:rPr>
        <w:t xml:space="preserve"> кооператив</w:t>
      </w:r>
      <w:r w:rsidR="00026367">
        <w:rPr>
          <w:rFonts w:ascii="Times New Roman" w:hAnsi="Times New Roman" w:cs="Times New Roman"/>
          <w:sz w:val="28"/>
          <w:szCs w:val="28"/>
        </w:rPr>
        <w:t>ов</w:t>
      </w:r>
      <w:r w:rsidR="000147A5" w:rsidRPr="009D171B">
        <w:rPr>
          <w:rFonts w:ascii="Times New Roman" w:hAnsi="Times New Roman" w:cs="Times New Roman"/>
          <w:sz w:val="28"/>
          <w:szCs w:val="28"/>
        </w:rPr>
        <w:t>, осуществляющи</w:t>
      </w:r>
      <w:r w:rsidR="00026367">
        <w:rPr>
          <w:rFonts w:ascii="Times New Roman" w:hAnsi="Times New Roman" w:cs="Times New Roman"/>
          <w:sz w:val="28"/>
          <w:szCs w:val="28"/>
        </w:rPr>
        <w:t>х</w:t>
      </w:r>
      <w:r w:rsidR="000147A5" w:rsidRPr="009D171B">
        <w:rPr>
          <w:rFonts w:ascii="Times New Roman" w:hAnsi="Times New Roman" w:cs="Times New Roman"/>
          <w:sz w:val="28"/>
          <w:szCs w:val="28"/>
        </w:rPr>
        <w:t xml:space="preserve"> </w:t>
      </w:r>
      <w:r w:rsidR="008A5152" w:rsidRPr="009D171B">
        <w:rPr>
          <w:rFonts w:ascii="Times New Roman" w:hAnsi="Times New Roman" w:cs="Times New Roman"/>
          <w:sz w:val="28"/>
          <w:szCs w:val="28"/>
        </w:rPr>
        <w:t>деятельность, связанную с привлечением средств членов кооперативов для строительства многоквартирных домов на территории Новосибирской области</w:t>
      </w:r>
      <w:r w:rsidR="000147A5" w:rsidRPr="009D171B">
        <w:rPr>
          <w:rFonts w:ascii="Times New Roman" w:hAnsi="Times New Roman" w:cs="Times New Roman"/>
          <w:sz w:val="28"/>
          <w:szCs w:val="28"/>
        </w:rPr>
        <w:t xml:space="preserve">, </w:t>
      </w:r>
      <w:r w:rsidR="00026367" w:rsidRPr="009C715D">
        <w:rPr>
          <w:rFonts w:ascii="Times New Roman" w:hAnsi="Times New Roman" w:cs="Times New Roman"/>
          <w:sz w:val="28"/>
          <w:szCs w:val="28"/>
        </w:rPr>
        <w:t>о способах соблюдения обязательных требований законодательства, а также</w:t>
      </w:r>
      <w:r w:rsidR="00026367">
        <w:rPr>
          <w:rFonts w:ascii="Times New Roman" w:hAnsi="Times New Roman" w:cs="Times New Roman"/>
          <w:sz w:val="28"/>
          <w:szCs w:val="28"/>
        </w:rPr>
        <w:t xml:space="preserve"> </w:t>
      </w:r>
      <w:r w:rsidR="00026367" w:rsidRPr="009C715D">
        <w:rPr>
          <w:rFonts w:ascii="Times New Roman" w:hAnsi="Times New Roman" w:cs="Times New Roman"/>
          <w:sz w:val="28"/>
          <w:szCs w:val="28"/>
        </w:rPr>
        <w:t xml:space="preserve"> устранени</w:t>
      </w:r>
      <w:r w:rsidR="00026367">
        <w:rPr>
          <w:rFonts w:ascii="Times New Roman" w:hAnsi="Times New Roman" w:cs="Times New Roman"/>
          <w:sz w:val="28"/>
          <w:szCs w:val="28"/>
        </w:rPr>
        <w:t>я</w:t>
      </w:r>
      <w:r w:rsidR="00026367" w:rsidRPr="009C715D">
        <w:rPr>
          <w:rFonts w:ascii="Times New Roman" w:hAnsi="Times New Roman" w:cs="Times New Roman"/>
          <w:sz w:val="28"/>
          <w:szCs w:val="28"/>
        </w:rPr>
        <w:t xml:space="preserve"> условий, причин и факторов, способных привести к их нарушению</w:t>
      </w:r>
      <w:r w:rsidR="00026367">
        <w:rPr>
          <w:rFonts w:ascii="Times New Roman" w:hAnsi="Times New Roman" w:cs="Times New Roman"/>
          <w:sz w:val="28"/>
          <w:szCs w:val="28"/>
        </w:rPr>
        <w:t>,</w:t>
      </w:r>
      <w:r w:rsidR="00026367">
        <w:t xml:space="preserve"> </w:t>
      </w:r>
      <w:r w:rsidR="00026367">
        <w:rPr>
          <w:rFonts w:ascii="Times New Roman" w:hAnsi="Times New Roman" w:cs="Times New Roman"/>
          <w:sz w:val="28"/>
          <w:szCs w:val="28"/>
        </w:rPr>
        <w:t>н</w:t>
      </w:r>
      <w:r w:rsidR="009D171B" w:rsidRPr="0039520E">
        <w:rPr>
          <w:rFonts w:ascii="Times New Roman" w:hAnsi="Times New Roman" w:cs="Times New Roman"/>
          <w:sz w:val="28"/>
          <w:szCs w:val="28"/>
        </w:rPr>
        <w:t>а официально</w:t>
      </w:r>
      <w:r w:rsidR="009D171B">
        <w:rPr>
          <w:rFonts w:ascii="Times New Roman" w:hAnsi="Times New Roman" w:cs="Times New Roman"/>
          <w:sz w:val="28"/>
          <w:szCs w:val="28"/>
        </w:rPr>
        <w:t xml:space="preserve">м сайте </w:t>
      </w:r>
      <w:r w:rsidR="00B96986">
        <w:rPr>
          <w:rFonts w:ascii="Times New Roman" w:hAnsi="Times New Roman" w:cs="Times New Roman"/>
          <w:sz w:val="28"/>
          <w:szCs w:val="28"/>
        </w:rPr>
        <w:t>м</w:t>
      </w:r>
      <w:r w:rsidR="009D171B">
        <w:rPr>
          <w:rFonts w:ascii="Times New Roman" w:hAnsi="Times New Roman" w:cs="Times New Roman"/>
          <w:sz w:val="28"/>
          <w:szCs w:val="28"/>
        </w:rPr>
        <w:t>инистерства размещены:</w:t>
      </w:r>
      <w:r w:rsidR="009D171B" w:rsidRPr="0039520E">
        <w:rPr>
          <w:rFonts w:ascii="Times New Roman" w:hAnsi="Times New Roman" w:cs="Times New Roman"/>
          <w:b/>
          <w:sz w:val="28"/>
          <w:szCs w:val="28"/>
        </w:rPr>
        <w:t xml:space="preserve"> </w:t>
      </w:r>
    </w:p>
    <w:p w:rsidR="009D171B" w:rsidRPr="004B2E94" w:rsidRDefault="009D171B" w:rsidP="00B46D91">
      <w:pPr>
        <w:spacing w:after="0" w:line="240" w:lineRule="auto"/>
        <w:ind w:firstLine="708"/>
        <w:jc w:val="both"/>
        <w:rPr>
          <w:rFonts w:ascii="Times New Roman" w:hAnsi="Times New Roman" w:cs="Times New Roman"/>
          <w:sz w:val="28"/>
          <w:szCs w:val="28"/>
        </w:rPr>
      </w:pPr>
      <w:r w:rsidRPr="00B46D91">
        <w:rPr>
          <w:rFonts w:ascii="Times New Roman" w:hAnsi="Times New Roman" w:cs="Times New Roman"/>
          <w:sz w:val="28"/>
          <w:szCs w:val="28"/>
        </w:rPr>
        <w:t>-</w:t>
      </w:r>
      <w:r w:rsidRPr="004B2E94">
        <w:rPr>
          <w:rFonts w:ascii="Times New Roman" w:hAnsi="Times New Roman" w:cs="Times New Roman"/>
          <w:b/>
          <w:sz w:val="28"/>
          <w:szCs w:val="28"/>
        </w:rPr>
        <w:t xml:space="preserve"> </w:t>
      </w:r>
      <w:r w:rsidR="004B2E94" w:rsidRPr="004B2E94">
        <w:rPr>
          <w:rFonts w:ascii="Times New Roman" w:hAnsi="Times New Roman" w:cs="Times New Roman"/>
          <w:sz w:val="28"/>
          <w:szCs w:val="28"/>
        </w:rPr>
        <w:t>П</w:t>
      </w:r>
      <w:r w:rsidRPr="004B2E94">
        <w:rPr>
          <w:rFonts w:ascii="Times New Roman" w:hAnsi="Times New Roman" w:cs="Times New Roman"/>
          <w:sz w:val="28"/>
          <w:szCs w:val="28"/>
        </w:rPr>
        <w:t>риказ министерства строительства и жилищно-коммунального хозяйства Российской Федерации от 31.12.2020 № 930/</w:t>
      </w:r>
      <w:proofErr w:type="spellStart"/>
      <w:r w:rsidRPr="004B2E94">
        <w:rPr>
          <w:rFonts w:ascii="Times New Roman" w:hAnsi="Times New Roman" w:cs="Times New Roman"/>
          <w:sz w:val="28"/>
          <w:szCs w:val="28"/>
        </w:rPr>
        <w:t>пр</w:t>
      </w:r>
      <w:proofErr w:type="spellEnd"/>
      <w:r w:rsidRPr="004B2E94">
        <w:rPr>
          <w:rFonts w:ascii="Times New Roman" w:hAnsi="Times New Roman" w:cs="Times New Roman"/>
          <w:sz w:val="28"/>
          <w:szCs w:val="28"/>
        </w:rPr>
        <w:t xml:space="preserve"> "Об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в области долевого строительства многоквартирных домов и (или) иных объектов недвижимости" (далее - приказ № 930/</w:t>
      </w:r>
      <w:proofErr w:type="spellStart"/>
      <w:r w:rsidRPr="004B2E94">
        <w:rPr>
          <w:rFonts w:ascii="Times New Roman" w:hAnsi="Times New Roman" w:cs="Times New Roman"/>
          <w:sz w:val="28"/>
          <w:szCs w:val="28"/>
        </w:rPr>
        <w:t>пр</w:t>
      </w:r>
      <w:proofErr w:type="spellEnd"/>
      <w:r w:rsidRPr="004B2E94">
        <w:rPr>
          <w:rFonts w:ascii="Times New Roman" w:hAnsi="Times New Roman" w:cs="Times New Roman"/>
          <w:sz w:val="28"/>
          <w:szCs w:val="28"/>
        </w:rPr>
        <w:t>), которым также утверждены перечни нормативных правовых актов, касающихся</w:t>
      </w:r>
      <w:r w:rsidR="00CF30B2">
        <w:rPr>
          <w:rFonts w:ascii="Times New Roman" w:hAnsi="Times New Roman" w:cs="Times New Roman"/>
          <w:sz w:val="28"/>
          <w:szCs w:val="28"/>
        </w:rPr>
        <w:t xml:space="preserve"> в том</w:t>
      </w:r>
      <w:r w:rsidRPr="004B2E94">
        <w:rPr>
          <w:rFonts w:ascii="Times New Roman" w:hAnsi="Times New Roman" w:cs="Times New Roman"/>
          <w:sz w:val="28"/>
          <w:szCs w:val="28"/>
        </w:rPr>
        <w:t xml:space="preserve"> деятельности </w:t>
      </w:r>
      <w:r w:rsidR="004B2E94" w:rsidRPr="004B2E94">
        <w:rPr>
          <w:rFonts w:ascii="Times New Roman" w:hAnsi="Times New Roman" w:cs="Times New Roman"/>
          <w:sz w:val="28"/>
          <w:szCs w:val="28"/>
        </w:rPr>
        <w:t>жилищно-строительных кооперативов;</w:t>
      </w:r>
    </w:p>
    <w:p w:rsidR="009D171B" w:rsidRPr="001944CD" w:rsidRDefault="009D171B" w:rsidP="00B46D91">
      <w:pPr>
        <w:pStyle w:val="ConsPlusTitle"/>
        <w:ind w:firstLine="708"/>
        <w:rPr>
          <w:rFonts w:ascii="Times New Roman" w:hAnsi="Times New Roman" w:cs="Times New Roman"/>
          <w:b w:val="0"/>
          <w:sz w:val="28"/>
          <w:szCs w:val="28"/>
        </w:rPr>
      </w:pPr>
      <w:r w:rsidRPr="001944CD">
        <w:rPr>
          <w:rFonts w:ascii="Times New Roman" w:hAnsi="Times New Roman" w:cs="Times New Roman"/>
          <w:b w:val="0"/>
          <w:sz w:val="28"/>
          <w:szCs w:val="28"/>
        </w:rPr>
        <w:t xml:space="preserve">- Положение;  </w:t>
      </w:r>
    </w:p>
    <w:p w:rsidR="009D171B" w:rsidRPr="009D171B" w:rsidRDefault="009D171B" w:rsidP="00B46D91">
      <w:pPr>
        <w:pStyle w:val="ConsPlusTitle"/>
        <w:ind w:firstLine="708"/>
        <w:jc w:val="both"/>
        <w:rPr>
          <w:rFonts w:ascii="Times New Roman" w:hAnsi="Times New Roman" w:cs="Times New Roman"/>
          <w:b w:val="0"/>
          <w:sz w:val="28"/>
          <w:szCs w:val="28"/>
        </w:rPr>
      </w:pPr>
      <w:r w:rsidRPr="009D171B">
        <w:rPr>
          <w:rFonts w:ascii="Times New Roman" w:hAnsi="Times New Roman" w:cs="Times New Roman"/>
          <w:b w:val="0"/>
          <w:sz w:val="28"/>
          <w:szCs w:val="28"/>
        </w:rPr>
        <w:t>- КРИТЕРИИ отнесения объектов регионального государственного контроля (надзора) за деятельностью жилищно-строительных кооперативов, связанной с привлечением денежных средств членов кооперативов для строительства многоквартирных домов к категориям риска</w:t>
      </w:r>
      <w:r>
        <w:rPr>
          <w:rFonts w:ascii="Times New Roman" w:hAnsi="Times New Roman" w:cs="Times New Roman"/>
          <w:b w:val="0"/>
          <w:sz w:val="28"/>
          <w:szCs w:val="28"/>
        </w:rPr>
        <w:t xml:space="preserve"> </w:t>
      </w:r>
      <w:r w:rsidRPr="009D171B">
        <w:rPr>
          <w:rFonts w:ascii="Times New Roman" w:hAnsi="Times New Roman" w:cs="Times New Roman"/>
          <w:b w:val="0"/>
          <w:sz w:val="28"/>
          <w:szCs w:val="28"/>
        </w:rPr>
        <w:t>причинения вреда (ущерба) охраняемым законом ценностям</w:t>
      </w:r>
      <w:r>
        <w:rPr>
          <w:rFonts w:ascii="Times New Roman" w:hAnsi="Times New Roman" w:cs="Times New Roman"/>
          <w:b w:val="0"/>
          <w:sz w:val="28"/>
          <w:szCs w:val="28"/>
        </w:rPr>
        <w:t>;</w:t>
      </w:r>
    </w:p>
    <w:p w:rsidR="009D171B" w:rsidRPr="001944CD" w:rsidRDefault="009D171B" w:rsidP="00B46D91">
      <w:pPr>
        <w:pStyle w:val="ConsPlusTitle"/>
        <w:ind w:firstLine="708"/>
        <w:jc w:val="both"/>
        <w:rPr>
          <w:rFonts w:ascii="Times New Roman" w:hAnsi="Times New Roman" w:cs="Times New Roman"/>
          <w:b w:val="0"/>
          <w:sz w:val="28"/>
          <w:szCs w:val="28"/>
        </w:rPr>
      </w:pPr>
      <w:r w:rsidRPr="001944CD">
        <w:rPr>
          <w:rFonts w:ascii="Times New Roman" w:hAnsi="Times New Roman" w:cs="Times New Roman"/>
          <w:b w:val="0"/>
          <w:sz w:val="28"/>
          <w:szCs w:val="28"/>
        </w:rPr>
        <w:t>- приказ министерства строительства Новосибир</w:t>
      </w:r>
      <w:r>
        <w:rPr>
          <w:rFonts w:ascii="Times New Roman" w:hAnsi="Times New Roman" w:cs="Times New Roman"/>
          <w:b w:val="0"/>
          <w:sz w:val="28"/>
          <w:szCs w:val="28"/>
        </w:rPr>
        <w:t>ской области от 23.05.2022 № 292</w:t>
      </w:r>
      <w:r w:rsidRPr="001944CD">
        <w:rPr>
          <w:rFonts w:ascii="Times New Roman" w:hAnsi="Times New Roman" w:cs="Times New Roman"/>
          <w:b w:val="0"/>
          <w:sz w:val="28"/>
          <w:szCs w:val="28"/>
        </w:rPr>
        <w:t xml:space="preserve"> «Об отнесении объектов контроля (надзора)  к определенной категории риска при осуществлении регионального государственного контроля (надзора) </w:t>
      </w:r>
      <w:r>
        <w:rPr>
          <w:rFonts w:ascii="Times New Roman" w:hAnsi="Times New Roman" w:cs="Times New Roman"/>
          <w:b w:val="0"/>
          <w:sz w:val="28"/>
          <w:szCs w:val="28"/>
        </w:rPr>
        <w:t>за деятельностью жилищно-строительных кооперативов, связанной с привлечением средств членов кооперативов для строительства многоквартирных домов»</w:t>
      </w:r>
      <w:r w:rsidRPr="001944CD">
        <w:rPr>
          <w:rFonts w:ascii="Times New Roman" w:hAnsi="Times New Roman" w:cs="Times New Roman"/>
          <w:b w:val="0"/>
          <w:sz w:val="28"/>
          <w:szCs w:val="28"/>
        </w:rPr>
        <w:t>;</w:t>
      </w:r>
    </w:p>
    <w:p w:rsidR="009D171B" w:rsidRDefault="009D171B" w:rsidP="00B46D91">
      <w:pPr>
        <w:spacing w:after="0" w:line="240" w:lineRule="auto"/>
        <w:ind w:firstLine="708"/>
        <w:jc w:val="both"/>
        <w:rPr>
          <w:rFonts w:ascii="Times New Roman" w:hAnsi="Times New Roman" w:cs="Times New Roman"/>
          <w:b/>
          <w:sz w:val="28"/>
          <w:szCs w:val="28"/>
        </w:rPr>
      </w:pPr>
      <w:r w:rsidRPr="00DC6EB5">
        <w:rPr>
          <w:rFonts w:ascii="Times New Roman" w:hAnsi="Times New Roman" w:cs="Times New Roman"/>
          <w:sz w:val="28"/>
          <w:szCs w:val="28"/>
        </w:rPr>
        <w:t>- приказ министерства строительства Новосибирской области от 07.12.2022 № 820 «</w:t>
      </w:r>
      <w:r w:rsidR="00DC6EB5" w:rsidRPr="00DC6EB5">
        <w:rPr>
          <w:rFonts w:ascii="Times New Roman" w:eastAsia="Times New Roman" w:hAnsi="Times New Roman" w:cs="Times New Roman"/>
          <w:bCs/>
          <w:sz w:val="28"/>
          <w:szCs w:val="28"/>
        </w:rPr>
        <w:t xml:space="preserve">Об утверждении Программы профилактики рисков причинения вреда (ущерба) охраняемым законом ценностям на 2023 год при осуществлении регионального государственного контроля (надзора) за деятельностью </w:t>
      </w:r>
      <w:proofErr w:type="spellStart"/>
      <w:r w:rsidR="00DC6EB5" w:rsidRPr="00DC6EB5">
        <w:rPr>
          <w:rFonts w:ascii="Times New Roman" w:eastAsia="Times New Roman" w:hAnsi="Times New Roman" w:cs="Times New Roman"/>
          <w:bCs/>
          <w:sz w:val="28"/>
          <w:szCs w:val="28"/>
        </w:rPr>
        <w:t>жилищно</w:t>
      </w:r>
      <w:proofErr w:type="spellEnd"/>
      <w:r w:rsidR="00DC6EB5" w:rsidRPr="00DC6EB5">
        <w:rPr>
          <w:rFonts w:ascii="Times New Roman" w:eastAsia="Times New Roman" w:hAnsi="Times New Roman" w:cs="Times New Roman"/>
          <w:bCs/>
          <w:sz w:val="28"/>
          <w:szCs w:val="28"/>
        </w:rPr>
        <w:t xml:space="preserve"> - строительных кооперативов, связанной с привлечением денежных средств членов кооперативов для строительства многоквартирных домов</w:t>
      </w:r>
      <w:r w:rsidR="00DC6EB5">
        <w:rPr>
          <w:rFonts w:ascii="Times New Roman" w:eastAsia="Times New Roman" w:hAnsi="Times New Roman" w:cs="Times New Roman"/>
          <w:bCs/>
          <w:sz w:val="28"/>
          <w:szCs w:val="28"/>
        </w:rPr>
        <w:t xml:space="preserve"> </w:t>
      </w:r>
      <w:r w:rsidR="00DC6EB5" w:rsidRPr="00DC6EB5">
        <w:rPr>
          <w:rFonts w:ascii="Times New Roman" w:eastAsia="Times New Roman" w:hAnsi="Times New Roman" w:cs="Times New Roman"/>
          <w:bCs/>
          <w:sz w:val="28"/>
          <w:szCs w:val="28"/>
        </w:rPr>
        <w:t>в Новосибирской области</w:t>
      </w:r>
      <w:r w:rsidR="00DC6EB5">
        <w:rPr>
          <w:rFonts w:ascii="Times New Roman" w:eastAsia="Times New Roman" w:hAnsi="Times New Roman" w:cs="Times New Roman"/>
          <w:bCs/>
          <w:sz w:val="28"/>
          <w:szCs w:val="28"/>
        </w:rPr>
        <w:t>;</w:t>
      </w:r>
    </w:p>
    <w:p w:rsidR="00EC074E" w:rsidRPr="00EC074E" w:rsidRDefault="00EC074E" w:rsidP="00B46D91">
      <w:pPr>
        <w:pStyle w:val="ConsPlusTitle"/>
        <w:ind w:firstLine="708"/>
        <w:jc w:val="both"/>
        <w:rPr>
          <w:rFonts w:ascii="Times New Roman" w:hAnsi="Times New Roman" w:cs="Times New Roman"/>
          <w:b w:val="0"/>
          <w:sz w:val="28"/>
          <w:szCs w:val="28"/>
        </w:rPr>
      </w:pPr>
      <w:r w:rsidRPr="00EC074E">
        <w:rPr>
          <w:rFonts w:ascii="Times New Roman" w:hAnsi="Times New Roman" w:cs="Times New Roman"/>
          <w:b w:val="0"/>
          <w:sz w:val="28"/>
          <w:szCs w:val="28"/>
        </w:rPr>
        <w:lastRenderedPageBreak/>
        <w:t xml:space="preserve">-   приказ министерства строительства Новосибирской области 15.12.2023 № 212-НПА г. Новосибирск Об утверждении Программы профилактики рисков причинения вреда (ущерба) охраняемым законом ценностям на 2024 год при осуществлении регионального государственного контроля (надзора) за деятельностью </w:t>
      </w:r>
      <w:proofErr w:type="spellStart"/>
      <w:r w:rsidRPr="00EC074E">
        <w:rPr>
          <w:rFonts w:ascii="Times New Roman" w:hAnsi="Times New Roman" w:cs="Times New Roman"/>
          <w:b w:val="0"/>
          <w:sz w:val="28"/>
          <w:szCs w:val="28"/>
        </w:rPr>
        <w:t>жилищно</w:t>
      </w:r>
      <w:proofErr w:type="spellEnd"/>
      <w:r w:rsidRPr="00EC074E">
        <w:rPr>
          <w:rFonts w:ascii="Times New Roman" w:hAnsi="Times New Roman" w:cs="Times New Roman"/>
          <w:b w:val="0"/>
          <w:sz w:val="28"/>
          <w:szCs w:val="28"/>
        </w:rPr>
        <w:t xml:space="preserve"> - строительных кооперативов, связанной с привлечением денежных средств членов кооперативов для строительства многоквартирных домов в Новосибирской области</w:t>
      </w:r>
    </w:p>
    <w:p w:rsidR="00EC074E" w:rsidRPr="00EC074E" w:rsidRDefault="00EC074E" w:rsidP="00B46D91">
      <w:pPr>
        <w:pStyle w:val="ConsPlusTitle"/>
        <w:ind w:firstLine="708"/>
        <w:jc w:val="both"/>
        <w:rPr>
          <w:rFonts w:ascii="Times New Roman" w:hAnsi="Times New Roman" w:cs="Times New Roman"/>
          <w:b w:val="0"/>
          <w:sz w:val="28"/>
          <w:szCs w:val="28"/>
        </w:rPr>
      </w:pPr>
      <w:r w:rsidRPr="00EC074E">
        <w:rPr>
          <w:rFonts w:ascii="Times New Roman" w:hAnsi="Times New Roman" w:cs="Times New Roman"/>
          <w:b w:val="0"/>
          <w:sz w:val="28"/>
          <w:szCs w:val="28"/>
        </w:rPr>
        <w:t>- памятка «Особенности организации и осуществления государственного контроля (надзора), муниципального контроля в 2023 году», включающая в том числе руководство по работе с системой досудебного обжалования и порядки проведения контрольно-надзорных и профилактических мероприятий;</w:t>
      </w:r>
    </w:p>
    <w:p w:rsidR="009D171B" w:rsidRPr="00EC074E" w:rsidRDefault="00EC074E" w:rsidP="00B46D91">
      <w:pPr>
        <w:pStyle w:val="ConsPlusTitle"/>
        <w:ind w:firstLine="708"/>
        <w:jc w:val="both"/>
        <w:rPr>
          <w:rFonts w:ascii="Times New Roman" w:hAnsi="Times New Roman" w:cs="Times New Roman"/>
          <w:sz w:val="28"/>
          <w:szCs w:val="28"/>
        </w:rPr>
      </w:pPr>
      <w:r w:rsidRPr="004703B0">
        <w:rPr>
          <w:rFonts w:ascii="Times New Roman" w:hAnsi="Times New Roman" w:cs="Times New Roman"/>
          <w:b w:val="0"/>
          <w:sz w:val="28"/>
          <w:szCs w:val="28"/>
        </w:rPr>
        <w:t>- доклады, содержащие результаты обобщени</w:t>
      </w:r>
      <w:r>
        <w:rPr>
          <w:rFonts w:ascii="Times New Roman" w:hAnsi="Times New Roman" w:cs="Times New Roman"/>
          <w:b w:val="0"/>
          <w:sz w:val="28"/>
          <w:szCs w:val="28"/>
        </w:rPr>
        <w:t>я правоприменительной практики м</w:t>
      </w:r>
      <w:r w:rsidRPr="004703B0">
        <w:rPr>
          <w:rFonts w:ascii="Times New Roman" w:hAnsi="Times New Roman" w:cs="Times New Roman"/>
          <w:b w:val="0"/>
          <w:sz w:val="28"/>
          <w:szCs w:val="28"/>
        </w:rPr>
        <w:t>инистерства</w:t>
      </w:r>
      <w:r>
        <w:rPr>
          <w:rFonts w:ascii="Times New Roman" w:hAnsi="Times New Roman" w:cs="Times New Roman"/>
          <w:b w:val="0"/>
          <w:sz w:val="28"/>
          <w:szCs w:val="28"/>
        </w:rPr>
        <w:t>.</w:t>
      </w:r>
      <w:r w:rsidR="009D171B">
        <w:rPr>
          <w:rFonts w:ascii="Times New Roman" w:hAnsi="Times New Roman" w:cs="Times New Roman"/>
          <w:sz w:val="28"/>
          <w:szCs w:val="28"/>
        </w:rPr>
        <w:t xml:space="preserve">     </w:t>
      </w:r>
      <w:r w:rsidR="009D171B" w:rsidRPr="004703B0">
        <w:rPr>
          <w:rFonts w:ascii="Times New Roman" w:hAnsi="Times New Roman" w:cs="Times New Roman"/>
          <w:b w:val="0"/>
          <w:sz w:val="28"/>
          <w:szCs w:val="28"/>
        </w:rPr>
        <w:t xml:space="preserve"> </w:t>
      </w:r>
    </w:p>
    <w:p w:rsidR="00B91998" w:rsidRDefault="0071332D" w:rsidP="00B46D91">
      <w:pPr>
        <w:autoSpaceDE w:val="0"/>
        <w:autoSpaceDN w:val="0"/>
        <w:adjustRightInd w:val="0"/>
        <w:spacing w:after="0" w:line="240" w:lineRule="auto"/>
        <w:ind w:firstLine="708"/>
        <w:jc w:val="both"/>
        <w:rPr>
          <w:rFonts w:ascii="Times New Roman" w:hAnsi="Times New Roman" w:cs="Times New Roman"/>
          <w:sz w:val="28"/>
          <w:szCs w:val="28"/>
        </w:rPr>
      </w:pPr>
      <w:r w:rsidRPr="0071332D">
        <w:rPr>
          <w:rFonts w:ascii="Times New Roman" w:hAnsi="Times New Roman" w:cs="Times New Roman"/>
          <w:sz w:val="28"/>
          <w:szCs w:val="28"/>
        </w:rPr>
        <w:t>Профилактические визиты в отношении жилищно-строительн</w:t>
      </w:r>
      <w:r w:rsidR="00EC074E">
        <w:rPr>
          <w:rFonts w:ascii="Times New Roman" w:hAnsi="Times New Roman" w:cs="Times New Roman"/>
          <w:sz w:val="28"/>
          <w:szCs w:val="28"/>
        </w:rPr>
        <w:t xml:space="preserve">ых кооперативов не проводились. </w:t>
      </w:r>
    </w:p>
    <w:p w:rsidR="009D171B" w:rsidRDefault="00EC074E" w:rsidP="00B46D91">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В 2023 году девяти жилищно-строительным кооперативам были объявлены предостережения </w:t>
      </w:r>
      <w:r w:rsidRPr="00270DC1">
        <w:rPr>
          <w:rFonts w:ascii="Times New Roman" w:hAnsi="Times New Roman" w:cs="Times New Roman"/>
          <w:bCs/>
          <w:sz w:val="28"/>
          <w:szCs w:val="28"/>
        </w:rPr>
        <w:t>о недопустимости на</w:t>
      </w:r>
      <w:r>
        <w:rPr>
          <w:rFonts w:ascii="Times New Roman" w:hAnsi="Times New Roman" w:cs="Times New Roman"/>
          <w:bCs/>
          <w:sz w:val="28"/>
          <w:szCs w:val="28"/>
        </w:rPr>
        <w:t>рушения обязательных требований.</w:t>
      </w:r>
    </w:p>
    <w:p w:rsidR="009316BC" w:rsidRDefault="009316BC" w:rsidP="00B46D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 предостережения выданы  в связи с</w:t>
      </w:r>
      <w:r w:rsidRPr="00E32F57">
        <w:rPr>
          <w:rFonts w:ascii="Times New Roman" w:hAnsi="Times New Roman" w:cs="Times New Roman"/>
          <w:sz w:val="28"/>
          <w:szCs w:val="28"/>
        </w:rPr>
        <w:t xml:space="preserve"> </w:t>
      </w:r>
      <w:proofErr w:type="spellStart"/>
      <w:r>
        <w:rPr>
          <w:rFonts w:ascii="Times New Roman" w:hAnsi="Times New Roman" w:cs="Times New Roman"/>
          <w:sz w:val="28"/>
          <w:szCs w:val="28"/>
        </w:rPr>
        <w:t>неразмещением</w:t>
      </w:r>
      <w:proofErr w:type="spellEnd"/>
      <w:r>
        <w:rPr>
          <w:rFonts w:ascii="Times New Roman" w:hAnsi="Times New Roman" w:cs="Times New Roman"/>
          <w:sz w:val="28"/>
          <w:szCs w:val="28"/>
        </w:rPr>
        <w:t xml:space="preserve">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w:t>
      </w:r>
      <w:r w:rsidRPr="00D921EA">
        <w:rPr>
          <w:rFonts w:ascii="Times New Roman" w:hAnsi="Times New Roman" w:cs="Times New Roman"/>
          <w:sz w:val="28"/>
          <w:szCs w:val="28"/>
        </w:rPr>
        <w:t xml:space="preserve">Градостроительным </w:t>
      </w:r>
      <w:hyperlink r:id="rId17" w:history="1">
        <w:r w:rsidRPr="00D921EA">
          <w:rPr>
            <w:rFonts w:ascii="Times New Roman" w:hAnsi="Times New Roman" w:cs="Times New Roman"/>
            <w:sz w:val="28"/>
            <w:szCs w:val="28"/>
          </w:rPr>
          <w:t>кодексом</w:t>
        </w:r>
      </w:hyperlink>
      <w:r w:rsidRPr="00D921EA">
        <w:rPr>
          <w:rFonts w:ascii="Times New Roman" w:hAnsi="Times New Roman" w:cs="Times New Roman"/>
          <w:sz w:val="28"/>
          <w:szCs w:val="28"/>
        </w:rPr>
        <w:t xml:space="preserve"> Российской Федерации, должностным лицом федерального органа </w:t>
      </w:r>
      <w:r>
        <w:rPr>
          <w:rFonts w:ascii="Times New Roman" w:hAnsi="Times New Roman" w:cs="Times New Roman"/>
          <w:sz w:val="28"/>
          <w:szCs w:val="28"/>
        </w:rPr>
        <w:t>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w:t>
      </w:r>
      <w:r w:rsidR="00161760">
        <w:rPr>
          <w:rFonts w:ascii="Times New Roman" w:hAnsi="Times New Roman" w:cs="Times New Roman"/>
          <w:sz w:val="28"/>
          <w:szCs w:val="28"/>
        </w:rPr>
        <w:t>ации (ч.1 ст. 13.19.3 КоАП РФ).</w:t>
      </w:r>
    </w:p>
    <w:p w:rsidR="009316BC" w:rsidRPr="0071332D" w:rsidRDefault="009316BC" w:rsidP="00EC074E">
      <w:pPr>
        <w:autoSpaceDE w:val="0"/>
        <w:autoSpaceDN w:val="0"/>
        <w:adjustRightInd w:val="0"/>
        <w:spacing w:after="0" w:line="240" w:lineRule="auto"/>
        <w:ind w:firstLine="708"/>
        <w:jc w:val="both"/>
        <w:rPr>
          <w:rFonts w:ascii="Times New Roman" w:hAnsi="Times New Roman" w:cs="Times New Roman"/>
          <w:sz w:val="28"/>
          <w:szCs w:val="28"/>
        </w:rPr>
      </w:pPr>
    </w:p>
    <w:p w:rsidR="003864CA" w:rsidRDefault="001978A4" w:rsidP="0071332D">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11527F">
        <w:rPr>
          <w:rFonts w:ascii="Times New Roman" w:hAnsi="Times New Roman" w:cs="Times New Roman"/>
          <w:b/>
          <w:sz w:val="28"/>
          <w:szCs w:val="28"/>
        </w:rPr>
        <w:t>.</w:t>
      </w:r>
      <w:r w:rsidR="003864CA" w:rsidRPr="003864CA">
        <w:rPr>
          <w:rFonts w:ascii="Times New Roman" w:hAnsi="Times New Roman" w:cs="Times New Roman"/>
          <w:b/>
          <w:sz w:val="28"/>
          <w:szCs w:val="28"/>
        </w:rPr>
        <w:t xml:space="preserve"> Принятые меры по итогам </w:t>
      </w:r>
      <w:r w:rsidR="00BC5811">
        <w:rPr>
          <w:rFonts w:ascii="Times New Roman" w:hAnsi="Times New Roman" w:cs="Times New Roman"/>
          <w:b/>
          <w:sz w:val="28"/>
          <w:szCs w:val="28"/>
        </w:rPr>
        <w:t>контрольно-надзорной деятельности</w:t>
      </w:r>
    </w:p>
    <w:p w:rsidR="00B96986" w:rsidRDefault="00B96986" w:rsidP="00DC3841">
      <w:pPr>
        <w:spacing w:after="0" w:line="240" w:lineRule="auto"/>
        <w:ind w:firstLine="709"/>
        <w:jc w:val="both"/>
        <w:rPr>
          <w:rFonts w:ascii="Times New Roman" w:hAnsi="Times New Roman" w:cs="Times New Roman"/>
          <w:bCs/>
          <w:sz w:val="28"/>
          <w:szCs w:val="28"/>
        </w:rPr>
      </w:pPr>
    </w:p>
    <w:p w:rsidR="00BC0ACC" w:rsidRPr="00C10B1C" w:rsidRDefault="00BA2EA3" w:rsidP="00B46D91">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 202</w:t>
      </w:r>
      <w:r w:rsidR="00EC074E">
        <w:rPr>
          <w:rFonts w:ascii="Times New Roman" w:hAnsi="Times New Roman" w:cs="Times New Roman"/>
          <w:bCs/>
          <w:sz w:val="28"/>
          <w:szCs w:val="28"/>
        </w:rPr>
        <w:t>3</w:t>
      </w:r>
      <w:r>
        <w:rPr>
          <w:rFonts w:ascii="Times New Roman" w:hAnsi="Times New Roman" w:cs="Times New Roman"/>
          <w:bCs/>
          <w:sz w:val="28"/>
          <w:szCs w:val="28"/>
        </w:rPr>
        <w:t xml:space="preserve"> году меры административного воздействия к </w:t>
      </w:r>
      <w:r w:rsidR="0071332D">
        <w:rPr>
          <w:rFonts w:ascii="Times New Roman" w:hAnsi="Times New Roman" w:cs="Times New Roman"/>
          <w:bCs/>
          <w:sz w:val="28"/>
          <w:szCs w:val="28"/>
        </w:rPr>
        <w:t xml:space="preserve">жилищно-строительным кооперативам </w:t>
      </w:r>
      <w:r>
        <w:rPr>
          <w:rFonts w:ascii="Times New Roman" w:hAnsi="Times New Roman" w:cs="Times New Roman"/>
          <w:bCs/>
          <w:sz w:val="28"/>
          <w:szCs w:val="28"/>
        </w:rPr>
        <w:t>(его должностным лицам) не применялись.</w:t>
      </w:r>
      <w:r w:rsidR="00BC0ACC" w:rsidRPr="00C10B1C">
        <w:rPr>
          <w:rFonts w:ascii="Times New Roman" w:hAnsi="Times New Roman" w:cs="Times New Roman"/>
          <w:bCs/>
          <w:sz w:val="28"/>
          <w:szCs w:val="28"/>
        </w:rPr>
        <w:t xml:space="preserve">  </w:t>
      </w:r>
      <w:r w:rsidR="00AB6DC4">
        <w:rPr>
          <w:rFonts w:ascii="Times New Roman" w:hAnsi="Times New Roman" w:cs="Times New Roman"/>
          <w:bCs/>
          <w:sz w:val="28"/>
          <w:szCs w:val="28"/>
        </w:rPr>
        <w:t xml:space="preserve">                      </w:t>
      </w:r>
      <w:r w:rsidR="00BC0ACC" w:rsidRPr="00C10B1C">
        <w:rPr>
          <w:rFonts w:ascii="Times New Roman" w:hAnsi="Times New Roman" w:cs="Times New Roman"/>
          <w:bCs/>
          <w:sz w:val="28"/>
          <w:szCs w:val="28"/>
        </w:rPr>
        <w:t xml:space="preserve">                     </w:t>
      </w:r>
      <w:r w:rsidR="00C10B1C">
        <w:rPr>
          <w:rFonts w:ascii="Times New Roman" w:hAnsi="Times New Roman" w:cs="Times New Roman"/>
          <w:bCs/>
          <w:sz w:val="28"/>
          <w:szCs w:val="28"/>
        </w:rPr>
        <w:t xml:space="preserve">                                    </w:t>
      </w:r>
    </w:p>
    <w:p w:rsidR="00E32F57" w:rsidRDefault="00E32F57" w:rsidP="00DC3841">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A44D4B" w:rsidRDefault="001530CF" w:rsidP="0071332D">
      <w:pPr>
        <w:spacing w:line="240" w:lineRule="auto"/>
        <w:ind w:firstLine="709"/>
        <w:jc w:val="center"/>
        <w:rPr>
          <w:rFonts w:ascii="Times New Roman" w:hAnsi="Times New Roman" w:cs="Times New Roman"/>
          <w:b/>
          <w:sz w:val="28"/>
          <w:szCs w:val="28"/>
        </w:rPr>
      </w:pPr>
      <w:r w:rsidRPr="001530CF">
        <w:rPr>
          <w:rFonts w:ascii="Times New Roman" w:hAnsi="Times New Roman" w:cs="Times New Roman"/>
          <w:b/>
          <w:sz w:val="28"/>
          <w:szCs w:val="28"/>
          <w:lang w:val="en-US"/>
        </w:rPr>
        <w:t>II</w:t>
      </w:r>
      <w:r w:rsidRPr="001530CF">
        <w:rPr>
          <w:rFonts w:ascii="Times New Roman" w:hAnsi="Times New Roman" w:cs="Times New Roman"/>
          <w:b/>
          <w:sz w:val="28"/>
          <w:szCs w:val="28"/>
        </w:rPr>
        <w:t xml:space="preserve">. </w:t>
      </w:r>
      <w:r w:rsidR="00225350">
        <w:rPr>
          <w:rFonts w:ascii="Times New Roman" w:hAnsi="Times New Roman" w:cs="Times New Roman"/>
          <w:b/>
          <w:sz w:val="28"/>
          <w:szCs w:val="28"/>
        </w:rPr>
        <w:t>Доклад по с</w:t>
      </w:r>
      <w:r w:rsidRPr="001530CF">
        <w:rPr>
          <w:rFonts w:ascii="Times New Roman" w:hAnsi="Times New Roman" w:cs="Times New Roman"/>
          <w:b/>
          <w:sz w:val="28"/>
          <w:szCs w:val="28"/>
        </w:rPr>
        <w:t>облюдени</w:t>
      </w:r>
      <w:r w:rsidR="00225350">
        <w:rPr>
          <w:rFonts w:ascii="Times New Roman" w:hAnsi="Times New Roman" w:cs="Times New Roman"/>
          <w:b/>
          <w:sz w:val="28"/>
          <w:szCs w:val="28"/>
        </w:rPr>
        <w:t>ю</w:t>
      </w:r>
      <w:r w:rsidRPr="001530CF">
        <w:rPr>
          <w:rFonts w:ascii="Times New Roman" w:hAnsi="Times New Roman" w:cs="Times New Roman"/>
          <w:b/>
          <w:sz w:val="28"/>
          <w:szCs w:val="28"/>
        </w:rPr>
        <w:t xml:space="preserve"> обязательных требований.</w:t>
      </w:r>
    </w:p>
    <w:p w:rsidR="00A94E44" w:rsidRDefault="00CE73AE" w:rsidP="00B46D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976457">
        <w:rPr>
          <w:rFonts w:ascii="Times New Roman" w:hAnsi="Times New Roman" w:cs="Times New Roman"/>
          <w:sz w:val="28"/>
          <w:szCs w:val="28"/>
        </w:rPr>
        <w:t>риказ № 930/</w:t>
      </w:r>
      <w:proofErr w:type="spellStart"/>
      <w:r w:rsidR="00976457">
        <w:rPr>
          <w:rFonts w:ascii="Times New Roman" w:hAnsi="Times New Roman" w:cs="Times New Roman"/>
          <w:sz w:val="28"/>
          <w:szCs w:val="28"/>
        </w:rPr>
        <w:t>пр</w:t>
      </w:r>
      <w:proofErr w:type="spellEnd"/>
      <w:r w:rsidR="00976457">
        <w:rPr>
          <w:rFonts w:ascii="Times New Roman" w:hAnsi="Times New Roman" w:cs="Times New Roman"/>
          <w:sz w:val="28"/>
          <w:szCs w:val="28"/>
        </w:rPr>
        <w:t xml:space="preserve"> содержа</w:t>
      </w:r>
      <w:r w:rsidR="00A94E44">
        <w:rPr>
          <w:rFonts w:ascii="Times New Roman" w:hAnsi="Times New Roman" w:cs="Times New Roman"/>
          <w:sz w:val="28"/>
          <w:szCs w:val="28"/>
        </w:rPr>
        <w:t>т переч</w:t>
      </w:r>
      <w:r w:rsidR="00976457">
        <w:rPr>
          <w:rFonts w:ascii="Times New Roman" w:hAnsi="Times New Roman" w:cs="Times New Roman"/>
          <w:sz w:val="28"/>
          <w:szCs w:val="28"/>
        </w:rPr>
        <w:t>ни</w:t>
      </w:r>
      <w:r w:rsidR="00A94E44">
        <w:rPr>
          <w:rFonts w:ascii="Times New Roman" w:hAnsi="Times New Roman" w:cs="Times New Roman"/>
          <w:sz w:val="28"/>
          <w:szCs w:val="28"/>
        </w:rPr>
        <w:t xml:space="preserve"> нормативных актов, содержащих обязательные требования, которые должны соблюдать</w:t>
      </w:r>
      <w:r w:rsidR="00976457">
        <w:rPr>
          <w:rFonts w:ascii="Times New Roman" w:hAnsi="Times New Roman" w:cs="Times New Roman"/>
          <w:sz w:val="28"/>
          <w:szCs w:val="28"/>
        </w:rPr>
        <w:t>ся</w:t>
      </w:r>
      <w:r w:rsidR="00A94E44">
        <w:rPr>
          <w:rFonts w:ascii="Times New Roman" w:hAnsi="Times New Roman" w:cs="Times New Roman"/>
          <w:sz w:val="28"/>
          <w:szCs w:val="28"/>
        </w:rPr>
        <w:t xml:space="preserve"> подконтрольны</w:t>
      </w:r>
      <w:r w:rsidR="00976457">
        <w:rPr>
          <w:rFonts w:ascii="Times New Roman" w:hAnsi="Times New Roman" w:cs="Times New Roman"/>
          <w:sz w:val="28"/>
          <w:szCs w:val="28"/>
        </w:rPr>
        <w:t>ми</w:t>
      </w:r>
      <w:r w:rsidR="00A94E44">
        <w:rPr>
          <w:rFonts w:ascii="Times New Roman" w:hAnsi="Times New Roman" w:cs="Times New Roman"/>
          <w:sz w:val="28"/>
          <w:szCs w:val="28"/>
        </w:rPr>
        <w:t xml:space="preserve"> субъект</w:t>
      </w:r>
      <w:r w:rsidR="00976457">
        <w:rPr>
          <w:rFonts w:ascii="Times New Roman" w:hAnsi="Times New Roman" w:cs="Times New Roman"/>
          <w:sz w:val="28"/>
          <w:szCs w:val="28"/>
        </w:rPr>
        <w:t>ами</w:t>
      </w:r>
      <w:r w:rsidR="00A94E44">
        <w:rPr>
          <w:rFonts w:ascii="Times New Roman" w:hAnsi="Times New Roman" w:cs="Times New Roman"/>
          <w:sz w:val="28"/>
          <w:szCs w:val="28"/>
        </w:rPr>
        <w:t>.</w:t>
      </w:r>
    </w:p>
    <w:p w:rsidR="00F95F2A" w:rsidRDefault="00F95F2A" w:rsidP="00B46D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Соблюдени</w:t>
      </w:r>
      <w:r w:rsidR="005D776F">
        <w:rPr>
          <w:rFonts w:ascii="Times New Roman" w:hAnsi="Times New Roman" w:cs="Times New Roman"/>
          <w:sz w:val="28"/>
          <w:szCs w:val="28"/>
        </w:rPr>
        <w:t>е</w:t>
      </w:r>
      <w:r>
        <w:rPr>
          <w:rFonts w:ascii="Times New Roman" w:hAnsi="Times New Roman" w:cs="Times New Roman"/>
          <w:sz w:val="28"/>
          <w:szCs w:val="28"/>
        </w:rPr>
        <w:t xml:space="preserve"> данных требований предполагает добросовестное поведение застройщиков, </w:t>
      </w:r>
      <w:r w:rsidR="0071332D">
        <w:rPr>
          <w:rFonts w:ascii="Times New Roman" w:hAnsi="Times New Roman" w:cs="Times New Roman"/>
          <w:sz w:val="28"/>
          <w:szCs w:val="28"/>
        </w:rPr>
        <w:t xml:space="preserve">в том числе жилищно-строительных кооперативов, </w:t>
      </w:r>
      <w:r>
        <w:rPr>
          <w:rFonts w:ascii="Times New Roman" w:hAnsi="Times New Roman" w:cs="Times New Roman"/>
          <w:sz w:val="28"/>
          <w:szCs w:val="28"/>
        </w:rPr>
        <w:t xml:space="preserve">что в конечном итоге позволит избежать проблем с </w:t>
      </w:r>
      <w:r w:rsidR="00CF3B24">
        <w:rPr>
          <w:rFonts w:ascii="Times New Roman" w:hAnsi="Times New Roman" w:cs="Times New Roman"/>
          <w:sz w:val="28"/>
          <w:szCs w:val="28"/>
        </w:rPr>
        <w:t>участниками строительства</w:t>
      </w:r>
      <w:r>
        <w:rPr>
          <w:rFonts w:ascii="Times New Roman" w:hAnsi="Times New Roman" w:cs="Times New Roman"/>
          <w:sz w:val="28"/>
          <w:szCs w:val="28"/>
        </w:rPr>
        <w:t xml:space="preserve">, а также </w:t>
      </w:r>
      <w:r w:rsidR="00CF3B24">
        <w:rPr>
          <w:rFonts w:ascii="Times New Roman" w:hAnsi="Times New Roman" w:cs="Times New Roman"/>
          <w:sz w:val="28"/>
          <w:szCs w:val="28"/>
        </w:rPr>
        <w:t xml:space="preserve">в какой-то степени </w:t>
      </w:r>
      <w:r>
        <w:rPr>
          <w:rFonts w:ascii="Times New Roman" w:hAnsi="Times New Roman" w:cs="Times New Roman"/>
          <w:sz w:val="28"/>
          <w:szCs w:val="28"/>
        </w:rPr>
        <w:t>обезопасит застройщиков от</w:t>
      </w:r>
      <w:r w:rsidR="00CF3B24">
        <w:rPr>
          <w:rFonts w:ascii="Times New Roman" w:hAnsi="Times New Roman" w:cs="Times New Roman"/>
          <w:sz w:val="28"/>
          <w:szCs w:val="28"/>
        </w:rPr>
        <w:t xml:space="preserve"> ответственности за неправомерные действия.</w:t>
      </w:r>
      <w:r>
        <w:rPr>
          <w:rFonts w:ascii="Times New Roman" w:hAnsi="Times New Roman" w:cs="Times New Roman"/>
          <w:sz w:val="28"/>
          <w:szCs w:val="28"/>
        </w:rPr>
        <w:t xml:space="preserve">  </w:t>
      </w:r>
    </w:p>
    <w:p w:rsidR="00BE3473" w:rsidRPr="00271D14" w:rsidRDefault="008A5152" w:rsidP="00B46D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626B5E" w:rsidRPr="00271D14">
        <w:rPr>
          <w:rFonts w:ascii="Times New Roman" w:hAnsi="Times New Roman" w:cs="Times New Roman"/>
          <w:sz w:val="28"/>
          <w:szCs w:val="28"/>
        </w:rPr>
        <w:t xml:space="preserve"> целях недопущения нарушений </w:t>
      </w:r>
      <w:r>
        <w:rPr>
          <w:rFonts w:ascii="Times New Roman" w:hAnsi="Times New Roman" w:cs="Times New Roman"/>
          <w:sz w:val="28"/>
          <w:szCs w:val="28"/>
        </w:rPr>
        <w:t>требований Жилищного кодекса Российской Федерации в части деятельности жилищно-строительных кооперативов,</w:t>
      </w:r>
      <w:r w:rsidR="00626B5E" w:rsidRPr="00271D14">
        <w:rPr>
          <w:rFonts w:ascii="Times New Roman" w:hAnsi="Times New Roman" w:cs="Times New Roman"/>
          <w:sz w:val="28"/>
          <w:szCs w:val="28"/>
        </w:rPr>
        <w:t xml:space="preserve"> </w:t>
      </w:r>
      <w:r>
        <w:rPr>
          <w:rFonts w:ascii="Times New Roman" w:hAnsi="Times New Roman" w:cs="Times New Roman"/>
          <w:sz w:val="28"/>
          <w:szCs w:val="28"/>
        </w:rPr>
        <w:t xml:space="preserve">осуществляющих </w:t>
      </w:r>
      <w:r w:rsidRPr="00017CE7">
        <w:rPr>
          <w:rFonts w:ascii="Times New Roman" w:hAnsi="Times New Roman" w:cs="Times New Roman"/>
          <w:sz w:val="28"/>
          <w:szCs w:val="28"/>
        </w:rPr>
        <w:t>деятельность, связанн</w:t>
      </w:r>
      <w:r>
        <w:rPr>
          <w:rFonts w:ascii="Times New Roman" w:hAnsi="Times New Roman" w:cs="Times New Roman"/>
          <w:sz w:val="28"/>
          <w:szCs w:val="28"/>
        </w:rPr>
        <w:t>ую</w:t>
      </w:r>
      <w:r w:rsidRPr="00017CE7">
        <w:rPr>
          <w:rFonts w:ascii="Times New Roman" w:hAnsi="Times New Roman" w:cs="Times New Roman"/>
          <w:sz w:val="28"/>
          <w:szCs w:val="28"/>
        </w:rPr>
        <w:t xml:space="preserve"> с привлечением средств членов кооперативов для строите</w:t>
      </w:r>
      <w:r>
        <w:rPr>
          <w:rFonts w:ascii="Times New Roman" w:hAnsi="Times New Roman" w:cs="Times New Roman"/>
          <w:sz w:val="28"/>
          <w:szCs w:val="28"/>
        </w:rPr>
        <w:t xml:space="preserve">льства многоквартирных домов, </w:t>
      </w:r>
      <w:r w:rsidR="00626B5E" w:rsidRPr="00271D14">
        <w:rPr>
          <w:rFonts w:ascii="Times New Roman" w:hAnsi="Times New Roman" w:cs="Times New Roman"/>
          <w:sz w:val="28"/>
          <w:szCs w:val="28"/>
        </w:rPr>
        <w:t xml:space="preserve">необходимо: </w:t>
      </w:r>
    </w:p>
    <w:p w:rsidR="00BE3473" w:rsidRDefault="00626B5E" w:rsidP="00B46D91">
      <w:pPr>
        <w:spacing w:after="0" w:line="240" w:lineRule="auto"/>
        <w:ind w:firstLine="708"/>
        <w:jc w:val="both"/>
        <w:rPr>
          <w:rFonts w:ascii="Times New Roman" w:hAnsi="Times New Roman" w:cs="Times New Roman"/>
          <w:sz w:val="28"/>
          <w:szCs w:val="28"/>
        </w:rPr>
      </w:pPr>
      <w:r w:rsidRPr="00271D14">
        <w:rPr>
          <w:rFonts w:ascii="Times New Roman" w:hAnsi="Times New Roman" w:cs="Times New Roman"/>
          <w:sz w:val="28"/>
          <w:szCs w:val="28"/>
        </w:rPr>
        <w:t xml:space="preserve">- не допускать нарушения порядка, состава, способов, сроков и периодичности размещения информации, обязательное размещение которой предусмотрено законодательством Российской Федерации; </w:t>
      </w:r>
    </w:p>
    <w:p w:rsidR="008A5152" w:rsidRDefault="008A5152" w:rsidP="00B46D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ежеквартально представлять </w:t>
      </w:r>
      <w:r w:rsidR="001671F7">
        <w:rPr>
          <w:rFonts w:ascii="Times New Roman" w:hAnsi="Times New Roman" w:cs="Times New Roman"/>
          <w:sz w:val="28"/>
          <w:szCs w:val="28"/>
        </w:rPr>
        <w:t xml:space="preserve">в министерство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в соответствии с </w:t>
      </w:r>
      <w:r>
        <w:rPr>
          <w:rFonts w:ascii="Times New Roman" w:hAnsi="Times New Roman" w:cs="Times New Roman"/>
          <w:sz w:val="28"/>
          <w:szCs w:val="28"/>
        </w:rPr>
        <w:t>Приказ</w:t>
      </w:r>
      <w:r w:rsidR="001671F7">
        <w:rPr>
          <w:rFonts w:ascii="Times New Roman" w:hAnsi="Times New Roman" w:cs="Times New Roman"/>
          <w:sz w:val="28"/>
          <w:szCs w:val="28"/>
        </w:rPr>
        <w:t>ом</w:t>
      </w:r>
      <w:r>
        <w:rPr>
          <w:rFonts w:ascii="Times New Roman" w:hAnsi="Times New Roman" w:cs="Times New Roman"/>
          <w:sz w:val="28"/>
          <w:szCs w:val="28"/>
        </w:rPr>
        <w:t xml:space="preserve"> Минстроя России от 03.07.2017 N 955/</w:t>
      </w:r>
      <w:proofErr w:type="spellStart"/>
      <w:r>
        <w:rPr>
          <w:rFonts w:ascii="Times New Roman" w:hAnsi="Times New Roman" w:cs="Times New Roman"/>
          <w:sz w:val="28"/>
          <w:szCs w:val="28"/>
        </w:rPr>
        <w:t>пр</w:t>
      </w:r>
      <w:proofErr w:type="spellEnd"/>
      <w:r w:rsidR="005D776F">
        <w:rPr>
          <w:rFonts w:ascii="Times New Roman" w:hAnsi="Times New Roman" w:cs="Times New Roman"/>
          <w:sz w:val="28"/>
          <w:szCs w:val="28"/>
        </w:rPr>
        <w:t>;</w:t>
      </w:r>
    </w:p>
    <w:p w:rsidR="00BE3473" w:rsidRPr="00271D14" w:rsidRDefault="00626B5E" w:rsidP="00B46D91">
      <w:pPr>
        <w:spacing w:after="0" w:line="240" w:lineRule="auto"/>
        <w:ind w:firstLine="708"/>
        <w:jc w:val="both"/>
        <w:rPr>
          <w:rFonts w:ascii="Times New Roman" w:hAnsi="Times New Roman" w:cs="Times New Roman"/>
          <w:sz w:val="28"/>
          <w:szCs w:val="28"/>
        </w:rPr>
      </w:pPr>
      <w:r w:rsidRPr="00271D14">
        <w:rPr>
          <w:rFonts w:ascii="Times New Roman" w:hAnsi="Times New Roman" w:cs="Times New Roman"/>
          <w:sz w:val="28"/>
          <w:szCs w:val="28"/>
        </w:rPr>
        <w:t>- указыва</w:t>
      </w:r>
      <w:r w:rsidR="001671F7">
        <w:rPr>
          <w:rFonts w:ascii="Times New Roman" w:hAnsi="Times New Roman" w:cs="Times New Roman"/>
          <w:sz w:val="28"/>
          <w:szCs w:val="28"/>
        </w:rPr>
        <w:t>ть в ежеквартальной отчетности</w:t>
      </w:r>
      <w:r w:rsidRPr="00271D14">
        <w:rPr>
          <w:rFonts w:ascii="Times New Roman" w:hAnsi="Times New Roman" w:cs="Times New Roman"/>
          <w:sz w:val="28"/>
          <w:szCs w:val="28"/>
        </w:rPr>
        <w:t xml:space="preserve"> досто</w:t>
      </w:r>
      <w:r w:rsidR="00BE3473" w:rsidRPr="00271D14">
        <w:rPr>
          <w:rFonts w:ascii="Times New Roman" w:hAnsi="Times New Roman" w:cs="Times New Roman"/>
          <w:sz w:val="28"/>
          <w:szCs w:val="28"/>
        </w:rPr>
        <w:t>верные сведения в полном объеме.</w:t>
      </w:r>
    </w:p>
    <w:p w:rsidR="00BE3473" w:rsidRDefault="00BE3473" w:rsidP="00B46D91">
      <w:pPr>
        <w:autoSpaceDE w:val="0"/>
        <w:autoSpaceDN w:val="0"/>
        <w:adjustRightInd w:val="0"/>
        <w:spacing w:after="0" w:line="240" w:lineRule="auto"/>
        <w:ind w:firstLine="540"/>
        <w:jc w:val="both"/>
        <w:rPr>
          <w:rFonts w:ascii="Times New Roman" w:hAnsi="Times New Roman" w:cs="Times New Roman"/>
          <w:sz w:val="28"/>
          <w:szCs w:val="28"/>
        </w:rPr>
      </w:pPr>
      <w:r w:rsidRPr="00271D14">
        <w:rPr>
          <w:rFonts w:ascii="Times New Roman" w:hAnsi="Times New Roman" w:cs="Times New Roman"/>
          <w:sz w:val="28"/>
          <w:szCs w:val="28"/>
        </w:rPr>
        <w:t>Особенно хочется коснуться</w:t>
      </w:r>
      <w:r>
        <w:rPr>
          <w:rFonts w:ascii="Times New Roman" w:hAnsi="Times New Roman" w:cs="Times New Roman"/>
          <w:sz w:val="28"/>
          <w:szCs w:val="28"/>
        </w:rPr>
        <w:t xml:space="preserve"> вопроса предоставления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18" w:history="1">
        <w:r w:rsidRPr="005D776F">
          <w:rPr>
            <w:rFonts w:ascii="Times New Roman" w:hAnsi="Times New Roman" w:cs="Times New Roman"/>
            <w:sz w:val="28"/>
            <w:szCs w:val="28"/>
          </w:rPr>
          <w:t>формам</w:t>
        </w:r>
      </w:hyperlink>
      <w:r w:rsidRPr="005D776F">
        <w:rPr>
          <w:rFonts w:ascii="Times New Roman" w:hAnsi="Times New Roman" w:cs="Times New Roman"/>
          <w:sz w:val="28"/>
          <w:szCs w:val="28"/>
        </w:rPr>
        <w:t xml:space="preserve"> и в </w:t>
      </w:r>
      <w:hyperlink r:id="rId19" w:history="1">
        <w:r w:rsidRPr="005D776F">
          <w:rPr>
            <w:rFonts w:ascii="Times New Roman" w:hAnsi="Times New Roman" w:cs="Times New Roman"/>
            <w:sz w:val="28"/>
            <w:szCs w:val="28"/>
          </w:rPr>
          <w:t>порядке</w:t>
        </w:r>
      </w:hyperlink>
      <w:r w:rsidRPr="005D776F">
        <w:rPr>
          <w:rFonts w:ascii="Times New Roman" w:hAnsi="Times New Roman" w:cs="Times New Roman"/>
          <w:sz w:val="28"/>
          <w:szCs w:val="28"/>
        </w:rPr>
        <w:t xml:space="preserve">, </w:t>
      </w:r>
      <w:r>
        <w:rPr>
          <w:rFonts w:ascii="Times New Roman" w:hAnsi="Times New Roman" w:cs="Times New Roman"/>
          <w:sz w:val="28"/>
          <w:szCs w:val="28"/>
        </w:rPr>
        <w:t>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w:t>
      </w:r>
      <w:r w:rsidR="00571C0F">
        <w:rPr>
          <w:rFonts w:ascii="Times New Roman" w:hAnsi="Times New Roman" w:cs="Times New Roman"/>
          <w:sz w:val="28"/>
          <w:szCs w:val="28"/>
        </w:rPr>
        <w:t xml:space="preserve">дательства Российской Федерации. На сегодняшний день большинство жилищно-строительных кооперативов отчетность не предоставляет. И хотя в Кодексе об административных правонарушениях </w:t>
      </w:r>
      <w:r w:rsidR="005D776F">
        <w:rPr>
          <w:rFonts w:ascii="Times New Roman" w:hAnsi="Times New Roman" w:cs="Times New Roman"/>
          <w:sz w:val="28"/>
          <w:szCs w:val="28"/>
        </w:rPr>
        <w:t xml:space="preserve">Российской Федерации </w:t>
      </w:r>
      <w:r w:rsidR="00571C0F">
        <w:rPr>
          <w:rFonts w:ascii="Times New Roman" w:hAnsi="Times New Roman" w:cs="Times New Roman"/>
          <w:sz w:val="28"/>
          <w:szCs w:val="28"/>
        </w:rPr>
        <w:t xml:space="preserve">отсутствует статья, предусматривающая административную ответственность за </w:t>
      </w:r>
      <w:proofErr w:type="spellStart"/>
      <w:r w:rsidR="00571C0F">
        <w:rPr>
          <w:rFonts w:ascii="Times New Roman" w:hAnsi="Times New Roman" w:cs="Times New Roman"/>
          <w:sz w:val="28"/>
          <w:szCs w:val="28"/>
        </w:rPr>
        <w:t>непредоставление</w:t>
      </w:r>
      <w:proofErr w:type="spellEnd"/>
      <w:r w:rsidR="00571C0F">
        <w:rPr>
          <w:rFonts w:ascii="Times New Roman" w:hAnsi="Times New Roman" w:cs="Times New Roman"/>
          <w:sz w:val="28"/>
          <w:szCs w:val="28"/>
        </w:rPr>
        <w:t xml:space="preserve"> отчетности</w:t>
      </w:r>
      <w:r w:rsidR="0093601F">
        <w:rPr>
          <w:rFonts w:ascii="Times New Roman" w:hAnsi="Times New Roman" w:cs="Times New Roman"/>
          <w:sz w:val="28"/>
          <w:szCs w:val="28"/>
        </w:rPr>
        <w:t xml:space="preserve"> жилищно-строительными кооперативами</w:t>
      </w:r>
      <w:r w:rsidR="00571C0F">
        <w:rPr>
          <w:rFonts w:ascii="Times New Roman" w:hAnsi="Times New Roman" w:cs="Times New Roman"/>
          <w:sz w:val="28"/>
          <w:szCs w:val="28"/>
        </w:rPr>
        <w:t xml:space="preserve">, эту обязанность никто не отменял. </w:t>
      </w:r>
    </w:p>
    <w:p w:rsidR="001671F7" w:rsidRDefault="008214A9" w:rsidP="00B46D91">
      <w:pPr>
        <w:autoSpaceDE w:val="0"/>
        <w:autoSpaceDN w:val="0"/>
        <w:adjustRightInd w:val="0"/>
        <w:spacing w:after="0" w:line="240" w:lineRule="auto"/>
        <w:ind w:firstLine="540"/>
        <w:jc w:val="both"/>
        <w:outlineLvl w:val="0"/>
        <w:rPr>
          <w:rFonts w:ascii="Times New Roman" w:hAnsi="Times New Roman" w:cs="Times New Roman"/>
          <w:bCs/>
          <w:sz w:val="28"/>
          <w:szCs w:val="28"/>
        </w:rPr>
      </w:pPr>
      <w:r>
        <w:rPr>
          <w:rFonts w:ascii="Times New Roman" w:hAnsi="Times New Roman" w:cs="Times New Roman"/>
          <w:sz w:val="28"/>
          <w:szCs w:val="28"/>
        </w:rPr>
        <w:lastRenderedPageBreak/>
        <w:t>Кроме этого, жилищно-строительны</w:t>
      </w:r>
      <w:r w:rsidR="0093601F">
        <w:rPr>
          <w:rFonts w:ascii="Times New Roman" w:hAnsi="Times New Roman" w:cs="Times New Roman"/>
          <w:sz w:val="28"/>
          <w:szCs w:val="28"/>
        </w:rPr>
        <w:t>ми</w:t>
      </w:r>
      <w:r>
        <w:rPr>
          <w:rFonts w:ascii="Times New Roman" w:hAnsi="Times New Roman" w:cs="Times New Roman"/>
          <w:sz w:val="28"/>
          <w:szCs w:val="28"/>
        </w:rPr>
        <w:t xml:space="preserve"> кооперативами не размещается в </w:t>
      </w:r>
      <w:r w:rsidR="0093601F">
        <w:rPr>
          <w:rFonts w:ascii="Times New Roman" w:hAnsi="Times New Roman" w:cs="Times New Roman"/>
          <w:sz w:val="28"/>
          <w:szCs w:val="28"/>
        </w:rPr>
        <w:t>ЕИСЖС</w:t>
      </w:r>
      <w:r w:rsidRPr="008214A9">
        <w:rPr>
          <w:rFonts w:ascii="Times New Roman" w:hAnsi="Times New Roman" w:cs="Times New Roman"/>
          <w:sz w:val="28"/>
          <w:szCs w:val="28"/>
        </w:rPr>
        <w:t xml:space="preserve"> </w:t>
      </w:r>
      <w:r>
        <w:rPr>
          <w:rFonts w:ascii="Times New Roman" w:hAnsi="Times New Roman" w:cs="Times New Roman"/>
          <w:sz w:val="28"/>
          <w:szCs w:val="28"/>
        </w:rPr>
        <w:t xml:space="preserve">информация, размещение которой предусмотрено Жилищным кодексом Российской Федерации, что </w:t>
      </w:r>
      <w:r w:rsidR="00271D14">
        <w:rPr>
          <w:rFonts w:ascii="Times New Roman" w:hAnsi="Times New Roman" w:cs="Times New Roman"/>
          <w:sz w:val="28"/>
          <w:szCs w:val="28"/>
        </w:rPr>
        <w:t>образует состав административного правонарушения, предусмотренного</w:t>
      </w:r>
      <w:r>
        <w:rPr>
          <w:rFonts w:ascii="Times New Roman" w:hAnsi="Times New Roman" w:cs="Times New Roman"/>
          <w:sz w:val="28"/>
          <w:szCs w:val="28"/>
        </w:rPr>
        <w:t xml:space="preserve"> </w:t>
      </w:r>
      <w:r w:rsidRPr="00271D14">
        <w:rPr>
          <w:rFonts w:ascii="Times New Roman" w:hAnsi="Times New Roman" w:cs="Times New Roman"/>
          <w:sz w:val="28"/>
          <w:szCs w:val="28"/>
        </w:rPr>
        <w:t xml:space="preserve">ч. 1 </w:t>
      </w:r>
      <w:r w:rsidR="0093601F">
        <w:rPr>
          <w:rFonts w:ascii="Times New Roman" w:hAnsi="Times New Roman" w:cs="Times New Roman"/>
          <w:bCs/>
          <w:sz w:val="28"/>
          <w:szCs w:val="28"/>
        </w:rPr>
        <w:t>статьи 13.19.3</w:t>
      </w:r>
      <w:r w:rsidR="00592CDA" w:rsidRPr="00592CDA">
        <w:rPr>
          <w:rFonts w:ascii="Times New Roman" w:hAnsi="Times New Roman" w:cs="Times New Roman"/>
          <w:sz w:val="28"/>
          <w:szCs w:val="28"/>
        </w:rPr>
        <w:t xml:space="preserve"> </w:t>
      </w:r>
      <w:r w:rsidR="00592CDA">
        <w:rPr>
          <w:rFonts w:ascii="Times New Roman" w:hAnsi="Times New Roman" w:cs="Times New Roman"/>
          <w:sz w:val="28"/>
          <w:szCs w:val="28"/>
        </w:rPr>
        <w:t>КоАП РФ</w:t>
      </w:r>
      <w:r w:rsidR="0093601F">
        <w:rPr>
          <w:rFonts w:ascii="Times New Roman" w:hAnsi="Times New Roman" w:cs="Times New Roman"/>
          <w:bCs/>
          <w:sz w:val="28"/>
          <w:szCs w:val="28"/>
        </w:rPr>
        <w:t xml:space="preserve"> - н</w:t>
      </w:r>
      <w:r w:rsidRPr="00271D14">
        <w:rPr>
          <w:rFonts w:ascii="Times New Roman" w:hAnsi="Times New Roman" w:cs="Times New Roman"/>
          <w:bCs/>
          <w:sz w:val="28"/>
          <w:szCs w:val="28"/>
        </w:rPr>
        <w:t xml:space="preserve">арушение порядка размещения информации в единой информационной </w:t>
      </w:r>
      <w:r w:rsidR="00B91998">
        <w:rPr>
          <w:rFonts w:ascii="Times New Roman" w:hAnsi="Times New Roman" w:cs="Times New Roman"/>
          <w:bCs/>
          <w:sz w:val="28"/>
          <w:szCs w:val="28"/>
        </w:rPr>
        <w:t>системе жилищного строительства.</w:t>
      </w:r>
    </w:p>
    <w:p w:rsidR="00187413" w:rsidRDefault="00B91998" w:rsidP="00B46D91">
      <w:pPr>
        <w:autoSpaceDE w:val="0"/>
        <w:autoSpaceDN w:val="0"/>
        <w:adjustRightInd w:val="0"/>
        <w:spacing w:after="0" w:line="240" w:lineRule="auto"/>
        <w:ind w:firstLine="540"/>
        <w:jc w:val="both"/>
        <w:outlineLvl w:val="0"/>
        <w:rPr>
          <w:rFonts w:ascii="Times New Roman" w:hAnsi="Times New Roman"/>
          <w:sz w:val="28"/>
          <w:szCs w:val="28"/>
          <w:lang w:eastAsia="ru-RU"/>
        </w:rPr>
      </w:pPr>
      <w:r>
        <w:rPr>
          <w:rFonts w:ascii="Times New Roman" w:hAnsi="Times New Roman" w:cs="Times New Roman"/>
          <w:bCs/>
          <w:sz w:val="28"/>
          <w:szCs w:val="28"/>
        </w:rPr>
        <w:t>Таким образом, при осуществлении деятельности,</w:t>
      </w:r>
      <w:r w:rsidRPr="00B91998">
        <w:rPr>
          <w:rFonts w:ascii="Times New Roman" w:hAnsi="Times New Roman" w:cs="Times New Roman"/>
          <w:sz w:val="28"/>
          <w:szCs w:val="28"/>
        </w:rPr>
        <w:t xml:space="preserve"> </w:t>
      </w:r>
      <w:r w:rsidRPr="002C1265">
        <w:rPr>
          <w:rFonts w:ascii="Times New Roman" w:hAnsi="Times New Roman" w:cs="Times New Roman"/>
          <w:sz w:val="28"/>
          <w:szCs w:val="28"/>
        </w:rPr>
        <w:t>связанной с привлечением средств членов кооперативов для строительства многоквартирных домов на территории Новосибирской области</w:t>
      </w:r>
      <w:r>
        <w:rPr>
          <w:rFonts w:ascii="Times New Roman" w:hAnsi="Times New Roman" w:cs="Times New Roman"/>
          <w:sz w:val="28"/>
          <w:szCs w:val="28"/>
        </w:rPr>
        <w:t>,</w:t>
      </w:r>
      <w:r>
        <w:rPr>
          <w:rFonts w:ascii="Times New Roman" w:hAnsi="Times New Roman" w:cs="Times New Roman"/>
          <w:bCs/>
          <w:sz w:val="28"/>
          <w:szCs w:val="28"/>
        </w:rPr>
        <w:t xml:space="preserve"> жилищно-строительных кооперативам необходимо принятие мер для недопущения нарушений требований законодательства, регламентирующего указанную деятельность</w:t>
      </w:r>
      <w:r w:rsidR="00DC6EB5">
        <w:rPr>
          <w:rFonts w:ascii="Times New Roman" w:hAnsi="Times New Roman" w:cs="Times New Roman"/>
          <w:bCs/>
          <w:sz w:val="28"/>
          <w:szCs w:val="28"/>
        </w:rPr>
        <w:t>, а также устранения причин и условий им способствующим.</w:t>
      </w:r>
    </w:p>
    <w:p w:rsidR="00871DAF" w:rsidRDefault="00871DAF" w:rsidP="006A3ACA">
      <w:pPr>
        <w:tabs>
          <w:tab w:val="left" w:pos="1134"/>
        </w:tabs>
        <w:autoSpaceDE w:val="0"/>
        <w:autoSpaceDN w:val="0"/>
        <w:adjustRightInd w:val="0"/>
        <w:spacing w:after="0" w:line="240" w:lineRule="auto"/>
        <w:jc w:val="both"/>
        <w:rPr>
          <w:rFonts w:ascii="Times New Roman" w:hAnsi="Times New Roman"/>
          <w:sz w:val="28"/>
          <w:szCs w:val="28"/>
          <w:lang w:eastAsia="ru-RU"/>
        </w:rPr>
      </w:pPr>
    </w:p>
    <w:p w:rsidR="00C81DDB" w:rsidRDefault="00C81DDB"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271D14" w:rsidRDefault="00271D14"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271D14" w:rsidRDefault="00271D14"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271D14" w:rsidRDefault="00271D14"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271D14" w:rsidRDefault="00271D14"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271D14" w:rsidRDefault="00271D14"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271D14" w:rsidRDefault="00271D14"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271D14" w:rsidRDefault="00271D14"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271D14" w:rsidRDefault="00271D14"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271D14" w:rsidRDefault="00271D14"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271D14" w:rsidRDefault="00271D14"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AD53C7" w:rsidRDefault="00AD53C7"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AD53C7" w:rsidRDefault="00AD53C7"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AD53C7" w:rsidRDefault="00AD53C7"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AD53C7" w:rsidRDefault="00AD53C7"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AD53C7" w:rsidRDefault="00AD53C7"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AD53C7" w:rsidRDefault="00AD53C7"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161760" w:rsidRDefault="00161760"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AD53C7" w:rsidRDefault="00AD53C7"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AD53C7" w:rsidRDefault="00AD53C7"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AD53C7" w:rsidRDefault="00AD53C7"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8E2C58" w:rsidRDefault="008E2C58"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8E2C58" w:rsidRDefault="008E2C58"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p>
    <w:p w:rsidR="008E2C58" w:rsidRDefault="008E2C58" w:rsidP="006A3ACA">
      <w:pPr>
        <w:tabs>
          <w:tab w:val="left" w:pos="1134"/>
        </w:tabs>
        <w:autoSpaceDE w:val="0"/>
        <w:autoSpaceDN w:val="0"/>
        <w:adjustRightInd w:val="0"/>
        <w:spacing w:after="0" w:line="240" w:lineRule="auto"/>
        <w:jc w:val="both"/>
        <w:rPr>
          <w:rFonts w:ascii="Times New Roman" w:hAnsi="Times New Roman"/>
          <w:sz w:val="20"/>
          <w:szCs w:val="20"/>
          <w:lang w:eastAsia="ru-RU"/>
        </w:rPr>
      </w:pPr>
      <w:bookmarkStart w:id="0" w:name="_GoBack"/>
      <w:bookmarkEnd w:id="0"/>
    </w:p>
    <w:sectPr w:rsidR="008E2C58" w:rsidSect="00C2154A">
      <w:pgSz w:w="11906" w:h="16838"/>
      <w:pgMar w:top="851" w:right="567"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70D" w:rsidRDefault="0043070D" w:rsidP="006A5622">
      <w:pPr>
        <w:spacing w:after="0" w:line="240" w:lineRule="auto"/>
      </w:pPr>
      <w:r>
        <w:separator/>
      </w:r>
    </w:p>
  </w:endnote>
  <w:endnote w:type="continuationSeparator" w:id="0">
    <w:p w:rsidR="0043070D" w:rsidRDefault="0043070D" w:rsidP="006A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70D" w:rsidRDefault="0043070D" w:rsidP="006A5622">
      <w:pPr>
        <w:spacing w:after="0" w:line="240" w:lineRule="auto"/>
      </w:pPr>
      <w:r>
        <w:separator/>
      </w:r>
    </w:p>
  </w:footnote>
  <w:footnote w:type="continuationSeparator" w:id="0">
    <w:p w:rsidR="0043070D" w:rsidRDefault="0043070D" w:rsidP="006A5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78DB"/>
    <w:multiLevelType w:val="hybridMultilevel"/>
    <w:tmpl w:val="2D4AC3E4"/>
    <w:lvl w:ilvl="0" w:tplc="701A0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79"/>
    <w:rsid w:val="0000068F"/>
    <w:rsid w:val="00000AF0"/>
    <w:rsid w:val="00001068"/>
    <w:rsid w:val="000011FA"/>
    <w:rsid w:val="00001C89"/>
    <w:rsid w:val="00001DB8"/>
    <w:rsid w:val="00002B7E"/>
    <w:rsid w:val="0000430C"/>
    <w:rsid w:val="000044AD"/>
    <w:rsid w:val="000046AD"/>
    <w:rsid w:val="00004926"/>
    <w:rsid w:val="00004C30"/>
    <w:rsid w:val="00004EC8"/>
    <w:rsid w:val="0000506A"/>
    <w:rsid w:val="00005140"/>
    <w:rsid w:val="00005153"/>
    <w:rsid w:val="00005388"/>
    <w:rsid w:val="000060FB"/>
    <w:rsid w:val="000063FA"/>
    <w:rsid w:val="000067D3"/>
    <w:rsid w:val="00006E81"/>
    <w:rsid w:val="00006FB1"/>
    <w:rsid w:val="00007BDC"/>
    <w:rsid w:val="00007C2E"/>
    <w:rsid w:val="0001092D"/>
    <w:rsid w:val="00011187"/>
    <w:rsid w:val="00011349"/>
    <w:rsid w:val="000119A8"/>
    <w:rsid w:val="00012426"/>
    <w:rsid w:val="00012605"/>
    <w:rsid w:val="00012A7A"/>
    <w:rsid w:val="000133BE"/>
    <w:rsid w:val="00013531"/>
    <w:rsid w:val="00013784"/>
    <w:rsid w:val="000137C8"/>
    <w:rsid w:val="00013ABF"/>
    <w:rsid w:val="00013EE9"/>
    <w:rsid w:val="00013FCE"/>
    <w:rsid w:val="000147A5"/>
    <w:rsid w:val="00015141"/>
    <w:rsid w:val="00015CC8"/>
    <w:rsid w:val="00016271"/>
    <w:rsid w:val="00016587"/>
    <w:rsid w:val="000168C9"/>
    <w:rsid w:val="00016972"/>
    <w:rsid w:val="00016B1E"/>
    <w:rsid w:val="00017828"/>
    <w:rsid w:val="00017ACA"/>
    <w:rsid w:val="00017BEC"/>
    <w:rsid w:val="00017CE7"/>
    <w:rsid w:val="0002030A"/>
    <w:rsid w:val="0002119A"/>
    <w:rsid w:val="0002122D"/>
    <w:rsid w:val="0002175A"/>
    <w:rsid w:val="0002188A"/>
    <w:rsid w:val="00021948"/>
    <w:rsid w:val="00022264"/>
    <w:rsid w:val="0002238D"/>
    <w:rsid w:val="000229B3"/>
    <w:rsid w:val="00022A78"/>
    <w:rsid w:val="00023C6C"/>
    <w:rsid w:val="00023E1E"/>
    <w:rsid w:val="00024257"/>
    <w:rsid w:val="00024273"/>
    <w:rsid w:val="00024551"/>
    <w:rsid w:val="00024A3C"/>
    <w:rsid w:val="00024CC5"/>
    <w:rsid w:val="00025261"/>
    <w:rsid w:val="00025C87"/>
    <w:rsid w:val="00026367"/>
    <w:rsid w:val="00026884"/>
    <w:rsid w:val="00026913"/>
    <w:rsid w:val="00026FFF"/>
    <w:rsid w:val="000272AB"/>
    <w:rsid w:val="000273E6"/>
    <w:rsid w:val="00027E9C"/>
    <w:rsid w:val="00027FDE"/>
    <w:rsid w:val="00030370"/>
    <w:rsid w:val="00030AFD"/>
    <w:rsid w:val="0003112D"/>
    <w:rsid w:val="0003129F"/>
    <w:rsid w:val="00031531"/>
    <w:rsid w:val="0003177E"/>
    <w:rsid w:val="00031BF9"/>
    <w:rsid w:val="00031DED"/>
    <w:rsid w:val="00032262"/>
    <w:rsid w:val="00032680"/>
    <w:rsid w:val="0003322F"/>
    <w:rsid w:val="000332B3"/>
    <w:rsid w:val="0003381A"/>
    <w:rsid w:val="00033993"/>
    <w:rsid w:val="00034110"/>
    <w:rsid w:val="000349C7"/>
    <w:rsid w:val="00034D7D"/>
    <w:rsid w:val="00035534"/>
    <w:rsid w:val="000360CF"/>
    <w:rsid w:val="000364CC"/>
    <w:rsid w:val="000369BA"/>
    <w:rsid w:val="000375EA"/>
    <w:rsid w:val="0003773B"/>
    <w:rsid w:val="00040042"/>
    <w:rsid w:val="00040231"/>
    <w:rsid w:val="00040A9A"/>
    <w:rsid w:val="00040BD7"/>
    <w:rsid w:val="00040BF0"/>
    <w:rsid w:val="00041661"/>
    <w:rsid w:val="000416C6"/>
    <w:rsid w:val="000418C5"/>
    <w:rsid w:val="00041B07"/>
    <w:rsid w:val="000421E8"/>
    <w:rsid w:val="00043136"/>
    <w:rsid w:val="00043557"/>
    <w:rsid w:val="00043585"/>
    <w:rsid w:val="000437A7"/>
    <w:rsid w:val="00043977"/>
    <w:rsid w:val="000447A6"/>
    <w:rsid w:val="00044C73"/>
    <w:rsid w:val="00044DAE"/>
    <w:rsid w:val="00046008"/>
    <w:rsid w:val="000460D1"/>
    <w:rsid w:val="0004670C"/>
    <w:rsid w:val="00046F6A"/>
    <w:rsid w:val="00047AF7"/>
    <w:rsid w:val="00047E0A"/>
    <w:rsid w:val="00050548"/>
    <w:rsid w:val="00051204"/>
    <w:rsid w:val="000513AD"/>
    <w:rsid w:val="0005223B"/>
    <w:rsid w:val="000527BE"/>
    <w:rsid w:val="00053BA3"/>
    <w:rsid w:val="00053F75"/>
    <w:rsid w:val="00053FEB"/>
    <w:rsid w:val="000543B2"/>
    <w:rsid w:val="00055521"/>
    <w:rsid w:val="0005596A"/>
    <w:rsid w:val="00055D4E"/>
    <w:rsid w:val="000562A1"/>
    <w:rsid w:val="00056329"/>
    <w:rsid w:val="000565CA"/>
    <w:rsid w:val="00057690"/>
    <w:rsid w:val="00057942"/>
    <w:rsid w:val="00057AFA"/>
    <w:rsid w:val="00057CD9"/>
    <w:rsid w:val="00060294"/>
    <w:rsid w:val="0006046E"/>
    <w:rsid w:val="0006069A"/>
    <w:rsid w:val="0006097F"/>
    <w:rsid w:val="00060DC0"/>
    <w:rsid w:val="00061119"/>
    <w:rsid w:val="000614D6"/>
    <w:rsid w:val="00061959"/>
    <w:rsid w:val="00062F58"/>
    <w:rsid w:val="00063634"/>
    <w:rsid w:val="00063908"/>
    <w:rsid w:val="00063B38"/>
    <w:rsid w:val="00063BFD"/>
    <w:rsid w:val="00063D24"/>
    <w:rsid w:val="0006491D"/>
    <w:rsid w:val="00064BD8"/>
    <w:rsid w:val="0006502E"/>
    <w:rsid w:val="000651CB"/>
    <w:rsid w:val="00065245"/>
    <w:rsid w:val="000662B4"/>
    <w:rsid w:val="000666AF"/>
    <w:rsid w:val="000667FA"/>
    <w:rsid w:val="00066876"/>
    <w:rsid w:val="00067015"/>
    <w:rsid w:val="000671FC"/>
    <w:rsid w:val="0006729B"/>
    <w:rsid w:val="0006774C"/>
    <w:rsid w:val="00067990"/>
    <w:rsid w:val="00070958"/>
    <w:rsid w:val="00070A7C"/>
    <w:rsid w:val="00070C9F"/>
    <w:rsid w:val="00070D9D"/>
    <w:rsid w:val="00071303"/>
    <w:rsid w:val="00071F85"/>
    <w:rsid w:val="00072068"/>
    <w:rsid w:val="000723C1"/>
    <w:rsid w:val="0007259A"/>
    <w:rsid w:val="000728C6"/>
    <w:rsid w:val="00072F17"/>
    <w:rsid w:val="00072FC3"/>
    <w:rsid w:val="00073718"/>
    <w:rsid w:val="0007391E"/>
    <w:rsid w:val="000740B4"/>
    <w:rsid w:val="00074697"/>
    <w:rsid w:val="00074CB8"/>
    <w:rsid w:val="00074EB1"/>
    <w:rsid w:val="00075711"/>
    <w:rsid w:val="000758A2"/>
    <w:rsid w:val="00075B5F"/>
    <w:rsid w:val="00075F12"/>
    <w:rsid w:val="000762C7"/>
    <w:rsid w:val="000763BF"/>
    <w:rsid w:val="00076786"/>
    <w:rsid w:val="0007689B"/>
    <w:rsid w:val="00076C7C"/>
    <w:rsid w:val="000773E2"/>
    <w:rsid w:val="00077D8D"/>
    <w:rsid w:val="00077F40"/>
    <w:rsid w:val="00077F9D"/>
    <w:rsid w:val="00080F41"/>
    <w:rsid w:val="0008123C"/>
    <w:rsid w:val="0008138E"/>
    <w:rsid w:val="00081833"/>
    <w:rsid w:val="00081AAD"/>
    <w:rsid w:val="00081F6A"/>
    <w:rsid w:val="0008289B"/>
    <w:rsid w:val="00082DF6"/>
    <w:rsid w:val="00082F2B"/>
    <w:rsid w:val="00083420"/>
    <w:rsid w:val="0008371F"/>
    <w:rsid w:val="0008383D"/>
    <w:rsid w:val="00084027"/>
    <w:rsid w:val="000840B8"/>
    <w:rsid w:val="00085144"/>
    <w:rsid w:val="0008572A"/>
    <w:rsid w:val="00085765"/>
    <w:rsid w:val="00085D3B"/>
    <w:rsid w:val="0008673D"/>
    <w:rsid w:val="00086773"/>
    <w:rsid w:val="00086984"/>
    <w:rsid w:val="00086DEC"/>
    <w:rsid w:val="00086FC8"/>
    <w:rsid w:val="000870CB"/>
    <w:rsid w:val="000874B3"/>
    <w:rsid w:val="000875FB"/>
    <w:rsid w:val="00087600"/>
    <w:rsid w:val="000900F5"/>
    <w:rsid w:val="00090B37"/>
    <w:rsid w:val="00090F05"/>
    <w:rsid w:val="0009100C"/>
    <w:rsid w:val="0009101C"/>
    <w:rsid w:val="000913CB"/>
    <w:rsid w:val="00091AA0"/>
    <w:rsid w:val="00091CF7"/>
    <w:rsid w:val="00091F40"/>
    <w:rsid w:val="00092564"/>
    <w:rsid w:val="000925CD"/>
    <w:rsid w:val="000929C9"/>
    <w:rsid w:val="0009368B"/>
    <w:rsid w:val="00093DCE"/>
    <w:rsid w:val="000940EE"/>
    <w:rsid w:val="000948EA"/>
    <w:rsid w:val="00094C2B"/>
    <w:rsid w:val="00094DDC"/>
    <w:rsid w:val="00095353"/>
    <w:rsid w:val="00095697"/>
    <w:rsid w:val="000957E4"/>
    <w:rsid w:val="00095B65"/>
    <w:rsid w:val="00096484"/>
    <w:rsid w:val="000967CB"/>
    <w:rsid w:val="0009686B"/>
    <w:rsid w:val="000973DC"/>
    <w:rsid w:val="00097782"/>
    <w:rsid w:val="000A031B"/>
    <w:rsid w:val="000A0B1B"/>
    <w:rsid w:val="000A1695"/>
    <w:rsid w:val="000A186C"/>
    <w:rsid w:val="000A195C"/>
    <w:rsid w:val="000A239D"/>
    <w:rsid w:val="000A26DF"/>
    <w:rsid w:val="000A2779"/>
    <w:rsid w:val="000A28C8"/>
    <w:rsid w:val="000A2C01"/>
    <w:rsid w:val="000A36AC"/>
    <w:rsid w:val="000A393B"/>
    <w:rsid w:val="000A4192"/>
    <w:rsid w:val="000A4768"/>
    <w:rsid w:val="000A4B11"/>
    <w:rsid w:val="000A4CA5"/>
    <w:rsid w:val="000A4E56"/>
    <w:rsid w:val="000A4EAF"/>
    <w:rsid w:val="000A5466"/>
    <w:rsid w:val="000A54C2"/>
    <w:rsid w:val="000A5AEC"/>
    <w:rsid w:val="000A5E0C"/>
    <w:rsid w:val="000A5EFE"/>
    <w:rsid w:val="000A5F12"/>
    <w:rsid w:val="000A6A48"/>
    <w:rsid w:val="000B008B"/>
    <w:rsid w:val="000B02EB"/>
    <w:rsid w:val="000B039E"/>
    <w:rsid w:val="000B0AA6"/>
    <w:rsid w:val="000B15E0"/>
    <w:rsid w:val="000B16E3"/>
    <w:rsid w:val="000B1821"/>
    <w:rsid w:val="000B233B"/>
    <w:rsid w:val="000B24E4"/>
    <w:rsid w:val="000B2B0A"/>
    <w:rsid w:val="000B2F90"/>
    <w:rsid w:val="000B34F1"/>
    <w:rsid w:val="000B37FE"/>
    <w:rsid w:val="000B3BF4"/>
    <w:rsid w:val="000B5136"/>
    <w:rsid w:val="000B6BD5"/>
    <w:rsid w:val="000B6D56"/>
    <w:rsid w:val="000B73E2"/>
    <w:rsid w:val="000B7842"/>
    <w:rsid w:val="000C0000"/>
    <w:rsid w:val="000C0013"/>
    <w:rsid w:val="000C0079"/>
    <w:rsid w:val="000C0111"/>
    <w:rsid w:val="000C0BDA"/>
    <w:rsid w:val="000C12DD"/>
    <w:rsid w:val="000C15EF"/>
    <w:rsid w:val="000C25B6"/>
    <w:rsid w:val="000C27B4"/>
    <w:rsid w:val="000C285B"/>
    <w:rsid w:val="000C3629"/>
    <w:rsid w:val="000C3DF6"/>
    <w:rsid w:val="000C4256"/>
    <w:rsid w:val="000C447A"/>
    <w:rsid w:val="000C57E8"/>
    <w:rsid w:val="000C5B55"/>
    <w:rsid w:val="000C5B6A"/>
    <w:rsid w:val="000C610C"/>
    <w:rsid w:val="000C6289"/>
    <w:rsid w:val="000C6345"/>
    <w:rsid w:val="000C6796"/>
    <w:rsid w:val="000C6B30"/>
    <w:rsid w:val="000C6DAE"/>
    <w:rsid w:val="000C6E8C"/>
    <w:rsid w:val="000C7304"/>
    <w:rsid w:val="000C7787"/>
    <w:rsid w:val="000C78E3"/>
    <w:rsid w:val="000C78FE"/>
    <w:rsid w:val="000D03EC"/>
    <w:rsid w:val="000D04C9"/>
    <w:rsid w:val="000D14B3"/>
    <w:rsid w:val="000D1A2A"/>
    <w:rsid w:val="000D1A3D"/>
    <w:rsid w:val="000D2A02"/>
    <w:rsid w:val="000D2F68"/>
    <w:rsid w:val="000D3918"/>
    <w:rsid w:val="000D44AF"/>
    <w:rsid w:val="000D4750"/>
    <w:rsid w:val="000D4C6B"/>
    <w:rsid w:val="000D5605"/>
    <w:rsid w:val="000D57E6"/>
    <w:rsid w:val="000D5CDB"/>
    <w:rsid w:val="000D6743"/>
    <w:rsid w:val="000D6CC9"/>
    <w:rsid w:val="000D7737"/>
    <w:rsid w:val="000E08B6"/>
    <w:rsid w:val="000E1504"/>
    <w:rsid w:val="000E1799"/>
    <w:rsid w:val="000E2452"/>
    <w:rsid w:val="000E27ED"/>
    <w:rsid w:val="000E337A"/>
    <w:rsid w:val="000E3549"/>
    <w:rsid w:val="000E48F5"/>
    <w:rsid w:val="000E499F"/>
    <w:rsid w:val="000E4C37"/>
    <w:rsid w:val="000E64DF"/>
    <w:rsid w:val="000E71EA"/>
    <w:rsid w:val="000E73DF"/>
    <w:rsid w:val="000F037A"/>
    <w:rsid w:val="000F19E8"/>
    <w:rsid w:val="000F1F43"/>
    <w:rsid w:val="000F2010"/>
    <w:rsid w:val="000F2605"/>
    <w:rsid w:val="000F2BC0"/>
    <w:rsid w:val="000F30BB"/>
    <w:rsid w:val="000F3652"/>
    <w:rsid w:val="000F3B7D"/>
    <w:rsid w:val="000F3B89"/>
    <w:rsid w:val="000F3BAC"/>
    <w:rsid w:val="000F40A6"/>
    <w:rsid w:val="000F41E4"/>
    <w:rsid w:val="000F53D9"/>
    <w:rsid w:val="000F553F"/>
    <w:rsid w:val="000F5A94"/>
    <w:rsid w:val="000F5C56"/>
    <w:rsid w:val="000F5D96"/>
    <w:rsid w:val="000F616E"/>
    <w:rsid w:val="000F689D"/>
    <w:rsid w:val="000F6A2A"/>
    <w:rsid w:val="000F7048"/>
    <w:rsid w:val="000F79C5"/>
    <w:rsid w:val="000F7D9A"/>
    <w:rsid w:val="001003E3"/>
    <w:rsid w:val="00100A5D"/>
    <w:rsid w:val="00100CA5"/>
    <w:rsid w:val="00102337"/>
    <w:rsid w:val="00102361"/>
    <w:rsid w:val="0010244E"/>
    <w:rsid w:val="00103155"/>
    <w:rsid w:val="00103887"/>
    <w:rsid w:val="00103AF7"/>
    <w:rsid w:val="00103E26"/>
    <w:rsid w:val="00104555"/>
    <w:rsid w:val="001045A5"/>
    <w:rsid w:val="00104841"/>
    <w:rsid w:val="00104DC4"/>
    <w:rsid w:val="0010538E"/>
    <w:rsid w:val="00105825"/>
    <w:rsid w:val="001063CD"/>
    <w:rsid w:val="0010671E"/>
    <w:rsid w:val="00106C9F"/>
    <w:rsid w:val="00110FB4"/>
    <w:rsid w:val="00111168"/>
    <w:rsid w:val="00111234"/>
    <w:rsid w:val="001114BE"/>
    <w:rsid w:val="001115DE"/>
    <w:rsid w:val="00112169"/>
    <w:rsid w:val="001124C3"/>
    <w:rsid w:val="00112DA5"/>
    <w:rsid w:val="00113133"/>
    <w:rsid w:val="00113890"/>
    <w:rsid w:val="00113BE1"/>
    <w:rsid w:val="0011441E"/>
    <w:rsid w:val="001147C6"/>
    <w:rsid w:val="001148AB"/>
    <w:rsid w:val="00114C14"/>
    <w:rsid w:val="0011527F"/>
    <w:rsid w:val="0011567D"/>
    <w:rsid w:val="0011577D"/>
    <w:rsid w:val="00115A43"/>
    <w:rsid w:val="0011659D"/>
    <w:rsid w:val="0011738A"/>
    <w:rsid w:val="00117594"/>
    <w:rsid w:val="0011773A"/>
    <w:rsid w:val="00117B1E"/>
    <w:rsid w:val="00117BD6"/>
    <w:rsid w:val="00117E36"/>
    <w:rsid w:val="00117E96"/>
    <w:rsid w:val="001202CD"/>
    <w:rsid w:val="00120431"/>
    <w:rsid w:val="00120557"/>
    <w:rsid w:val="00120863"/>
    <w:rsid w:val="0012145A"/>
    <w:rsid w:val="00121C71"/>
    <w:rsid w:val="00121EF4"/>
    <w:rsid w:val="001221B5"/>
    <w:rsid w:val="00122353"/>
    <w:rsid w:val="001230F1"/>
    <w:rsid w:val="0012329A"/>
    <w:rsid w:val="001232FC"/>
    <w:rsid w:val="001238D9"/>
    <w:rsid w:val="00123FFA"/>
    <w:rsid w:val="001240B0"/>
    <w:rsid w:val="0012430F"/>
    <w:rsid w:val="00124361"/>
    <w:rsid w:val="00124546"/>
    <w:rsid w:val="00125D52"/>
    <w:rsid w:val="00125DD5"/>
    <w:rsid w:val="00126076"/>
    <w:rsid w:val="0012627E"/>
    <w:rsid w:val="00126454"/>
    <w:rsid w:val="00126556"/>
    <w:rsid w:val="00126D88"/>
    <w:rsid w:val="00127C54"/>
    <w:rsid w:val="00130610"/>
    <w:rsid w:val="00130980"/>
    <w:rsid w:val="00130B28"/>
    <w:rsid w:val="00130C11"/>
    <w:rsid w:val="001311BD"/>
    <w:rsid w:val="001316CE"/>
    <w:rsid w:val="00131D40"/>
    <w:rsid w:val="00131FA9"/>
    <w:rsid w:val="0013246D"/>
    <w:rsid w:val="0013310F"/>
    <w:rsid w:val="001333AC"/>
    <w:rsid w:val="00133926"/>
    <w:rsid w:val="00133FFA"/>
    <w:rsid w:val="0013426D"/>
    <w:rsid w:val="0013474F"/>
    <w:rsid w:val="00135E7B"/>
    <w:rsid w:val="0013650F"/>
    <w:rsid w:val="00136D58"/>
    <w:rsid w:val="00137141"/>
    <w:rsid w:val="001372D0"/>
    <w:rsid w:val="00137972"/>
    <w:rsid w:val="00137C73"/>
    <w:rsid w:val="00137D66"/>
    <w:rsid w:val="00137FBD"/>
    <w:rsid w:val="00140D24"/>
    <w:rsid w:val="00140D59"/>
    <w:rsid w:val="00141817"/>
    <w:rsid w:val="001424B2"/>
    <w:rsid w:val="0014252C"/>
    <w:rsid w:val="001429AD"/>
    <w:rsid w:val="00142CB3"/>
    <w:rsid w:val="00142F10"/>
    <w:rsid w:val="001431B2"/>
    <w:rsid w:val="0014322A"/>
    <w:rsid w:val="00143399"/>
    <w:rsid w:val="00143B38"/>
    <w:rsid w:val="00143FAA"/>
    <w:rsid w:val="001440CB"/>
    <w:rsid w:val="0014422E"/>
    <w:rsid w:val="001447BC"/>
    <w:rsid w:val="00144830"/>
    <w:rsid w:val="00145B0A"/>
    <w:rsid w:val="0014657A"/>
    <w:rsid w:val="00146AA4"/>
    <w:rsid w:val="001471C7"/>
    <w:rsid w:val="00150078"/>
    <w:rsid w:val="00150123"/>
    <w:rsid w:val="0015015A"/>
    <w:rsid w:val="00151046"/>
    <w:rsid w:val="0015118A"/>
    <w:rsid w:val="00151EFC"/>
    <w:rsid w:val="00152018"/>
    <w:rsid w:val="00152388"/>
    <w:rsid w:val="001523BC"/>
    <w:rsid w:val="0015291E"/>
    <w:rsid w:val="0015298E"/>
    <w:rsid w:val="00152D5D"/>
    <w:rsid w:val="00152D91"/>
    <w:rsid w:val="001530CF"/>
    <w:rsid w:val="001531E0"/>
    <w:rsid w:val="0015331C"/>
    <w:rsid w:val="0015376A"/>
    <w:rsid w:val="00153F1D"/>
    <w:rsid w:val="0015437A"/>
    <w:rsid w:val="001543BC"/>
    <w:rsid w:val="0015473B"/>
    <w:rsid w:val="00154B32"/>
    <w:rsid w:val="00154F7E"/>
    <w:rsid w:val="001551B6"/>
    <w:rsid w:val="001554D7"/>
    <w:rsid w:val="00155EB5"/>
    <w:rsid w:val="0015673B"/>
    <w:rsid w:val="00157803"/>
    <w:rsid w:val="00157C4E"/>
    <w:rsid w:val="00157C92"/>
    <w:rsid w:val="00157F6E"/>
    <w:rsid w:val="0016015B"/>
    <w:rsid w:val="001604DF"/>
    <w:rsid w:val="00160544"/>
    <w:rsid w:val="00160D81"/>
    <w:rsid w:val="00160E4A"/>
    <w:rsid w:val="001612E6"/>
    <w:rsid w:val="00161760"/>
    <w:rsid w:val="001625BE"/>
    <w:rsid w:val="0016328F"/>
    <w:rsid w:val="0016463D"/>
    <w:rsid w:val="00164A65"/>
    <w:rsid w:val="00164AD3"/>
    <w:rsid w:val="00164D37"/>
    <w:rsid w:val="00165500"/>
    <w:rsid w:val="00166729"/>
    <w:rsid w:val="00166FCB"/>
    <w:rsid w:val="001671D9"/>
    <w:rsid w:val="001671F7"/>
    <w:rsid w:val="00167CC0"/>
    <w:rsid w:val="00167CF1"/>
    <w:rsid w:val="00170B70"/>
    <w:rsid w:val="00171091"/>
    <w:rsid w:val="00171221"/>
    <w:rsid w:val="0017184C"/>
    <w:rsid w:val="00171E95"/>
    <w:rsid w:val="00172B26"/>
    <w:rsid w:val="00173365"/>
    <w:rsid w:val="00173459"/>
    <w:rsid w:val="001738D2"/>
    <w:rsid w:val="00174E50"/>
    <w:rsid w:val="001750FC"/>
    <w:rsid w:val="0017581B"/>
    <w:rsid w:val="00175F16"/>
    <w:rsid w:val="00175F2B"/>
    <w:rsid w:val="001769D9"/>
    <w:rsid w:val="00177330"/>
    <w:rsid w:val="00177338"/>
    <w:rsid w:val="00177586"/>
    <w:rsid w:val="00177693"/>
    <w:rsid w:val="0017789C"/>
    <w:rsid w:val="00180357"/>
    <w:rsid w:val="00180A20"/>
    <w:rsid w:val="00180FF1"/>
    <w:rsid w:val="001814A3"/>
    <w:rsid w:val="0018167A"/>
    <w:rsid w:val="00181B06"/>
    <w:rsid w:val="00181D92"/>
    <w:rsid w:val="00181E8E"/>
    <w:rsid w:val="001833AC"/>
    <w:rsid w:val="0018396C"/>
    <w:rsid w:val="00183C1B"/>
    <w:rsid w:val="001842A4"/>
    <w:rsid w:val="001847C3"/>
    <w:rsid w:val="001857EB"/>
    <w:rsid w:val="00185AFE"/>
    <w:rsid w:val="00185C31"/>
    <w:rsid w:val="00185FF6"/>
    <w:rsid w:val="001860E9"/>
    <w:rsid w:val="0018682C"/>
    <w:rsid w:val="001869EB"/>
    <w:rsid w:val="00186E98"/>
    <w:rsid w:val="00187413"/>
    <w:rsid w:val="00187C4A"/>
    <w:rsid w:val="00190AFC"/>
    <w:rsid w:val="00190CAE"/>
    <w:rsid w:val="001919A8"/>
    <w:rsid w:val="00191A54"/>
    <w:rsid w:val="001927CF"/>
    <w:rsid w:val="00192A60"/>
    <w:rsid w:val="001934FB"/>
    <w:rsid w:val="00193795"/>
    <w:rsid w:val="0019382E"/>
    <w:rsid w:val="001941A3"/>
    <w:rsid w:val="001941ED"/>
    <w:rsid w:val="001942EC"/>
    <w:rsid w:val="001944D1"/>
    <w:rsid w:val="00194D81"/>
    <w:rsid w:val="00194E2E"/>
    <w:rsid w:val="00194E75"/>
    <w:rsid w:val="00195051"/>
    <w:rsid w:val="00196083"/>
    <w:rsid w:val="00196D41"/>
    <w:rsid w:val="00196DF4"/>
    <w:rsid w:val="0019745C"/>
    <w:rsid w:val="001978A4"/>
    <w:rsid w:val="00197C52"/>
    <w:rsid w:val="001A012A"/>
    <w:rsid w:val="001A0522"/>
    <w:rsid w:val="001A0AEF"/>
    <w:rsid w:val="001A14AD"/>
    <w:rsid w:val="001A1758"/>
    <w:rsid w:val="001A232E"/>
    <w:rsid w:val="001A2CF2"/>
    <w:rsid w:val="001A318B"/>
    <w:rsid w:val="001A3C60"/>
    <w:rsid w:val="001A411E"/>
    <w:rsid w:val="001A4E5C"/>
    <w:rsid w:val="001A586F"/>
    <w:rsid w:val="001A5C21"/>
    <w:rsid w:val="001A6235"/>
    <w:rsid w:val="001A6B09"/>
    <w:rsid w:val="001A6CD1"/>
    <w:rsid w:val="001A6DCF"/>
    <w:rsid w:val="001A750F"/>
    <w:rsid w:val="001A7B1D"/>
    <w:rsid w:val="001B1643"/>
    <w:rsid w:val="001B16F4"/>
    <w:rsid w:val="001B218B"/>
    <w:rsid w:val="001B2401"/>
    <w:rsid w:val="001B28C3"/>
    <w:rsid w:val="001B3CF1"/>
    <w:rsid w:val="001B566C"/>
    <w:rsid w:val="001B58AD"/>
    <w:rsid w:val="001B5920"/>
    <w:rsid w:val="001B5E8C"/>
    <w:rsid w:val="001B65C8"/>
    <w:rsid w:val="001B719A"/>
    <w:rsid w:val="001B734A"/>
    <w:rsid w:val="001C0101"/>
    <w:rsid w:val="001C0692"/>
    <w:rsid w:val="001C0811"/>
    <w:rsid w:val="001C0FC3"/>
    <w:rsid w:val="001C1637"/>
    <w:rsid w:val="001C1673"/>
    <w:rsid w:val="001C2D72"/>
    <w:rsid w:val="001C3874"/>
    <w:rsid w:val="001C38D1"/>
    <w:rsid w:val="001C39BB"/>
    <w:rsid w:val="001C4267"/>
    <w:rsid w:val="001C487F"/>
    <w:rsid w:val="001C4D24"/>
    <w:rsid w:val="001C558D"/>
    <w:rsid w:val="001C63EA"/>
    <w:rsid w:val="001C69A0"/>
    <w:rsid w:val="001C745C"/>
    <w:rsid w:val="001C760D"/>
    <w:rsid w:val="001C7AFC"/>
    <w:rsid w:val="001C7B42"/>
    <w:rsid w:val="001D0267"/>
    <w:rsid w:val="001D0E0A"/>
    <w:rsid w:val="001D10A0"/>
    <w:rsid w:val="001D1B3A"/>
    <w:rsid w:val="001D1EEA"/>
    <w:rsid w:val="001D2031"/>
    <w:rsid w:val="001D254C"/>
    <w:rsid w:val="001D2794"/>
    <w:rsid w:val="001D2B31"/>
    <w:rsid w:val="001D2BB4"/>
    <w:rsid w:val="001D2FE6"/>
    <w:rsid w:val="001D342A"/>
    <w:rsid w:val="001D3D25"/>
    <w:rsid w:val="001D421D"/>
    <w:rsid w:val="001D4470"/>
    <w:rsid w:val="001D4588"/>
    <w:rsid w:val="001D46E4"/>
    <w:rsid w:val="001D4987"/>
    <w:rsid w:val="001D5E71"/>
    <w:rsid w:val="001D6CFF"/>
    <w:rsid w:val="001D7237"/>
    <w:rsid w:val="001D7385"/>
    <w:rsid w:val="001D7B8D"/>
    <w:rsid w:val="001E0EEB"/>
    <w:rsid w:val="001E10EC"/>
    <w:rsid w:val="001E1AB0"/>
    <w:rsid w:val="001E284C"/>
    <w:rsid w:val="001E2AC3"/>
    <w:rsid w:val="001E2AED"/>
    <w:rsid w:val="001E2FAD"/>
    <w:rsid w:val="001E546C"/>
    <w:rsid w:val="001E5AF1"/>
    <w:rsid w:val="001E6701"/>
    <w:rsid w:val="001E68AF"/>
    <w:rsid w:val="001E6EDA"/>
    <w:rsid w:val="001E74E7"/>
    <w:rsid w:val="001E75AD"/>
    <w:rsid w:val="001E7842"/>
    <w:rsid w:val="001E7993"/>
    <w:rsid w:val="001F03C9"/>
    <w:rsid w:val="001F05FB"/>
    <w:rsid w:val="001F09F8"/>
    <w:rsid w:val="001F0A97"/>
    <w:rsid w:val="001F104F"/>
    <w:rsid w:val="001F12EB"/>
    <w:rsid w:val="001F1384"/>
    <w:rsid w:val="001F17E1"/>
    <w:rsid w:val="001F1AA5"/>
    <w:rsid w:val="001F1E5B"/>
    <w:rsid w:val="001F28F3"/>
    <w:rsid w:val="001F3990"/>
    <w:rsid w:val="001F3A6D"/>
    <w:rsid w:val="001F3A8E"/>
    <w:rsid w:val="001F4ABD"/>
    <w:rsid w:val="001F4C35"/>
    <w:rsid w:val="001F513D"/>
    <w:rsid w:val="001F56C8"/>
    <w:rsid w:val="001F5725"/>
    <w:rsid w:val="001F59F2"/>
    <w:rsid w:val="001F5B3C"/>
    <w:rsid w:val="001F5BD1"/>
    <w:rsid w:val="001F6372"/>
    <w:rsid w:val="001F77F4"/>
    <w:rsid w:val="001F7E1A"/>
    <w:rsid w:val="00200A6E"/>
    <w:rsid w:val="00200E17"/>
    <w:rsid w:val="00201117"/>
    <w:rsid w:val="002012FF"/>
    <w:rsid w:val="00201837"/>
    <w:rsid w:val="00201D12"/>
    <w:rsid w:val="002029DE"/>
    <w:rsid w:val="002030B2"/>
    <w:rsid w:val="00203EBE"/>
    <w:rsid w:val="0020422B"/>
    <w:rsid w:val="002043AF"/>
    <w:rsid w:val="00204E56"/>
    <w:rsid w:val="00204FBC"/>
    <w:rsid w:val="002056A6"/>
    <w:rsid w:val="00205D34"/>
    <w:rsid w:val="002064FC"/>
    <w:rsid w:val="00206CD6"/>
    <w:rsid w:val="00207A18"/>
    <w:rsid w:val="00207FCE"/>
    <w:rsid w:val="00210134"/>
    <w:rsid w:val="00210240"/>
    <w:rsid w:val="00210790"/>
    <w:rsid w:val="00210EA0"/>
    <w:rsid w:val="002112E2"/>
    <w:rsid w:val="0021158F"/>
    <w:rsid w:val="00211ABE"/>
    <w:rsid w:val="00211E2F"/>
    <w:rsid w:val="002122E8"/>
    <w:rsid w:val="00212683"/>
    <w:rsid w:val="0021269C"/>
    <w:rsid w:val="00212B37"/>
    <w:rsid w:val="00212CF6"/>
    <w:rsid w:val="00212D9B"/>
    <w:rsid w:val="00213006"/>
    <w:rsid w:val="00213C1C"/>
    <w:rsid w:val="00214B1D"/>
    <w:rsid w:val="002155C2"/>
    <w:rsid w:val="00215780"/>
    <w:rsid w:val="00215ABA"/>
    <w:rsid w:val="00215CBA"/>
    <w:rsid w:val="002169E7"/>
    <w:rsid w:val="00216D50"/>
    <w:rsid w:val="002173DF"/>
    <w:rsid w:val="00217EEF"/>
    <w:rsid w:val="00221356"/>
    <w:rsid w:val="00221B01"/>
    <w:rsid w:val="00222133"/>
    <w:rsid w:val="002229CE"/>
    <w:rsid w:val="00222B7F"/>
    <w:rsid w:val="00222F25"/>
    <w:rsid w:val="0022338D"/>
    <w:rsid w:val="002238B7"/>
    <w:rsid w:val="00223FCA"/>
    <w:rsid w:val="00224BD3"/>
    <w:rsid w:val="00224C53"/>
    <w:rsid w:val="00224D93"/>
    <w:rsid w:val="0022520E"/>
    <w:rsid w:val="00225350"/>
    <w:rsid w:val="002260F6"/>
    <w:rsid w:val="0022629B"/>
    <w:rsid w:val="002264DD"/>
    <w:rsid w:val="00226FBC"/>
    <w:rsid w:val="00227245"/>
    <w:rsid w:val="002274A7"/>
    <w:rsid w:val="002275EA"/>
    <w:rsid w:val="0022791E"/>
    <w:rsid w:val="0023032A"/>
    <w:rsid w:val="002306C1"/>
    <w:rsid w:val="002309A2"/>
    <w:rsid w:val="00230BEB"/>
    <w:rsid w:val="0023133C"/>
    <w:rsid w:val="0023152A"/>
    <w:rsid w:val="0023199E"/>
    <w:rsid w:val="00231AE6"/>
    <w:rsid w:val="00232458"/>
    <w:rsid w:val="002327F5"/>
    <w:rsid w:val="00233650"/>
    <w:rsid w:val="002339AC"/>
    <w:rsid w:val="00233EDC"/>
    <w:rsid w:val="0023438A"/>
    <w:rsid w:val="0023485F"/>
    <w:rsid w:val="00234BE4"/>
    <w:rsid w:val="00234D47"/>
    <w:rsid w:val="00234DA6"/>
    <w:rsid w:val="002356AB"/>
    <w:rsid w:val="002359B5"/>
    <w:rsid w:val="00235D3E"/>
    <w:rsid w:val="002367DB"/>
    <w:rsid w:val="0023737A"/>
    <w:rsid w:val="00237D0B"/>
    <w:rsid w:val="002400AC"/>
    <w:rsid w:val="0024087B"/>
    <w:rsid w:val="002408BC"/>
    <w:rsid w:val="00241660"/>
    <w:rsid w:val="00241996"/>
    <w:rsid w:val="002419F6"/>
    <w:rsid w:val="00241C5F"/>
    <w:rsid w:val="00242301"/>
    <w:rsid w:val="00242685"/>
    <w:rsid w:val="00242DA1"/>
    <w:rsid w:val="00243323"/>
    <w:rsid w:val="0024369C"/>
    <w:rsid w:val="00243858"/>
    <w:rsid w:val="00243E54"/>
    <w:rsid w:val="00244093"/>
    <w:rsid w:val="0024441D"/>
    <w:rsid w:val="002449AF"/>
    <w:rsid w:val="00244AB2"/>
    <w:rsid w:val="002466A7"/>
    <w:rsid w:val="00247303"/>
    <w:rsid w:val="00247F6D"/>
    <w:rsid w:val="0025054C"/>
    <w:rsid w:val="002508CB"/>
    <w:rsid w:val="0025109B"/>
    <w:rsid w:val="0025116C"/>
    <w:rsid w:val="002511D7"/>
    <w:rsid w:val="0025183C"/>
    <w:rsid w:val="0025184D"/>
    <w:rsid w:val="00251991"/>
    <w:rsid w:val="00251E35"/>
    <w:rsid w:val="00252049"/>
    <w:rsid w:val="002520D7"/>
    <w:rsid w:val="00252AF6"/>
    <w:rsid w:val="00252F0E"/>
    <w:rsid w:val="002541ED"/>
    <w:rsid w:val="002549A1"/>
    <w:rsid w:val="00254A4D"/>
    <w:rsid w:val="00254AFB"/>
    <w:rsid w:val="0025576F"/>
    <w:rsid w:val="002557F1"/>
    <w:rsid w:val="00256D07"/>
    <w:rsid w:val="00257305"/>
    <w:rsid w:val="0025789D"/>
    <w:rsid w:val="00260BC2"/>
    <w:rsid w:val="00261361"/>
    <w:rsid w:val="0026171B"/>
    <w:rsid w:val="00261EDC"/>
    <w:rsid w:val="00261F5E"/>
    <w:rsid w:val="00262352"/>
    <w:rsid w:val="002626A1"/>
    <w:rsid w:val="002628A2"/>
    <w:rsid w:val="00262937"/>
    <w:rsid w:val="00262B0A"/>
    <w:rsid w:val="00262B6A"/>
    <w:rsid w:val="002632E6"/>
    <w:rsid w:val="00263CAF"/>
    <w:rsid w:val="00263FD0"/>
    <w:rsid w:val="002648DB"/>
    <w:rsid w:val="00264DAE"/>
    <w:rsid w:val="002652A9"/>
    <w:rsid w:val="002653B3"/>
    <w:rsid w:val="0026564A"/>
    <w:rsid w:val="00265791"/>
    <w:rsid w:val="00265D3E"/>
    <w:rsid w:val="0026694C"/>
    <w:rsid w:val="00267146"/>
    <w:rsid w:val="0026726F"/>
    <w:rsid w:val="002676A1"/>
    <w:rsid w:val="00267AD2"/>
    <w:rsid w:val="00267C75"/>
    <w:rsid w:val="00267D02"/>
    <w:rsid w:val="00270A0E"/>
    <w:rsid w:val="00270B1B"/>
    <w:rsid w:val="00270DC1"/>
    <w:rsid w:val="00270E28"/>
    <w:rsid w:val="002711DD"/>
    <w:rsid w:val="002715D2"/>
    <w:rsid w:val="002719D2"/>
    <w:rsid w:val="00271BEB"/>
    <w:rsid w:val="00271D14"/>
    <w:rsid w:val="00271DF8"/>
    <w:rsid w:val="00271EFA"/>
    <w:rsid w:val="00271F97"/>
    <w:rsid w:val="00272258"/>
    <w:rsid w:val="002723FC"/>
    <w:rsid w:val="0027285D"/>
    <w:rsid w:val="002729CA"/>
    <w:rsid w:val="0027322D"/>
    <w:rsid w:val="00273B42"/>
    <w:rsid w:val="00273B73"/>
    <w:rsid w:val="002744FE"/>
    <w:rsid w:val="00274AC1"/>
    <w:rsid w:val="00275108"/>
    <w:rsid w:val="0027568D"/>
    <w:rsid w:val="00275DB4"/>
    <w:rsid w:val="00275F5E"/>
    <w:rsid w:val="0027606A"/>
    <w:rsid w:val="0027661E"/>
    <w:rsid w:val="002777E6"/>
    <w:rsid w:val="00277960"/>
    <w:rsid w:val="00277A1C"/>
    <w:rsid w:val="00277C69"/>
    <w:rsid w:val="00277D47"/>
    <w:rsid w:val="00280158"/>
    <w:rsid w:val="002802BF"/>
    <w:rsid w:val="002805FD"/>
    <w:rsid w:val="002809F7"/>
    <w:rsid w:val="00280C3F"/>
    <w:rsid w:val="00281EDB"/>
    <w:rsid w:val="0028221D"/>
    <w:rsid w:val="00282423"/>
    <w:rsid w:val="00282DBC"/>
    <w:rsid w:val="00282E7C"/>
    <w:rsid w:val="002830AA"/>
    <w:rsid w:val="0028353F"/>
    <w:rsid w:val="00284243"/>
    <w:rsid w:val="0028481C"/>
    <w:rsid w:val="002848A8"/>
    <w:rsid w:val="0028495F"/>
    <w:rsid w:val="00284BEE"/>
    <w:rsid w:val="00285603"/>
    <w:rsid w:val="002857DE"/>
    <w:rsid w:val="00285808"/>
    <w:rsid w:val="00285A7D"/>
    <w:rsid w:val="00285B7A"/>
    <w:rsid w:val="00285FC6"/>
    <w:rsid w:val="00285FD1"/>
    <w:rsid w:val="002863E3"/>
    <w:rsid w:val="00286B49"/>
    <w:rsid w:val="00286CF8"/>
    <w:rsid w:val="002875B4"/>
    <w:rsid w:val="0029033A"/>
    <w:rsid w:val="0029050E"/>
    <w:rsid w:val="00291025"/>
    <w:rsid w:val="00291C4B"/>
    <w:rsid w:val="0029389B"/>
    <w:rsid w:val="00293A00"/>
    <w:rsid w:val="00293B8A"/>
    <w:rsid w:val="00294F5A"/>
    <w:rsid w:val="0029566D"/>
    <w:rsid w:val="00295995"/>
    <w:rsid w:val="00295A28"/>
    <w:rsid w:val="0029636E"/>
    <w:rsid w:val="0029655E"/>
    <w:rsid w:val="002966A4"/>
    <w:rsid w:val="00296A76"/>
    <w:rsid w:val="00296E02"/>
    <w:rsid w:val="00297185"/>
    <w:rsid w:val="00297CC7"/>
    <w:rsid w:val="002A1186"/>
    <w:rsid w:val="002A224E"/>
    <w:rsid w:val="002A2533"/>
    <w:rsid w:val="002A2722"/>
    <w:rsid w:val="002A29EC"/>
    <w:rsid w:val="002A39FF"/>
    <w:rsid w:val="002A4276"/>
    <w:rsid w:val="002A446A"/>
    <w:rsid w:val="002A4F16"/>
    <w:rsid w:val="002A530E"/>
    <w:rsid w:val="002A5369"/>
    <w:rsid w:val="002A5B58"/>
    <w:rsid w:val="002A6027"/>
    <w:rsid w:val="002A603B"/>
    <w:rsid w:val="002A66BD"/>
    <w:rsid w:val="002A6C4D"/>
    <w:rsid w:val="002A7B55"/>
    <w:rsid w:val="002A7B98"/>
    <w:rsid w:val="002A7F4A"/>
    <w:rsid w:val="002B0107"/>
    <w:rsid w:val="002B010F"/>
    <w:rsid w:val="002B0B45"/>
    <w:rsid w:val="002B0C2E"/>
    <w:rsid w:val="002B17F0"/>
    <w:rsid w:val="002B26E7"/>
    <w:rsid w:val="002B2F71"/>
    <w:rsid w:val="002B378C"/>
    <w:rsid w:val="002B3B38"/>
    <w:rsid w:val="002B3E96"/>
    <w:rsid w:val="002B3EB6"/>
    <w:rsid w:val="002B4403"/>
    <w:rsid w:val="002B458C"/>
    <w:rsid w:val="002B48E0"/>
    <w:rsid w:val="002B4CF1"/>
    <w:rsid w:val="002B51B1"/>
    <w:rsid w:val="002B6130"/>
    <w:rsid w:val="002B65F8"/>
    <w:rsid w:val="002B67F4"/>
    <w:rsid w:val="002B6C34"/>
    <w:rsid w:val="002B6E44"/>
    <w:rsid w:val="002B6ECD"/>
    <w:rsid w:val="002B7182"/>
    <w:rsid w:val="002B7536"/>
    <w:rsid w:val="002B7E7E"/>
    <w:rsid w:val="002B7F34"/>
    <w:rsid w:val="002C0B99"/>
    <w:rsid w:val="002C0E8B"/>
    <w:rsid w:val="002C1265"/>
    <w:rsid w:val="002C1595"/>
    <w:rsid w:val="002C195E"/>
    <w:rsid w:val="002C1C95"/>
    <w:rsid w:val="002C2129"/>
    <w:rsid w:val="002C21D0"/>
    <w:rsid w:val="002C2CBB"/>
    <w:rsid w:val="002C3212"/>
    <w:rsid w:val="002C3403"/>
    <w:rsid w:val="002C3958"/>
    <w:rsid w:val="002C3ACD"/>
    <w:rsid w:val="002C4094"/>
    <w:rsid w:val="002C4544"/>
    <w:rsid w:val="002C4D4A"/>
    <w:rsid w:val="002C5356"/>
    <w:rsid w:val="002C59DA"/>
    <w:rsid w:val="002C78E5"/>
    <w:rsid w:val="002D1354"/>
    <w:rsid w:val="002D25F7"/>
    <w:rsid w:val="002D30B2"/>
    <w:rsid w:val="002D3996"/>
    <w:rsid w:val="002D4DEF"/>
    <w:rsid w:val="002D526F"/>
    <w:rsid w:val="002D5E2E"/>
    <w:rsid w:val="002D66F4"/>
    <w:rsid w:val="002D6C2A"/>
    <w:rsid w:val="002D6C2B"/>
    <w:rsid w:val="002D6EA1"/>
    <w:rsid w:val="002D71FC"/>
    <w:rsid w:val="002D7B6C"/>
    <w:rsid w:val="002E0BA0"/>
    <w:rsid w:val="002E12C7"/>
    <w:rsid w:val="002E1581"/>
    <w:rsid w:val="002E1C4F"/>
    <w:rsid w:val="002E2431"/>
    <w:rsid w:val="002E27BD"/>
    <w:rsid w:val="002E28DB"/>
    <w:rsid w:val="002E2923"/>
    <w:rsid w:val="002E30A4"/>
    <w:rsid w:val="002E3A8F"/>
    <w:rsid w:val="002E3ACE"/>
    <w:rsid w:val="002E4001"/>
    <w:rsid w:val="002E4085"/>
    <w:rsid w:val="002E42A5"/>
    <w:rsid w:val="002E4AAB"/>
    <w:rsid w:val="002E51EC"/>
    <w:rsid w:val="002E69EA"/>
    <w:rsid w:val="002E6AA2"/>
    <w:rsid w:val="002E6F42"/>
    <w:rsid w:val="002E745D"/>
    <w:rsid w:val="002E74BC"/>
    <w:rsid w:val="002E7B65"/>
    <w:rsid w:val="002E7DDC"/>
    <w:rsid w:val="002F0938"/>
    <w:rsid w:val="002F0F1E"/>
    <w:rsid w:val="002F1B2D"/>
    <w:rsid w:val="002F1F96"/>
    <w:rsid w:val="002F2320"/>
    <w:rsid w:val="002F25F7"/>
    <w:rsid w:val="002F2A4D"/>
    <w:rsid w:val="002F2AA1"/>
    <w:rsid w:val="002F2BBA"/>
    <w:rsid w:val="002F33A3"/>
    <w:rsid w:val="002F3913"/>
    <w:rsid w:val="002F41D9"/>
    <w:rsid w:val="002F482B"/>
    <w:rsid w:val="002F4B09"/>
    <w:rsid w:val="002F4B18"/>
    <w:rsid w:val="002F5966"/>
    <w:rsid w:val="002F5F08"/>
    <w:rsid w:val="002F602B"/>
    <w:rsid w:val="002F628D"/>
    <w:rsid w:val="002F69AE"/>
    <w:rsid w:val="002F6AA8"/>
    <w:rsid w:val="002F6CB2"/>
    <w:rsid w:val="002F7784"/>
    <w:rsid w:val="002F77CE"/>
    <w:rsid w:val="002F7A39"/>
    <w:rsid w:val="002F7B8B"/>
    <w:rsid w:val="002F7C93"/>
    <w:rsid w:val="002F7C94"/>
    <w:rsid w:val="002F7E83"/>
    <w:rsid w:val="002F7ED7"/>
    <w:rsid w:val="002F7EE2"/>
    <w:rsid w:val="00300029"/>
    <w:rsid w:val="00300107"/>
    <w:rsid w:val="00300327"/>
    <w:rsid w:val="00300500"/>
    <w:rsid w:val="00300E4B"/>
    <w:rsid w:val="0030140A"/>
    <w:rsid w:val="00301702"/>
    <w:rsid w:val="00301AB1"/>
    <w:rsid w:val="00301B04"/>
    <w:rsid w:val="00302000"/>
    <w:rsid w:val="003020DE"/>
    <w:rsid w:val="003025C6"/>
    <w:rsid w:val="00302836"/>
    <w:rsid w:val="0030286A"/>
    <w:rsid w:val="00302AB0"/>
    <w:rsid w:val="00302FDF"/>
    <w:rsid w:val="003032F1"/>
    <w:rsid w:val="003038CE"/>
    <w:rsid w:val="00303AAF"/>
    <w:rsid w:val="00303C99"/>
    <w:rsid w:val="003043C7"/>
    <w:rsid w:val="00304568"/>
    <w:rsid w:val="00304B66"/>
    <w:rsid w:val="00304C34"/>
    <w:rsid w:val="0030501E"/>
    <w:rsid w:val="003055D2"/>
    <w:rsid w:val="00305B1B"/>
    <w:rsid w:val="003065A6"/>
    <w:rsid w:val="003066CD"/>
    <w:rsid w:val="00306EA1"/>
    <w:rsid w:val="00307033"/>
    <w:rsid w:val="0030736A"/>
    <w:rsid w:val="003073E0"/>
    <w:rsid w:val="0030775F"/>
    <w:rsid w:val="00307DC1"/>
    <w:rsid w:val="00307E5B"/>
    <w:rsid w:val="00307F6F"/>
    <w:rsid w:val="0031025B"/>
    <w:rsid w:val="00310277"/>
    <w:rsid w:val="00310C8B"/>
    <w:rsid w:val="00310E96"/>
    <w:rsid w:val="0031149B"/>
    <w:rsid w:val="003115E7"/>
    <w:rsid w:val="0031178F"/>
    <w:rsid w:val="00311CB3"/>
    <w:rsid w:val="0031220F"/>
    <w:rsid w:val="0031296E"/>
    <w:rsid w:val="00312E79"/>
    <w:rsid w:val="003130D8"/>
    <w:rsid w:val="0031333E"/>
    <w:rsid w:val="0031362D"/>
    <w:rsid w:val="00313DCD"/>
    <w:rsid w:val="00314049"/>
    <w:rsid w:val="0031418F"/>
    <w:rsid w:val="0031456A"/>
    <w:rsid w:val="00314585"/>
    <w:rsid w:val="00314676"/>
    <w:rsid w:val="003147DC"/>
    <w:rsid w:val="00314D5E"/>
    <w:rsid w:val="00314F50"/>
    <w:rsid w:val="003152BE"/>
    <w:rsid w:val="00315682"/>
    <w:rsid w:val="003169B8"/>
    <w:rsid w:val="00316B28"/>
    <w:rsid w:val="003173F8"/>
    <w:rsid w:val="00317964"/>
    <w:rsid w:val="00317C34"/>
    <w:rsid w:val="00320508"/>
    <w:rsid w:val="003207A7"/>
    <w:rsid w:val="00320BBA"/>
    <w:rsid w:val="00320ECF"/>
    <w:rsid w:val="00321680"/>
    <w:rsid w:val="003217E5"/>
    <w:rsid w:val="0032186B"/>
    <w:rsid w:val="003219CF"/>
    <w:rsid w:val="003219F2"/>
    <w:rsid w:val="00322D83"/>
    <w:rsid w:val="00322E94"/>
    <w:rsid w:val="00323179"/>
    <w:rsid w:val="00323805"/>
    <w:rsid w:val="00323C42"/>
    <w:rsid w:val="00323ED9"/>
    <w:rsid w:val="00324AA9"/>
    <w:rsid w:val="00324C74"/>
    <w:rsid w:val="00326081"/>
    <w:rsid w:val="003260AB"/>
    <w:rsid w:val="00326323"/>
    <w:rsid w:val="003263FC"/>
    <w:rsid w:val="00326B25"/>
    <w:rsid w:val="003276D8"/>
    <w:rsid w:val="00330A01"/>
    <w:rsid w:val="003313A3"/>
    <w:rsid w:val="00331F27"/>
    <w:rsid w:val="0033259B"/>
    <w:rsid w:val="00332885"/>
    <w:rsid w:val="00333485"/>
    <w:rsid w:val="00333D9B"/>
    <w:rsid w:val="003345F8"/>
    <w:rsid w:val="00336583"/>
    <w:rsid w:val="003366E4"/>
    <w:rsid w:val="0033684F"/>
    <w:rsid w:val="003369D5"/>
    <w:rsid w:val="00337360"/>
    <w:rsid w:val="00337A34"/>
    <w:rsid w:val="00337CBE"/>
    <w:rsid w:val="00337CDB"/>
    <w:rsid w:val="00337FC2"/>
    <w:rsid w:val="003400FF"/>
    <w:rsid w:val="0034010B"/>
    <w:rsid w:val="0034115D"/>
    <w:rsid w:val="003411CE"/>
    <w:rsid w:val="0034168D"/>
    <w:rsid w:val="00341C6A"/>
    <w:rsid w:val="00341DF8"/>
    <w:rsid w:val="003420F1"/>
    <w:rsid w:val="00342600"/>
    <w:rsid w:val="003432FD"/>
    <w:rsid w:val="003434E4"/>
    <w:rsid w:val="00343A5E"/>
    <w:rsid w:val="003442CB"/>
    <w:rsid w:val="00344AD6"/>
    <w:rsid w:val="00345BBE"/>
    <w:rsid w:val="00346502"/>
    <w:rsid w:val="00346A3F"/>
    <w:rsid w:val="00346AF7"/>
    <w:rsid w:val="00346CB9"/>
    <w:rsid w:val="00346D42"/>
    <w:rsid w:val="00347A06"/>
    <w:rsid w:val="00347DDC"/>
    <w:rsid w:val="00350262"/>
    <w:rsid w:val="003503E1"/>
    <w:rsid w:val="00350C0B"/>
    <w:rsid w:val="00351278"/>
    <w:rsid w:val="0035167B"/>
    <w:rsid w:val="00351D3F"/>
    <w:rsid w:val="003530CC"/>
    <w:rsid w:val="00353794"/>
    <w:rsid w:val="00353857"/>
    <w:rsid w:val="00353874"/>
    <w:rsid w:val="00353B62"/>
    <w:rsid w:val="003542B7"/>
    <w:rsid w:val="0035473D"/>
    <w:rsid w:val="003547ED"/>
    <w:rsid w:val="00354AFF"/>
    <w:rsid w:val="00354E15"/>
    <w:rsid w:val="00354EC6"/>
    <w:rsid w:val="003550B1"/>
    <w:rsid w:val="00355F3B"/>
    <w:rsid w:val="00356007"/>
    <w:rsid w:val="0035611A"/>
    <w:rsid w:val="00356CE1"/>
    <w:rsid w:val="00357291"/>
    <w:rsid w:val="003572F8"/>
    <w:rsid w:val="0036014D"/>
    <w:rsid w:val="00360380"/>
    <w:rsid w:val="00360387"/>
    <w:rsid w:val="003603B3"/>
    <w:rsid w:val="00360719"/>
    <w:rsid w:val="0036093B"/>
    <w:rsid w:val="00360E18"/>
    <w:rsid w:val="003611CE"/>
    <w:rsid w:val="003615DD"/>
    <w:rsid w:val="003615EB"/>
    <w:rsid w:val="00361C03"/>
    <w:rsid w:val="00361C15"/>
    <w:rsid w:val="00361D9D"/>
    <w:rsid w:val="00361EB0"/>
    <w:rsid w:val="00362EBB"/>
    <w:rsid w:val="003631F7"/>
    <w:rsid w:val="00363691"/>
    <w:rsid w:val="00363753"/>
    <w:rsid w:val="00363802"/>
    <w:rsid w:val="003638FB"/>
    <w:rsid w:val="00363BBA"/>
    <w:rsid w:val="00363DBD"/>
    <w:rsid w:val="00363F74"/>
    <w:rsid w:val="003653EB"/>
    <w:rsid w:val="0036584E"/>
    <w:rsid w:val="0036620A"/>
    <w:rsid w:val="0036683A"/>
    <w:rsid w:val="00366A62"/>
    <w:rsid w:val="00366F4E"/>
    <w:rsid w:val="003670E6"/>
    <w:rsid w:val="00367580"/>
    <w:rsid w:val="003675E4"/>
    <w:rsid w:val="003704E8"/>
    <w:rsid w:val="003713DC"/>
    <w:rsid w:val="003716F0"/>
    <w:rsid w:val="003718F0"/>
    <w:rsid w:val="00371DA4"/>
    <w:rsid w:val="00371F34"/>
    <w:rsid w:val="00372301"/>
    <w:rsid w:val="003728BB"/>
    <w:rsid w:val="00372AE7"/>
    <w:rsid w:val="00372D43"/>
    <w:rsid w:val="00372F7B"/>
    <w:rsid w:val="00373E48"/>
    <w:rsid w:val="003747CE"/>
    <w:rsid w:val="00374E80"/>
    <w:rsid w:val="00375AD4"/>
    <w:rsid w:val="0037644C"/>
    <w:rsid w:val="00377042"/>
    <w:rsid w:val="00377DD7"/>
    <w:rsid w:val="00377FD1"/>
    <w:rsid w:val="003804AC"/>
    <w:rsid w:val="0038058A"/>
    <w:rsid w:val="00380644"/>
    <w:rsid w:val="0038082F"/>
    <w:rsid w:val="00380A29"/>
    <w:rsid w:val="00380B1F"/>
    <w:rsid w:val="00380D10"/>
    <w:rsid w:val="0038170A"/>
    <w:rsid w:val="00381B85"/>
    <w:rsid w:val="00381C4D"/>
    <w:rsid w:val="00381D1F"/>
    <w:rsid w:val="00382900"/>
    <w:rsid w:val="00384338"/>
    <w:rsid w:val="0038546E"/>
    <w:rsid w:val="00385E38"/>
    <w:rsid w:val="00386268"/>
    <w:rsid w:val="003864CA"/>
    <w:rsid w:val="00386740"/>
    <w:rsid w:val="003879CD"/>
    <w:rsid w:val="00387E93"/>
    <w:rsid w:val="00390192"/>
    <w:rsid w:val="00391032"/>
    <w:rsid w:val="003915A6"/>
    <w:rsid w:val="003917F8"/>
    <w:rsid w:val="003923F1"/>
    <w:rsid w:val="00392882"/>
    <w:rsid w:val="00392AD8"/>
    <w:rsid w:val="00393146"/>
    <w:rsid w:val="00393550"/>
    <w:rsid w:val="00393647"/>
    <w:rsid w:val="003938CB"/>
    <w:rsid w:val="00393999"/>
    <w:rsid w:val="00393FC0"/>
    <w:rsid w:val="0039418C"/>
    <w:rsid w:val="003942B7"/>
    <w:rsid w:val="003948D4"/>
    <w:rsid w:val="00394AAE"/>
    <w:rsid w:val="00394D14"/>
    <w:rsid w:val="003952E0"/>
    <w:rsid w:val="003960C0"/>
    <w:rsid w:val="0039639D"/>
    <w:rsid w:val="00396655"/>
    <w:rsid w:val="00396656"/>
    <w:rsid w:val="003966F3"/>
    <w:rsid w:val="00396AE2"/>
    <w:rsid w:val="00396BD1"/>
    <w:rsid w:val="00396E02"/>
    <w:rsid w:val="00396F74"/>
    <w:rsid w:val="003970DD"/>
    <w:rsid w:val="00397380"/>
    <w:rsid w:val="003974CA"/>
    <w:rsid w:val="003A013E"/>
    <w:rsid w:val="003A082A"/>
    <w:rsid w:val="003A0D7F"/>
    <w:rsid w:val="003A212E"/>
    <w:rsid w:val="003A28BA"/>
    <w:rsid w:val="003A2B8E"/>
    <w:rsid w:val="003A315C"/>
    <w:rsid w:val="003A41C6"/>
    <w:rsid w:val="003A5239"/>
    <w:rsid w:val="003A52E2"/>
    <w:rsid w:val="003A53B3"/>
    <w:rsid w:val="003A54F8"/>
    <w:rsid w:val="003A5BE1"/>
    <w:rsid w:val="003A5D0F"/>
    <w:rsid w:val="003A6801"/>
    <w:rsid w:val="003A6837"/>
    <w:rsid w:val="003A72C3"/>
    <w:rsid w:val="003A7412"/>
    <w:rsid w:val="003A7677"/>
    <w:rsid w:val="003A7A9F"/>
    <w:rsid w:val="003B015F"/>
    <w:rsid w:val="003B0600"/>
    <w:rsid w:val="003B1182"/>
    <w:rsid w:val="003B153E"/>
    <w:rsid w:val="003B197D"/>
    <w:rsid w:val="003B204E"/>
    <w:rsid w:val="003B22DA"/>
    <w:rsid w:val="003B251E"/>
    <w:rsid w:val="003B2F6D"/>
    <w:rsid w:val="003B33D9"/>
    <w:rsid w:val="003B34CC"/>
    <w:rsid w:val="003B38EE"/>
    <w:rsid w:val="003B3A38"/>
    <w:rsid w:val="003B3D42"/>
    <w:rsid w:val="003B3FEC"/>
    <w:rsid w:val="003B45B4"/>
    <w:rsid w:val="003B6030"/>
    <w:rsid w:val="003B6408"/>
    <w:rsid w:val="003B6643"/>
    <w:rsid w:val="003B6E4E"/>
    <w:rsid w:val="003B6E8C"/>
    <w:rsid w:val="003B70D9"/>
    <w:rsid w:val="003B75F4"/>
    <w:rsid w:val="003B7848"/>
    <w:rsid w:val="003B796E"/>
    <w:rsid w:val="003C0126"/>
    <w:rsid w:val="003C084D"/>
    <w:rsid w:val="003C0B9F"/>
    <w:rsid w:val="003C0BD3"/>
    <w:rsid w:val="003C1118"/>
    <w:rsid w:val="003C11C9"/>
    <w:rsid w:val="003C148C"/>
    <w:rsid w:val="003C1AB8"/>
    <w:rsid w:val="003C20A5"/>
    <w:rsid w:val="003C21B1"/>
    <w:rsid w:val="003C2288"/>
    <w:rsid w:val="003C36CA"/>
    <w:rsid w:val="003C3C2B"/>
    <w:rsid w:val="003C41AE"/>
    <w:rsid w:val="003C5334"/>
    <w:rsid w:val="003C56D7"/>
    <w:rsid w:val="003C5A88"/>
    <w:rsid w:val="003C6091"/>
    <w:rsid w:val="003C6251"/>
    <w:rsid w:val="003D06A3"/>
    <w:rsid w:val="003D1F79"/>
    <w:rsid w:val="003D2097"/>
    <w:rsid w:val="003D2378"/>
    <w:rsid w:val="003D247E"/>
    <w:rsid w:val="003D3ADA"/>
    <w:rsid w:val="003D4266"/>
    <w:rsid w:val="003D43CC"/>
    <w:rsid w:val="003D44B3"/>
    <w:rsid w:val="003D4AC0"/>
    <w:rsid w:val="003D50C7"/>
    <w:rsid w:val="003D513E"/>
    <w:rsid w:val="003D5294"/>
    <w:rsid w:val="003D58F7"/>
    <w:rsid w:val="003D59AD"/>
    <w:rsid w:val="003D65B0"/>
    <w:rsid w:val="003D6710"/>
    <w:rsid w:val="003D6B0D"/>
    <w:rsid w:val="003D6D1D"/>
    <w:rsid w:val="003D6DBA"/>
    <w:rsid w:val="003D75B2"/>
    <w:rsid w:val="003D7941"/>
    <w:rsid w:val="003E1D7F"/>
    <w:rsid w:val="003E32E0"/>
    <w:rsid w:val="003E350B"/>
    <w:rsid w:val="003E3C3A"/>
    <w:rsid w:val="003E435F"/>
    <w:rsid w:val="003E46A1"/>
    <w:rsid w:val="003E57DA"/>
    <w:rsid w:val="003E6347"/>
    <w:rsid w:val="003E6382"/>
    <w:rsid w:val="003E6970"/>
    <w:rsid w:val="003E6AF3"/>
    <w:rsid w:val="003E784B"/>
    <w:rsid w:val="003F03D8"/>
    <w:rsid w:val="003F1EC2"/>
    <w:rsid w:val="003F2301"/>
    <w:rsid w:val="003F25E7"/>
    <w:rsid w:val="003F297E"/>
    <w:rsid w:val="003F2CB1"/>
    <w:rsid w:val="003F2D24"/>
    <w:rsid w:val="003F320F"/>
    <w:rsid w:val="003F3693"/>
    <w:rsid w:val="003F3CFC"/>
    <w:rsid w:val="003F435E"/>
    <w:rsid w:val="003F59BA"/>
    <w:rsid w:val="003F5B4A"/>
    <w:rsid w:val="003F60B5"/>
    <w:rsid w:val="003F6324"/>
    <w:rsid w:val="003F6406"/>
    <w:rsid w:val="003F6E6B"/>
    <w:rsid w:val="003F7523"/>
    <w:rsid w:val="003F75AB"/>
    <w:rsid w:val="003F771E"/>
    <w:rsid w:val="003F7A74"/>
    <w:rsid w:val="0040019D"/>
    <w:rsid w:val="004013E0"/>
    <w:rsid w:val="0040143E"/>
    <w:rsid w:val="00401464"/>
    <w:rsid w:val="00401898"/>
    <w:rsid w:val="00401998"/>
    <w:rsid w:val="00401BA5"/>
    <w:rsid w:val="00401BC5"/>
    <w:rsid w:val="00401C67"/>
    <w:rsid w:val="004026F4"/>
    <w:rsid w:val="00402DDC"/>
    <w:rsid w:val="004030B7"/>
    <w:rsid w:val="00403A30"/>
    <w:rsid w:val="0040470F"/>
    <w:rsid w:val="00404E2F"/>
    <w:rsid w:val="00404E88"/>
    <w:rsid w:val="00406C37"/>
    <w:rsid w:val="004073C9"/>
    <w:rsid w:val="004074AD"/>
    <w:rsid w:val="004108B0"/>
    <w:rsid w:val="00410A69"/>
    <w:rsid w:val="00410D16"/>
    <w:rsid w:val="0041111E"/>
    <w:rsid w:val="004128D8"/>
    <w:rsid w:val="00412CAE"/>
    <w:rsid w:val="00412DF7"/>
    <w:rsid w:val="00413415"/>
    <w:rsid w:val="00413524"/>
    <w:rsid w:val="004135A4"/>
    <w:rsid w:val="004136CB"/>
    <w:rsid w:val="00413BC8"/>
    <w:rsid w:val="004144F0"/>
    <w:rsid w:val="0041451F"/>
    <w:rsid w:val="004146B1"/>
    <w:rsid w:val="00414937"/>
    <w:rsid w:val="00414FF2"/>
    <w:rsid w:val="004156A2"/>
    <w:rsid w:val="004156DA"/>
    <w:rsid w:val="00415784"/>
    <w:rsid w:val="00415882"/>
    <w:rsid w:val="004162FD"/>
    <w:rsid w:val="0041637A"/>
    <w:rsid w:val="00416391"/>
    <w:rsid w:val="00416541"/>
    <w:rsid w:val="0041693C"/>
    <w:rsid w:val="004169AD"/>
    <w:rsid w:val="004169E8"/>
    <w:rsid w:val="00416A65"/>
    <w:rsid w:val="00416AE1"/>
    <w:rsid w:val="004174CA"/>
    <w:rsid w:val="0041768F"/>
    <w:rsid w:val="004178F4"/>
    <w:rsid w:val="0042046D"/>
    <w:rsid w:val="00420619"/>
    <w:rsid w:val="00420739"/>
    <w:rsid w:val="00420891"/>
    <w:rsid w:val="0042185B"/>
    <w:rsid w:val="00422B53"/>
    <w:rsid w:val="004236E4"/>
    <w:rsid w:val="00423E49"/>
    <w:rsid w:val="004245A3"/>
    <w:rsid w:val="004247B2"/>
    <w:rsid w:val="00424CB4"/>
    <w:rsid w:val="00424D7E"/>
    <w:rsid w:val="00425588"/>
    <w:rsid w:val="0042594E"/>
    <w:rsid w:val="0042659C"/>
    <w:rsid w:val="00426609"/>
    <w:rsid w:val="00426A78"/>
    <w:rsid w:val="00426C12"/>
    <w:rsid w:val="004300D0"/>
    <w:rsid w:val="00430535"/>
    <w:rsid w:val="0043070D"/>
    <w:rsid w:val="00430985"/>
    <w:rsid w:val="00430A0A"/>
    <w:rsid w:val="00431255"/>
    <w:rsid w:val="0043157A"/>
    <w:rsid w:val="00431996"/>
    <w:rsid w:val="0043206F"/>
    <w:rsid w:val="004320C5"/>
    <w:rsid w:val="004325DC"/>
    <w:rsid w:val="00432AA7"/>
    <w:rsid w:val="00432C63"/>
    <w:rsid w:val="004331BC"/>
    <w:rsid w:val="00433AD3"/>
    <w:rsid w:val="00434A34"/>
    <w:rsid w:val="00434EDF"/>
    <w:rsid w:val="004350E1"/>
    <w:rsid w:val="00435685"/>
    <w:rsid w:val="004358F3"/>
    <w:rsid w:val="00435AF2"/>
    <w:rsid w:val="00435D2D"/>
    <w:rsid w:val="00435F1F"/>
    <w:rsid w:val="0043610F"/>
    <w:rsid w:val="0043660F"/>
    <w:rsid w:val="00436818"/>
    <w:rsid w:val="00436D22"/>
    <w:rsid w:val="004370E9"/>
    <w:rsid w:val="00437109"/>
    <w:rsid w:val="004371A0"/>
    <w:rsid w:val="004375FF"/>
    <w:rsid w:val="004378D2"/>
    <w:rsid w:val="00440023"/>
    <w:rsid w:val="00440457"/>
    <w:rsid w:val="00440655"/>
    <w:rsid w:val="00440997"/>
    <w:rsid w:val="00441098"/>
    <w:rsid w:val="004412F0"/>
    <w:rsid w:val="00441383"/>
    <w:rsid w:val="004413BE"/>
    <w:rsid w:val="00441854"/>
    <w:rsid w:val="0044186B"/>
    <w:rsid w:val="00441BA0"/>
    <w:rsid w:val="004422F3"/>
    <w:rsid w:val="00442BAF"/>
    <w:rsid w:val="004433B0"/>
    <w:rsid w:val="0044376D"/>
    <w:rsid w:val="00443AA4"/>
    <w:rsid w:val="00443ECB"/>
    <w:rsid w:val="0044454D"/>
    <w:rsid w:val="00444675"/>
    <w:rsid w:val="0044476A"/>
    <w:rsid w:val="0044489D"/>
    <w:rsid w:val="00445443"/>
    <w:rsid w:val="00445CE4"/>
    <w:rsid w:val="00445CE9"/>
    <w:rsid w:val="004464BB"/>
    <w:rsid w:val="00446EC8"/>
    <w:rsid w:val="00447C62"/>
    <w:rsid w:val="00447FE9"/>
    <w:rsid w:val="004501C1"/>
    <w:rsid w:val="00450614"/>
    <w:rsid w:val="00450DDA"/>
    <w:rsid w:val="00452E66"/>
    <w:rsid w:val="00453059"/>
    <w:rsid w:val="00453253"/>
    <w:rsid w:val="004534A7"/>
    <w:rsid w:val="004535B4"/>
    <w:rsid w:val="00453944"/>
    <w:rsid w:val="00453970"/>
    <w:rsid w:val="00454040"/>
    <w:rsid w:val="004540AB"/>
    <w:rsid w:val="0045417B"/>
    <w:rsid w:val="00454D67"/>
    <w:rsid w:val="004550A2"/>
    <w:rsid w:val="004551BA"/>
    <w:rsid w:val="0045589A"/>
    <w:rsid w:val="00455995"/>
    <w:rsid w:val="00455C74"/>
    <w:rsid w:val="00455CD1"/>
    <w:rsid w:val="00455D7D"/>
    <w:rsid w:val="00455F24"/>
    <w:rsid w:val="00456B8C"/>
    <w:rsid w:val="00456E02"/>
    <w:rsid w:val="004574D2"/>
    <w:rsid w:val="0046001C"/>
    <w:rsid w:val="00460179"/>
    <w:rsid w:val="004607C3"/>
    <w:rsid w:val="00460B6E"/>
    <w:rsid w:val="00461271"/>
    <w:rsid w:val="004614FE"/>
    <w:rsid w:val="004617D4"/>
    <w:rsid w:val="004623F7"/>
    <w:rsid w:val="00462B62"/>
    <w:rsid w:val="00462E98"/>
    <w:rsid w:val="00462EC3"/>
    <w:rsid w:val="004637A1"/>
    <w:rsid w:val="004641FE"/>
    <w:rsid w:val="004642D3"/>
    <w:rsid w:val="0046431E"/>
    <w:rsid w:val="00464437"/>
    <w:rsid w:val="00464BAA"/>
    <w:rsid w:val="004650C0"/>
    <w:rsid w:val="0046516D"/>
    <w:rsid w:val="00465829"/>
    <w:rsid w:val="00465A38"/>
    <w:rsid w:val="00465C6F"/>
    <w:rsid w:val="00465FC2"/>
    <w:rsid w:val="0046636F"/>
    <w:rsid w:val="00466688"/>
    <w:rsid w:val="00466A3B"/>
    <w:rsid w:val="004677BC"/>
    <w:rsid w:val="004678CC"/>
    <w:rsid w:val="004679F4"/>
    <w:rsid w:val="00470680"/>
    <w:rsid w:val="00470AA5"/>
    <w:rsid w:val="00470C4C"/>
    <w:rsid w:val="00470EFF"/>
    <w:rsid w:val="00470FAA"/>
    <w:rsid w:val="00471615"/>
    <w:rsid w:val="00471BA5"/>
    <w:rsid w:val="0047286B"/>
    <w:rsid w:val="00472C5F"/>
    <w:rsid w:val="00473509"/>
    <w:rsid w:val="00473CCE"/>
    <w:rsid w:val="004742D0"/>
    <w:rsid w:val="00474315"/>
    <w:rsid w:val="004753FE"/>
    <w:rsid w:val="00475643"/>
    <w:rsid w:val="004757D6"/>
    <w:rsid w:val="00475AD3"/>
    <w:rsid w:val="00475B36"/>
    <w:rsid w:val="00476C7F"/>
    <w:rsid w:val="00476DCC"/>
    <w:rsid w:val="00477597"/>
    <w:rsid w:val="00477DBF"/>
    <w:rsid w:val="00477E2C"/>
    <w:rsid w:val="0048083C"/>
    <w:rsid w:val="00480850"/>
    <w:rsid w:val="00480AE4"/>
    <w:rsid w:val="00480CAE"/>
    <w:rsid w:val="004812AF"/>
    <w:rsid w:val="0048146B"/>
    <w:rsid w:val="0048259B"/>
    <w:rsid w:val="004828A6"/>
    <w:rsid w:val="00482DFD"/>
    <w:rsid w:val="0048344C"/>
    <w:rsid w:val="00483465"/>
    <w:rsid w:val="00483B87"/>
    <w:rsid w:val="00484135"/>
    <w:rsid w:val="00484155"/>
    <w:rsid w:val="004846B0"/>
    <w:rsid w:val="00484822"/>
    <w:rsid w:val="00484E0E"/>
    <w:rsid w:val="004854D8"/>
    <w:rsid w:val="00485879"/>
    <w:rsid w:val="00486168"/>
    <w:rsid w:val="00486335"/>
    <w:rsid w:val="00486440"/>
    <w:rsid w:val="0048686C"/>
    <w:rsid w:val="00486D41"/>
    <w:rsid w:val="00486D7A"/>
    <w:rsid w:val="00487167"/>
    <w:rsid w:val="004871B8"/>
    <w:rsid w:val="00487414"/>
    <w:rsid w:val="00487A08"/>
    <w:rsid w:val="00490075"/>
    <w:rsid w:val="00490A06"/>
    <w:rsid w:val="004915D1"/>
    <w:rsid w:val="00491876"/>
    <w:rsid w:val="00491C1D"/>
    <w:rsid w:val="00491EF3"/>
    <w:rsid w:val="004922BA"/>
    <w:rsid w:val="00492765"/>
    <w:rsid w:val="004928D7"/>
    <w:rsid w:val="004930A4"/>
    <w:rsid w:val="0049311B"/>
    <w:rsid w:val="00493285"/>
    <w:rsid w:val="00493435"/>
    <w:rsid w:val="004934F5"/>
    <w:rsid w:val="00493F72"/>
    <w:rsid w:val="004940B5"/>
    <w:rsid w:val="0049444A"/>
    <w:rsid w:val="0049508C"/>
    <w:rsid w:val="0049529A"/>
    <w:rsid w:val="00495542"/>
    <w:rsid w:val="004959BB"/>
    <w:rsid w:val="00495A32"/>
    <w:rsid w:val="00496489"/>
    <w:rsid w:val="00496578"/>
    <w:rsid w:val="004965D6"/>
    <w:rsid w:val="004966D9"/>
    <w:rsid w:val="00496899"/>
    <w:rsid w:val="00496F29"/>
    <w:rsid w:val="0049795A"/>
    <w:rsid w:val="00497D56"/>
    <w:rsid w:val="004A079E"/>
    <w:rsid w:val="004A07CC"/>
    <w:rsid w:val="004A12A9"/>
    <w:rsid w:val="004A1490"/>
    <w:rsid w:val="004A14AC"/>
    <w:rsid w:val="004A15B7"/>
    <w:rsid w:val="004A2331"/>
    <w:rsid w:val="004A2437"/>
    <w:rsid w:val="004A285C"/>
    <w:rsid w:val="004A2D71"/>
    <w:rsid w:val="004A2FEB"/>
    <w:rsid w:val="004A33C8"/>
    <w:rsid w:val="004A3547"/>
    <w:rsid w:val="004A3CF4"/>
    <w:rsid w:val="004A3F47"/>
    <w:rsid w:val="004A4DD3"/>
    <w:rsid w:val="004A4ECD"/>
    <w:rsid w:val="004A5F1C"/>
    <w:rsid w:val="004A612C"/>
    <w:rsid w:val="004A6957"/>
    <w:rsid w:val="004A6965"/>
    <w:rsid w:val="004A6B7C"/>
    <w:rsid w:val="004A6D19"/>
    <w:rsid w:val="004A6FD1"/>
    <w:rsid w:val="004A764B"/>
    <w:rsid w:val="004A7DC0"/>
    <w:rsid w:val="004A7EC6"/>
    <w:rsid w:val="004B0B58"/>
    <w:rsid w:val="004B11FF"/>
    <w:rsid w:val="004B1451"/>
    <w:rsid w:val="004B155C"/>
    <w:rsid w:val="004B16E9"/>
    <w:rsid w:val="004B19E4"/>
    <w:rsid w:val="004B1B28"/>
    <w:rsid w:val="004B1BDE"/>
    <w:rsid w:val="004B1DEA"/>
    <w:rsid w:val="004B272C"/>
    <w:rsid w:val="004B272E"/>
    <w:rsid w:val="004B2E94"/>
    <w:rsid w:val="004B31F2"/>
    <w:rsid w:val="004B3CD9"/>
    <w:rsid w:val="004B40B3"/>
    <w:rsid w:val="004B45CD"/>
    <w:rsid w:val="004B4A10"/>
    <w:rsid w:val="004B4BAC"/>
    <w:rsid w:val="004B559A"/>
    <w:rsid w:val="004B5800"/>
    <w:rsid w:val="004B581A"/>
    <w:rsid w:val="004B58DF"/>
    <w:rsid w:val="004B6D30"/>
    <w:rsid w:val="004B75F9"/>
    <w:rsid w:val="004B7613"/>
    <w:rsid w:val="004B785F"/>
    <w:rsid w:val="004B7B2C"/>
    <w:rsid w:val="004B7F38"/>
    <w:rsid w:val="004B7F3E"/>
    <w:rsid w:val="004B7F48"/>
    <w:rsid w:val="004C0914"/>
    <w:rsid w:val="004C1296"/>
    <w:rsid w:val="004C1337"/>
    <w:rsid w:val="004C2AF1"/>
    <w:rsid w:val="004C30E0"/>
    <w:rsid w:val="004C331A"/>
    <w:rsid w:val="004C427C"/>
    <w:rsid w:val="004C45B4"/>
    <w:rsid w:val="004C4A16"/>
    <w:rsid w:val="004C4A84"/>
    <w:rsid w:val="004C5A77"/>
    <w:rsid w:val="004C5FCE"/>
    <w:rsid w:val="004C60CC"/>
    <w:rsid w:val="004C620E"/>
    <w:rsid w:val="004C628D"/>
    <w:rsid w:val="004C6AC5"/>
    <w:rsid w:val="004C7102"/>
    <w:rsid w:val="004C7A10"/>
    <w:rsid w:val="004D05C8"/>
    <w:rsid w:val="004D080B"/>
    <w:rsid w:val="004D0885"/>
    <w:rsid w:val="004D0E32"/>
    <w:rsid w:val="004D105C"/>
    <w:rsid w:val="004D17B0"/>
    <w:rsid w:val="004D19CB"/>
    <w:rsid w:val="004D2E31"/>
    <w:rsid w:val="004D303E"/>
    <w:rsid w:val="004D3C9A"/>
    <w:rsid w:val="004D4503"/>
    <w:rsid w:val="004D4F0E"/>
    <w:rsid w:val="004D569B"/>
    <w:rsid w:val="004D5D8C"/>
    <w:rsid w:val="004D62DF"/>
    <w:rsid w:val="004D6671"/>
    <w:rsid w:val="004D6ADD"/>
    <w:rsid w:val="004D6F13"/>
    <w:rsid w:val="004D7CA3"/>
    <w:rsid w:val="004E169D"/>
    <w:rsid w:val="004E2287"/>
    <w:rsid w:val="004E22EF"/>
    <w:rsid w:val="004E25F7"/>
    <w:rsid w:val="004E26DA"/>
    <w:rsid w:val="004E2EFD"/>
    <w:rsid w:val="004E2FF5"/>
    <w:rsid w:val="004E36CE"/>
    <w:rsid w:val="004E3BB3"/>
    <w:rsid w:val="004E3BED"/>
    <w:rsid w:val="004E3C20"/>
    <w:rsid w:val="004E3DE3"/>
    <w:rsid w:val="004E49F4"/>
    <w:rsid w:val="004E4B91"/>
    <w:rsid w:val="004E56C2"/>
    <w:rsid w:val="004E59E4"/>
    <w:rsid w:val="004E5E39"/>
    <w:rsid w:val="004E6876"/>
    <w:rsid w:val="004E6B58"/>
    <w:rsid w:val="004E7BA2"/>
    <w:rsid w:val="004E7F98"/>
    <w:rsid w:val="004F00D1"/>
    <w:rsid w:val="004F06C4"/>
    <w:rsid w:val="004F0835"/>
    <w:rsid w:val="004F0D4A"/>
    <w:rsid w:val="004F147D"/>
    <w:rsid w:val="004F14BE"/>
    <w:rsid w:val="004F215E"/>
    <w:rsid w:val="004F2ABA"/>
    <w:rsid w:val="004F37F0"/>
    <w:rsid w:val="004F3846"/>
    <w:rsid w:val="004F3D7E"/>
    <w:rsid w:val="004F42CB"/>
    <w:rsid w:val="004F49D8"/>
    <w:rsid w:val="004F4AFA"/>
    <w:rsid w:val="004F5100"/>
    <w:rsid w:val="004F569E"/>
    <w:rsid w:val="004F5A20"/>
    <w:rsid w:val="004F5DAC"/>
    <w:rsid w:val="004F5EFC"/>
    <w:rsid w:val="004F653E"/>
    <w:rsid w:val="004F70A3"/>
    <w:rsid w:val="004F71A8"/>
    <w:rsid w:val="004F74E4"/>
    <w:rsid w:val="004F7B18"/>
    <w:rsid w:val="0050010E"/>
    <w:rsid w:val="00500C23"/>
    <w:rsid w:val="00500D4F"/>
    <w:rsid w:val="00500D55"/>
    <w:rsid w:val="00500F68"/>
    <w:rsid w:val="0050122F"/>
    <w:rsid w:val="00501568"/>
    <w:rsid w:val="00501D6D"/>
    <w:rsid w:val="0050289C"/>
    <w:rsid w:val="00502AEF"/>
    <w:rsid w:val="005034F6"/>
    <w:rsid w:val="00505079"/>
    <w:rsid w:val="0050512F"/>
    <w:rsid w:val="005052BA"/>
    <w:rsid w:val="00505333"/>
    <w:rsid w:val="00506A5A"/>
    <w:rsid w:val="00506B39"/>
    <w:rsid w:val="0050712F"/>
    <w:rsid w:val="00507883"/>
    <w:rsid w:val="00507EB5"/>
    <w:rsid w:val="005104C7"/>
    <w:rsid w:val="00510EDC"/>
    <w:rsid w:val="00511083"/>
    <w:rsid w:val="005115C0"/>
    <w:rsid w:val="00511949"/>
    <w:rsid w:val="005121FC"/>
    <w:rsid w:val="00512AD0"/>
    <w:rsid w:val="0051311C"/>
    <w:rsid w:val="0051340B"/>
    <w:rsid w:val="00513EC7"/>
    <w:rsid w:val="00513F83"/>
    <w:rsid w:val="0051419C"/>
    <w:rsid w:val="00514311"/>
    <w:rsid w:val="0051451A"/>
    <w:rsid w:val="00514BC2"/>
    <w:rsid w:val="005156C0"/>
    <w:rsid w:val="005170C2"/>
    <w:rsid w:val="005174F4"/>
    <w:rsid w:val="00517594"/>
    <w:rsid w:val="00517B0D"/>
    <w:rsid w:val="00517FBF"/>
    <w:rsid w:val="005201A4"/>
    <w:rsid w:val="00520814"/>
    <w:rsid w:val="005208A7"/>
    <w:rsid w:val="00521070"/>
    <w:rsid w:val="0052121F"/>
    <w:rsid w:val="0052131B"/>
    <w:rsid w:val="005215F0"/>
    <w:rsid w:val="00521ECE"/>
    <w:rsid w:val="00522005"/>
    <w:rsid w:val="005229B4"/>
    <w:rsid w:val="005229ED"/>
    <w:rsid w:val="00522C75"/>
    <w:rsid w:val="00522F3B"/>
    <w:rsid w:val="00524574"/>
    <w:rsid w:val="00524BB3"/>
    <w:rsid w:val="00525D59"/>
    <w:rsid w:val="00526226"/>
    <w:rsid w:val="0052636A"/>
    <w:rsid w:val="005265D0"/>
    <w:rsid w:val="00526B7F"/>
    <w:rsid w:val="00526E9C"/>
    <w:rsid w:val="00526F28"/>
    <w:rsid w:val="0052714B"/>
    <w:rsid w:val="005272AE"/>
    <w:rsid w:val="0053000D"/>
    <w:rsid w:val="0053085B"/>
    <w:rsid w:val="005319F4"/>
    <w:rsid w:val="00531ACB"/>
    <w:rsid w:val="00531DCC"/>
    <w:rsid w:val="00531EC3"/>
    <w:rsid w:val="005327B9"/>
    <w:rsid w:val="005328E1"/>
    <w:rsid w:val="00532FAF"/>
    <w:rsid w:val="00532FE8"/>
    <w:rsid w:val="00533307"/>
    <w:rsid w:val="0053359E"/>
    <w:rsid w:val="00533B96"/>
    <w:rsid w:val="00533E7F"/>
    <w:rsid w:val="00533E9E"/>
    <w:rsid w:val="005359C0"/>
    <w:rsid w:val="00536DB3"/>
    <w:rsid w:val="0053711F"/>
    <w:rsid w:val="0053733D"/>
    <w:rsid w:val="00537730"/>
    <w:rsid w:val="00537A83"/>
    <w:rsid w:val="00537C93"/>
    <w:rsid w:val="00537E0A"/>
    <w:rsid w:val="00540725"/>
    <w:rsid w:val="00540A5D"/>
    <w:rsid w:val="00540CD2"/>
    <w:rsid w:val="00540F5F"/>
    <w:rsid w:val="00540FF1"/>
    <w:rsid w:val="00541DBE"/>
    <w:rsid w:val="00541F90"/>
    <w:rsid w:val="005427D2"/>
    <w:rsid w:val="00543602"/>
    <w:rsid w:val="005438AE"/>
    <w:rsid w:val="005440F3"/>
    <w:rsid w:val="005448A8"/>
    <w:rsid w:val="00544C84"/>
    <w:rsid w:val="00545F0C"/>
    <w:rsid w:val="005461EA"/>
    <w:rsid w:val="00547330"/>
    <w:rsid w:val="00550582"/>
    <w:rsid w:val="00550A6E"/>
    <w:rsid w:val="00550C71"/>
    <w:rsid w:val="0055113F"/>
    <w:rsid w:val="005520F5"/>
    <w:rsid w:val="005528DC"/>
    <w:rsid w:val="005529F6"/>
    <w:rsid w:val="00553D32"/>
    <w:rsid w:val="00553D38"/>
    <w:rsid w:val="005545A3"/>
    <w:rsid w:val="00554838"/>
    <w:rsid w:val="005548CC"/>
    <w:rsid w:val="00554901"/>
    <w:rsid w:val="00554CF6"/>
    <w:rsid w:val="00554DD9"/>
    <w:rsid w:val="005556DC"/>
    <w:rsid w:val="005559EC"/>
    <w:rsid w:val="00555A54"/>
    <w:rsid w:val="005561B8"/>
    <w:rsid w:val="00556257"/>
    <w:rsid w:val="00556834"/>
    <w:rsid w:val="00556974"/>
    <w:rsid w:val="00556F96"/>
    <w:rsid w:val="005579FF"/>
    <w:rsid w:val="00557A94"/>
    <w:rsid w:val="00560482"/>
    <w:rsid w:val="005612CA"/>
    <w:rsid w:val="005613B4"/>
    <w:rsid w:val="00561565"/>
    <w:rsid w:val="005618EA"/>
    <w:rsid w:val="00561ABE"/>
    <w:rsid w:val="005625D7"/>
    <w:rsid w:val="005629F2"/>
    <w:rsid w:val="00563143"/>
    <w:rsid w:val="00563399"/>
    <w:rsid w:val="005638AE"/>
    <w:rsid w:val="005640C8"/>
    <w:rsid w:val="0056431F"/>
    <w:rsid w:val="00564D71"/>
    <w:rsid w:val="005652A5"/>
    <w:rsid w:val="005654B6"/>
    <w:rsid w:val="00565958"/>
    <w:rsid w:val="00565CFF"/>
    <w:rsid w:val="0056686F"/>
    <w:rsid w:val="0056696B"/>
    <w:rsid w:val="00566B0D"/>
    <w:rsid w:val="00566E7A"/>
    <w:rsid w:val="00566FEB"/>
    <w:rsid w:val="005676BD"/>
    <w:rsid w:val="00567CFB"/>
    <w:rsid w:val="00570987"/>
    <w:rsid w:val="00570C73"/>
    <w:rsid w:val="00570D0C"/>
    <w:rsid w:val="00570F15"/>
    <w:rsid w:val="0057176E"/>
    <w:rsid w:val="00571C0F"/>
    <w:rsid w:val="00571D00"/>
    <w:rsid w:val="00572629"/>
    <w:rsid w:val="0057265F"/>
    <w:rsid w:val="005732AC"/>
    <w:rsid w:val="00573467"/>
    <w:rsid w:val="005737FA"/>
    <w:rsid w:val="005761B6"/>
    <w:rsid w:val="00576E14"/>
    <w:rsid w:val="00576EA7"/>
    <w:rsid w:val="00577BF3"/>
    <w:rsid w:val="00580A0A"/>
    <w:rsid w:val="005811BE"/>
    <w:rsid w:val="0058144D"/>
    <w:rsid w:val="005814C9"/>
    <w:rsid w:val="00581734"/>
    <w:rsid w:val="00581BF4"/>
    <w:rsid w:val="005820B1"/>
    <w:rsid w:val="00582109"/>
    <w:rsid w:val="00582192"/>
    <w:rsid w:val="00582318"/>
    <w:rsid w:val="00583D7C"/>
    <w:rsid w:val="00584329"/>
    <w:rsid w:val="005844B7"/>
    <w:rsid w:val="005844CA"/>
    <w:rsid w:val="00584E57"/>
    <w:rsid w:val="00585232"/>
    <w:rsid w:val="00585290"/>
    <w:rsid w:val="00586174"/>
    <w:rsid w:val="00586800"/>
    <w:rsid w:val="00586C4D"/>
    <w:rsid w:val="00587E33"/>
    <w:rsid w:val="005908AE"/>
    <w:rsid w:val="00590A64"/>
    <w:rsid w:val="00590EC2"/>
    <w:rsid w:val="0059122D"/>
    <w:rsid w:val="00592CDA"/>
    <w:rsid w:val="00592D71"/>
    <w:rsid w:val="00592E77"/>
    <w:rsid w:val="0059335A"/>
    <w:rsid w:val="005934BA"/>
    <w:rsid w:val="005935BA"/>
    <w:rsid w:val="00594624"/>
    <w:rsid w:val="0059470C"/>
    <w:rsid w:val="005948EF"/>
    <w:rsid w:val="00595D11"/>
    <w:rsid w:val="0059674F"/>
    <w:rsid w:val="00597C52"/>
    <w:rsid w:val="00597FCF"/>
    <w:rsid w:val="005A04D8"/>
    <w:rsid w:val="005A088A"/>
    <w:rsid w:val="005A08ED"/>
    <w:rsid w:val="005A0EDA"/>
    <w:rsid w:val="005A162D"/>
    <w:rsid w:val="005A1DE7"/>
    <w:rsid w:val="005A2DF1"/>
    <w:rsid w:val="005A2EA8"/>
    <w:rsid w:val="005A3545"/>
    <w:rsid w:val="005A3939"/>
    <w:rsid w:val="005A3BE7"/>
    <w:rsid w:val="005A4ABA"/>
    <w:rsid w:val="005A4CA1"/>
    <w:rsid w:val="005A4DA2"/>
    <w:rsid w:val="005A5794"/>
    <w:rsid w:val="005A5C5A"/>
    <w:rsid w:val="005A6113"/>
    <w:rsid w:val="005A7235"/>
    <w:rsid w:val="005A78CE"/>
    <w:rsid w:val="005A7B56"/>
    <w:rsid w:val="005A7BB1"/>
    <w:rsid w:val="005B0486"/>
    <w:rsid w:val="005B05B3"/>
    <w:rsid w:val="005B07B1"/>
    <w:rsid w:val="005B0B7E"/>
    <w:rsid w:val="005B1ED4"/>
    <w:rsid w:val="005B21CA"/>
    <w:rsid w:val="005B2524"/>
    <w:rsid w:val="005B25EB"/>
    <w:rsid w:val="005B304A"/>
    <w:rsid w:val="005B3708"/>
    <w:rsid w:val="005B402B"/>
    <w:rsid w:val="005B4CB0"/>
    <w:rsid w:val="005B4F13"/>
    <w:rsid w:val="005B507A"/>
    <w:rsid w:val="005B6F61"/>
    <w:rsid w:val="005B712F"/>
    <w:rsid w:val="005B7246"/>
    <w:rsid w:val="005B72FB"/>
    <w:rsid w:val="005B747E"/>
    <w:rsid w:val="005B7633"/>
    <w:rsid w:val="005B7733"/>
    <w:rsid w:val="005B7DF7"/>
    <w:rsid w:val="005C0825"/>
    <w:rsid w:val="005C0B07"/>
    <w:rsid w:val="005C16D0"/>
    <w:rsid w:val="005C195D"/>
    <w:rsid w:val="005C1A64"/>
    <w:rsid w:val="005C1AB2"/>
    <w:rsid w:val="005C252F"/>
    <w:rsid w:val="005C265C"/>
    <w:rsid w:val="005C297F"/>
    <w:rsid w:val="005C2A67"/>
    <w:rsid w:val="005C342E"/>
    <w:rsid w:val="005C3AF6"/>
    <w:rsid w:val="005C3FE6"/>
    <w:rsid w:val="005C463D"/>
    <w:rsid w:val="005C48CF"/>
    <w:rsid w:val="005C5330"/>
    <w:rsid w:val="005C5963"/>
    <w:rsid w:val="005C5F4E"/>
    <w:rsid w:val="005C6816"/>
    <w:rsid w:val="005C7146"/>
    <w:rsid w:val="005C77A1"/>
    <w:rsid w:val="005D0333"/>
    <w:rsid w:val="005D093C"/>
    <w:rsid w:val="005D0E30"/>
    <w:rsid w:val="005D1B48"/>
    <w:rsid w:val="005D1BA3"/>
    <w:rsid w:val="005D1EB8"/>
    <w:rsid w:val="005D2080"/>
    <w:rsid w:val="005D2277"/>
    <w:rsid w:val="005D2474"/>
    <w:rsid w:val="005D28CF"/>
    <w:rsid w:val="005D2B91"/>
    <w:rsid w:val="005D3106"/>
    <w:rsid w:val="005D34C5"/>
    <w:rsid w:val="005D35EC"/>
    <w:rsid w:val="005D37F2"/>
    <w:rsid w:val="005D38BD"/>
    <w:rsid w:val="005D3C17"/>
    <w:rsid w:val="005D41B4"/>
    <w:rsid w:val="005D503C"/>
    <w:rsid w:val="005D50DF"/>
    <w:rsid w:val="005D52CF"/>
    <w:rsid w:val="005D5FF8"/>
    <w:rsid w:val="005D626C"/>
    <w:rsid w:val="005D63C2"/>
    <w:rsid w:val="005D66BC"/>
    <w:rsid w:val="005D76CB"/>
    <w:rsid w:val="005D776F"/>
    <w:rsid w:val="005D7FFA"/>
    <w:rsid w:val="005E0595"/>
    <w:rsid w:val="005E095B"/>
    <w:rsid w:val="005E0E21"/>
    <w:rsid w:val="005E11BF"/>
    <w:rsid w:val="005E1CDC"/>
    <w:rsid w:val="005E1EB2"/>
    <w:rsid w:val="005E3879"/>
    <w:rsid w:val="005E3F17"/>
    <w:rsid w:val="005E48B4"/>
    <w:rsid w:val="005E4B2E"/>
    <w:rsid w:val="005E4B87"/>
    <w:rsid w:val="005E4C5C"/>
    <w:rsid w:val="005E53BC"/>
    <w:rsid w:val="005E5B17"/>
    <w:rsid w:val="005E5C96"/>
    <w:rsid w:val="005E5CA2"/>
    <w:rsid w:val="005E5D0F"/>
    <w:rsid w:val="005E6662"/>
    <w:rsid w:val="005E6AB8"/>
    <w:rsid w:val="005E7488"/>
    <w:rsid w:val="005E78F3"/>
    <w:rsid w:val="005E7EEA"/>
    <w:rsid w:val="005F048A"/>
    <w:rsid w:val="005F057D"/>
    <w:rsid w:val="005F0AAA"/>
    <w:rsid w:val="005F13FB"/>
    <w:rsid w:val="005F1602"/>
    <w:rsid w:val="005F1963"/>
    <w:rsid w:val="005F1C05"/>
    <w:rsid w:val="005F1CD9"/>
    <w:rsid w:val="005F1EFC"/>
    <w:rsid w:val="005F25B6"/>
    <w:rsid w:val="005F2AD5"/>
    <w:rsid w:val="005F2F13"/>
    <w:rsid w:val="005F30A9"/>
    <w:rsid w:val="005F37A4"/>
    <w:rsid w:val="005F389D"/>
    <w:rsid w:val="005F3A23"/>
    <w:rsid w:val="005F3D44"/>
    <w:rsid w:val="005F4240"/>
    <w:rsid w:val="005F446C"/>
    <w:rsid w:val="005F4F11"/>
    <w:rsid w:val="005F5269"/>
    <w:rsid w:val="005F52AB"/>
    <w:rsid w:val="005F596E"/>
    <w:rsid w:val="005F5FB0"/>
    <w:rsid w:val="005F6039"/>
    <w:rsid w:val="005F61CA"/>
    <w:rsid w:val="005F6750"/>
    <w:rsid w:val="005F6F84"/>
    <w:rsid w:val="005F7176"/>
    <w:rsid w:val="005F736B"/>
    <w:rsid w:val="005F742B"/>
    <w:rsid w:val="005F7570"/>
    <w:rsid w:val="005F7D21"/>
    <w:rsid w:val="00600606"/>
    <w:rsid w:val="00600778"/>
    <w:rsid w:val="00601077"/>
    <w:rsid w:val="00601995"/>
    <w:rsid w:val="00601A0A"/>
    <w:rsid w:val="00601F0E"/>
    <w:rsid w:val="0060215C"/>
    <w:rsid w:val="00602219"/>
    <w:rsid w:val="00602464"/>
    <w:rsid w:val="00602F55"/>
    <w:rsid w:val="00604320"/>
    <w:rsid w:val="0060433B"/>
    <w:rsid w:val="006045E4"/>
    <w:rsid w:val="006046D6"/>
    <w:rsid w:val="00604A2E"/>
    <w:rsid w:val="00604D26"/>
    <w:rsid w:val="00605C28"/>
    <w:rsid w:val="00605EAB"/>
    <w:rsid w:val="00606050"/>
    <w:rsid w:val="00606366"/>
    <w:rsid w:val="00606863"/>
    <w:rsid w:val="00606C9A"/>
    <w:rsid w:val="00606D24"/>
    <w:rsid w:val="006079D6"/>
    <w:rsid w:val="00607C8D"/>
    <w:rsid w:val="00610324"/>
    <w:rsid w:val="0061066D"/>
    <w:rsid w:val="006112AC"/>
    <w:rsid w:val="00611358"/>
    <w:rsid w:val="00611B44"/>
    <w:rsid w:val="00611CAC"/>
    <w:rsid w:val="00612288"/>
    <w:rsid w:val="0061249A"/>
    <w:rsid w:val="006124CB"/>
    <w:rsid w:val="0061258E"/>
    <w:rsid w:val="006126B6"/>
    <w:rsid w:val="0061336B"/>
    <w:rsid w:val="0061389C"/>
    <w:rsid w:val="00614C5B"/>
    <w:rsid w:val="006151E9"/>
    <w:rsid w:val="006155AA"/>
    <w:rsid w:val="0061564D"/>
    <w:rsid w:val="00616017"/>
    <w:rsid w:val="00616429"/>
    <w:rsid w:val="00616B72"/>
    <w:rsid w:val="00616DC5"/>
    <w:rsid w:val="00617770"/>
    <w:rsid w:val="0062009A"/>
    <w:rsid w:val="006202E5"/>
    <w:rsid w:val="00620322"/>
    <w:rsid w:val="00620AE3"/>
    <w:rsid w:val="00620F0C"/>
    <w:rsid w:val="00621C6D"/>
    <w:rsid w:val="00621D09"/>
    <w:rsid w:val="00621E20"/>
    <w:rsid w:val="0062260B"/>
    <w:rsid w:val="00622952"/>
    <w:rsid w:val="00622BFD"/>
    <w:rsid w:val="00622C1F"/>
    <w:rsid w:val="006232C0"/>
    <w:rsid w:val="006242AE"/>
    <w:rsid w:val="0062448F"/>
    <w:rsid w:val="006244CF"/>
    <w:rsid w:val="00624861"/>
    <w:rsid w:val="00624AD5"/>
    <w:rsid w:val="00624ECE"/>
    <w:rsid w:val="00624F80"/>
    <w:rsid w:val="0062502A"/>
    <w:rsid w:val="00625D0A"/>
    <w:rsid w:val="00626B5E"/>
    <w:rsid w:val="00626F14"/>
    <w:rsid w:val="00627EB7"/>
    <w:rsid w:val="006309BF"/>
    <w:rsid w:val="0063130A"/>
    <w:rsid w:val="00631460"/>
    <w:rsid w:val="006314DB"/>
    <w:rsid w:val="0063161F"/>
    <w:rsid w:val="006316E3"/>
    <w:rsid w:val="00631705"/>
    <w:rsid w:val="0063188A"/>
    <w:rsid w:val="00631AA6"/>
    <w:rsid w:val="00631BE0"/>
    <w:rsid w:val="00631D84"/>
    <w:rsid w:val="00631F23"/>
    <w:rsid w:val="00632527"/>
    <w:rsid w:val="006325B0"/>
    <w:rsid w:val="0063331F"/>
    <w:rsid w:val="006335C1"/>
    <w:rsid w:val="0063369D"/>
    <w:rsid w:val="00634292"/>
    <w:rsid w:val="006343A8"/>
    <w:rsid w:val="006352EB"/>
    <w:rsid w:val="00635D36"/>
    <w:rsid w:val="006364BA"/>
    <w:rsid w:val="006364D0"/>
    <w:rsid w:val="006364FE"/>
    <w:rsid w:val="00636A68"/>
    <w:rsid w:val="00636C68"/>
    <w:rsid w:val="00641172"/>
    <w:rsid w:val="0064143D"/>
    <w:rsid w:val="00641945"/>
    <w:rsid w:val="00641EC2"/>
    <w:rsid w:val="00642F5D"/>
    <w:rsid w:val="00643014"/>
    <w:rsid w:val="00643666"/>
    <w:rsid w:val="00644453"/>
    <w:rsid w:val="0064473A"/>
    <w:rsid w:val="006448F6"/>
    <w:rsid w:val="00644E96"/>
    <w:rsid w:val="00645306"/>
    <w:rsid w:val="00645A07"/>
    <w:rsid w:val="00645B22"/>
    <w:rsid w:val="00645FD5"/>
    <w:rsid w:val="006469CB"/>
    <w:rsid w:val="006469F4"/>
    <w:rsid w:val="00646A57"/>
    <w:rsid w:val="00646B2C"/>
    <w:rsid w:val="00646B62"/>
    <w:rsid w:val="00646CCB"/>
    <w:rsid w:val="00646F51"/>
    <w:rsid w:val="00646FE9"/>
    <w:rsid w:val="00647B91"/>
    <w:rsid w:val="00647D18"/>
    <w:rsid w:val="0065056A"/>
    <w:rsid w:val="006507BA"/>
    <w:rsid w:val="00650997"/>
    <w:rsid w:val="00650DDD"/>
    <w:rsid w:val="00650F70"/>
    <w:rsid w:val="0065148E"/>
    <w:rsid w:val="00651537"/>
    <w:rsid w:val="00651E67"/>
    <w:rsid w:val="006523EC"/>
    <w:rsid w:val="00652707"/>
    <w:rsid w:val="00652711"/>
    <w:rsid w:val="00652FCA"/>
    <w:rsid w:val="00653B07"/>
    <w:rsid w:val="00653C3D"/>
    <w:rsid w:val="00655288"/>
    <w:rsid w:val="00655C18"/>
    <w:rsid w:val="00655F6F"/>
    <w:rsid w:val="0065742A"/>
    <w:rsid w:val="00657C01"/>
    <w:rsid w:val="00657D28"/>
    <w:rsid w:val="00657DAC"/>
    <w:rsid w:val="0066083C"/>
    <w:rsid w:val="00660D82"/>
    <w:rsid w:val="00661140"/>
    <w:rsid w:val="00661203"/>
    <w:rsid w:val="00661871"/>
    <w:rsid w:val="00662415"/>
    <w:rsid w:val="0066251B"/>
    <w:rsid w:val="00662DE7"/>
    <w:rsid w:val="006635B0"/>
    <w:rsid w:val="006636E0"/>
    <w:rsid w:val="00663A14"/>
    <w:rsid w:val="00663E8E"/>
    <w:rsid w:val="00663E8F"/>
    <w:rsid w:val="006652DA"/>
    <w:rsid w:val="0066541F"/>
    <w:rsid w:val="00665897"/>
    <w:rsid w:val="00665B56"/>
    <w:rsid w:val="00666180"/>
    <w:rsid w:val="00666728"/>
    <w:rsid w:val="00666EAD"/>
    <w:rsid w:val="00670267"/>
    <w:rsid w:val="00670936"/>
    <w:rsid w:val="00670A66"/>
    <w:rsid w:val="00670E47"/>
    <w:rsid w:val="00670ED1"/>
    <w:rsid w:val="0067100F"/>
    <w:rsid w:val="00671117"/>
    <w:rsid w:val="0067138C"/>
    <w:rsid w:val="00671417"/>
    <w:rsid w:val="006717CB"/>
    <w:rsid w:val="006718FD"/>
    <w:rsid w:val="006721A4"/>
    <w:rsid w:val="006722D1"/>
    <w:rsid w:val="0067235D"/>
    <w:rsid w:val="00672C04"/>
    <w:rsid w:val="00672DF7"/>
    <w:rsid w:val="00673037"/>
    <w:rsid w:val="006730DD"/>
    <w:rsid w:val="00673432"/>
    <w:rsid w:val="0067369C"/>
    <w:rsid w:val="00673CA8"/>
    <w:rsid w:val="0067400F"/>
    <w:rsid w:val="00674387"/>
    <w:rsid w:val="00675D19"/>
    <w:rsid w:val="00675F2F"/>
    <w:rsid w:val="00676584"/>
    <w:rsid w:val="00676BD0"/>
    <w:rsid w:val="0067723C"/>
    <w:rsid w:val="006776FA"/>
    <w:rsid w:val="006777AA"/>
    <w:rsid w:val="00677BEF"/>
    <w:rsid w:val="00680053"/>
    <w:rsid w:val="00680107"/>
    <w:rsid w:val="00680A29"/>
    <w:rsid w:val="00681D86"/>
    <w:rsid w:val="006823A9"/>
    <w:rsid w:val="00682AB2"/>
    <w:rsid w:val="00682C6C"/>
    <w:rsid w:val="00682CFF"/>
    <w:rsid w:val="00682DDE"/>
    <w:rsid w:val="006834A8"/>
    <w:rsid w:val="00684794"/>
    <w:rsid w:val="0068495F"/>
    <w:rsid w:val="006849D8"/>
    <w:rsid w:val="00684CA5"/>
    <w:rsid w:val="00684E29"/>
    <w:rsid w:val="00685019"/>
    <w:rsid w:val="0068529E"/>
    <w:rsid w:val="00685A0D"/>
    <w:rsid w:val="00685A79"/>
    <w:rsid w:val="00685AC0"/>
    <w:rsid w:val="00685E14"/>
    <w:rsid w:val="00685ED1"/>
    <w:rsid w:val="00686DF0"/>
    <w:rsid w:val="0068753B"/>
    <w:rsid w:val="006877BD"/>
    <w:rsid w:val="0068794D"/>
    <w:rsid w:val="00687FC0"/>
    <w:rsid w:val="0069098C"/>
    <w:rsid w:val="00691ADF"/>
    <w:rsid w:val="00692359"/>
    <w:rsid w:val="0069254F"/>
    <w:rsid w:val="00692936"/>
    <w:rsid w:val="00693B1E"/>
    <w:rsid w:val="00695808"/>
    <w:rsid w:val="00695848"/>
    <w:rsid w:val="00695F6E"/>
    <w:rsid w:val="00695FFE"/>
    <w:rsid w:val="00696747"/>
    <w:rsid w:val="0069768F"/>
    <w:rsid w:val="006A042E"/>
    <w:rsid w:val="006A0714"/>
    <w:rsid w:val="006A123A"/>
    <w:rsid w:val="006A1602"/>
    <w:rsid w:val="006A1E79"/>
    <w:rsid w:val="006A248D"/>
    <w:rsid w:val="006A2B1C"/>
    <w:rsid w:val="006A35E6"/>
    <w:rsid w:val="006A3690"/>
    <w:rsid w:val="006A3ACA"/>
    <w:rsid w:val="006A5622"/>
    <w:rsid w:val="006A57DB"/>
    <w:rsid w:val="006A620D"/>
    <w:rsid w:val="006A64E6"/>
    <w:rsid w:val="006A689D"/>
    <w:rsid w:val="006A6F99"/>
    <w:rsid w:val="006B0411"/>
    <w:rsid w:val="006B05FB"/>
    <w:rsid w:val="006B0BA3"/>
    <w:rsid w:val="006B0BF0"/>
    <w:rsid w:val="006B13DD"/>
    <w:rsid w:val="006B14E0"/>
    <w:rsid w:val="006B1ADD"/>
    <w:rsid w:val="006B1D17"/>
    <w:rsid w:val="006B1D79"/>
    <w:rsid w:val="006B25CE"/>
    <w:rsid w:val="006B25CF"/>
    <w:rsid w:val="006B287B"/>
    <w:rsid w:val="006B2C36"/>
    <w:rsid w:val="006B2F4F"/>
    <w:rsid w:val="006B37C4"/>
    <w:rsid w:val="006B39C3"/>
    <w:rsid w:val="006B40AA"/>
    <w:rsid w:val="006B433D"/>
    <w:rsid w:val="006B4B24"/>
    <w:rsid w:val="006B4BFD"/>
    <w:rsid w:val="006B55C6"/>
    <w:rsid w:val="006B562D"/>
    <w:rsid w:val="006B5C9D"/>
    <w:rsid w:val="006B5DE4"/>
    <w:rsid w:val="006B5F34"/>
    <w:rsid w:val="006B657F"/>
    <w:rsid w:val="006B6C67"/>
    <w:rsid w:val="006B6EA2"/>
    <w:rsid w:val="006B6F0A"/>
    <w:rsid w:val="006B768D"/>
    <w:rsid w:val="006B7AEC"/>
    <w:rsid w:val="006C09F0"/>
    <w:rsid w:val="006C15B4"/>
    <w:rsid w:val="006C1ADB"/>
    <w:rsid w:val="006C1B00"/>
    <w:rsid w:val="006C2CBD"/>
    <w:rsid w:val="006C2E59"/>
    <w:rsid w:val="006C319C"/>
    <w:rsid w:val="006C31D7"/>
    <w:rsid w:val="006C3A71"/>
    <w:rsid w:val="006C4120"/>
    <w:rsid w:val="006C4177"/>
    <w:rsid w:val="006C48FB"/>
    <w:rsid w:val="006C4E7A"/>
    <w:rsid w:val="006C5C59"/>
    <w:rsid w:val="006C6074"/>
    <w:rsid w:val="006C60A5"/>
    <w:rsid w:val="006C621F"/>
    <w:rsid w:val="006C68C8"/>
    <w:rsid w:val="006C69B8"/>
    <w:rsid w:val="006C6B5D"/>
    <w:rsid w:val="006C70D8"/>
    <w:rsid w:val="006C74FB"/>
    <w:rsid w:val="006C7829"/>
    <w:rsid w:val="006C7C83"/>
    <w:rsid w:val="006D0407"/>
    <w:rsid w:val="006D0519"/>
    <w:rsid w:val="006D099E"/>
    <w:rsid w:val="006D1463"/>
    <w:rsid w:val="006D1468"/>
    <w:rsid w:val="006D1730"/>
    <w:rsid w:val="006D1D6C"/>
    <w:rsid w:val="006D1E12"/>
    <w:rsid w:val="006D20AA"/>
    <w:rsid w:val="006D267D"/>
    <w:rsid w:val="006D2F53"/>
    <w:rsid w:val="006D38DB"/>
    <w:rsid w:val="006D41C3"/>
    <w:rsid w:val="006D4A9B"/>
    <w:rsid w:val="006D52C0"/>
    <w:rsid w:val="006D58E6"/>
    <w:rsid w:val="006D5B03"/>
    <w:rsid w:val="006D5C28"/>
    <w:rsid w:val="006D6222"/>
    <w:rsid w:val="006D7A81"/>
    <w:rsid w:val="006E05B7"/>
    <w:rsid w:val="006E081C"/>
    <w:rsid w:val="006E0A4D"/>
    <w:rsid w:val="006E0DC3"/>
    <w:rsid w:val="006E162C"/>
    <w:rsid w:val="006E176A"/>
    <w:rsid w:val="006E1E61"/>
    <w:rsid w:val="006E2110"/>
    <w:rsid w:val="006E22B3"/>
    <w:rsid w:val="006E25A1"/>
    <w:rsid w:val="006E25EC"/>
    <w:rsid w:val="006E2956"/>
    <w:rsid w:val="006E2AEC"/>
    <w:rsid w:val="006E3197"/>
    <w:rsid w:val="006E480F"/>
    <w:rsid w:val="006E48EA"/>
    <w:rsid w:val="006E4B24"/>
    <w:rsid w:val="006E4BA8"/>
    <w:rsid w:val="006E4BBD"/>
    <w:rsid w:val="006E5178"/>
    <w:rsid w:val="006E526D"/>
    <w:rsid w:val="006E5544"/>
    <w:rsid w:val="006E57E2"/>
    <w:rsid w:val="006E62E7"/>
    <w:rsid w:val="006E6777"/>
    <w:rsid w:val="006E69DE"/>
    <w:rsid w:val="006E6B77"/>
    <w:rsid w:val="006E6D3C"/>
    <w:rsid w:val="006E7648"/>
    <w:rsid w:val="006E7788"/>
    <w:rsid w:val="006F02E3"/>
    <w:rsid w:val="006F05D9"/>
    <w:rsid w:val="006F0C2F"/>
    <w:rsid w:val="006F17CB"/>
    <w:rsid w:val="006F1907"/>
    <w:rsid w:val="006F2312"/>
    <w:rsid w:val="006F232C"/>
    <w:rsid w:val="006F26C6"/>
    <w:rsid w:val="006F342A"/>
    <w:rsid w:val="006F3EC2"/>
    <w:rsid w:val="006F4283"/>
    <w:rsid w:val="006F45A0"/>
    <w:rsid w:val="006F4F38"/>
    <w:rsid w:val="006F52D3"/>
    <w:rsid w:val="006F57E7"/>
    <w:rsid w:val="006F5AFF"/>
    <w:rsid w:val="006F5F47"/>
    <w:rsid w:val="006F657A"/>
    <w:rsid w:val="006F694F"/>
    <w:rsid w:val="006F7933"/>
    <w:rsid w:val="0070035B"/>
    <w:rsid w:val="00700817"/>
    <w:rsid w:val="00700985"/>
    <w:rsid w:val="00701158"/>
    <w:rsid w:val="0070137D"/>
    <w:rsid w:val="007013C4"/>
    <w:rsid w:val="00701EA9"/>
    <w:rsid w:val="0070291B"/>
    <w:rsid w:val="00702B12"/>
    <w:rsid w:val="00702B6B"/>
    <w:rsid w:val="00703152"/>
    <w:rsid w:val="007031E3"/>
    <w:rsid w:val="007032D3"/>
    <w:rsid w:val="00703C98"/>
    <w:rsid w:val="00703D3C"/>
    <w:rsid w:val="007049E1"/>
    <w:rsid w:val="00704BF5"/>
    <w:rsid w:val="00704C7C"/>
    <w:rsid w:val="00705205"/>
    <w:rsid w:val="00705572"/>
    <w:rsid w:val="00705FC3"/>
    <w:rsid w:val="007065D8"/>
    <w:rsid w:val="007068BE"/>
    <w:rsid w:val="00706B7C"/>
    <w:rsid w:val="007071F3"/>
    <w:rsid w:val="0070767A"/>
    <w:rsid w:val="0070782F"/>
    <w:rsid w:val="007101F2"/>
    <w:rsid w:val="00710301"/>
    <w:rsid w:val="00710396"/>
    <w:rsid w:val="00710587"/>
    <w:rsid w:val="007106FD"/>
    <w:rsid w:val="007107A6"/>
    <w:rsid w:val="007109CE"/>
    <w:rsid w:val="00710CA9"/>
    <w:rsid w:val="00710DF6"/>
    <w:rsid w:val="00711263"/>
    <w:rsid w:val="00711663"/>
    <w:rsid w:val="0071253B"/>
    <w:rsid w:val="0071332D"/>
    <w:rsid w:val="00713399"/>
    <w:rsid w:val="007144D0"/>
    <w:rsid w:val="007147A2"/>
    <w:rsid w:val="007161AA"/>
    <w:rsid w:val="00716961"/>
    <w:rsid w:val="00716A74"/>
    <w:rsid w:val="00716B47"/>
    <w:rsid w:val="00716D79"/>
    <w:rsid w:val="007176F3"/>
    <w:rsid w:val="007203A0"/>
    <w:rsid w:val="00720686"/>
    <w:rsid w:val="00721A4F"/>
    <w:rsid w:val="00723285"/>
    <w:rsid w:val="00723641"/>
    <w:rsid w:val="00723CCD"/>
    <w:rsid w:val="0072403E"/>
    <w:rsid w:val="007244B9"/>
    <w:rsid w:val="00724828"/>
    <w:rsid w:val="007255E1"/>
    <w:rsid w:val="0072580E"/>
    <w:rsid w:val="00726764"/>
    <w:rsid w:val="00726982"/>
    <w:rsid w:val="00726A32"/>
    <w:rsid w:val="00726FE5"/>
    <w:rsid w:val="007272EF"/>
    <w:rsid w:val="00727335"/>
    <w:rsid w:val="007274EE"/>
    <w:rsid w:val="007277DF"/>
    <w:rsid w:val="0073002A"/>
    <w:rsid w:val="007317BF"/>
    <w:rsid w:val="00731D51"/>
    <w:rsid w:val="0073248A"/>
    <w:rsid w:val="00733766"/>
    <w:rsid w:val="00733BED"/>
    <w:rsid w:val="007342E1"/>
    <w:rsid w:val="007348F7"/>
    <w:rsid w:val="007349D0"/>
    <w:rsid w:val="00735CE7"/>
    <w:rsid w:val="00735D5D"/>
    <w:rsid w:val="00735E39"/>
    <w:rsid w:val="0073621E"/>
    <w:rsid w:val="00736D61"/>
    <w:rsid w:val="00736EE0"/>
    <w:rsid w:val="0073752D"/>
    <w:rsid w:val="0073785A"/>
    <w:rsid w:val="00737904"/>
    <w:rsid w:val="00737A9F"/>
    <w:rsid w:val="00737E4B"/>
    <w:rsid w:val="007416E6"/>
    <w:rsid w:val="0074191C"/>
    <w:rsid w:val="00741D90"/>
    <w:rsid w:val="00742806"/>
    <w:rsid w:val="00742F27"/>
    <w:rsid w:val="00743875"/>
    <w:rsid w:val="00744474"/>
    <w:rsid w:val="00744753"/>
    <w:rsid w:val="00744902"/>
    <w:rsid w:val="00744FBA"/>
    <w:rsid w:val="00744FED"/>
    <w:rsid w:val="00745086"/>
    <w:rsid w:val="00745C3A"/>
    <w:rsid w:val="007466C0"/>
    <w:rsid w:val="00746AA5"/>
    <w:rsid w:val="00746CC1"/>
    <w:rsid w:val="00747071"/>
    <w:rsid w:val="0074717E"/>
    <w:rsid w:val="00747869"/>
    <w:rsid w:val="00750051"/>
    <w:rsid w:val="007503AB"/>
    <w:rsid w:val="00751266"/>
    <w:rsid w:val="0075129C"/>
    <w:rsid w:val="007520A9"/>
    <w:rsid w:val="00752179"/>
    <w:rsid w:val="007529B4"/>
    <w:rsid w:val="00752FFA"/>
    <w:rsid w:val="0075301E"/>
    <w:rsid w:val="007533D7"/>
    <w:rsid w:val="00753A28"/>
    <w:rsid w:val="00753DE5"/>
    <w:rsid w:val="00753E9F"/>
    <w:rsid w:val="00754547"/>
    <w:rsid w:val="00754A2A"/>
    <w:rsid w:val="00754CB6"/>
    <w:rsid w:val="00755360"/>
    <w:rsid w:val="00755373"/>
    <w:rsid w:val="00755C08"/>
    <w:rsid w:val="00756928"/>
    <w:rsid w:val="00756A7B"/>
    <w:rsid w:val="00757597"/>
    <w:rsid w:val="00757866"/>
    <w:rsid w:val="00757E29"/>
    <w:rsid w:val="00760496"/>
    <w:rsid w:val="00760836"/>
    <w:rsid w:val="00760DA0"/>
    <w:rsid w:val="007610AC"/>
    <w:rsid w:val="0076201C"/>
    <w:rsid w:val="007629BA"/>
    <w:rsid w:val="00762A28"/>
    <w:rsid w:val="00762E8A"/>
    <w:rsid w:val="00763967"/>
    <w:rsid w:val="00763AB5"/>
    <w:rsid w:val="0076473F"/>
    <w:rsid w:val="00765541"/>
    <w:rsid w:val="00765E91"/>
    <w:rsid w:val="00765FF3"/>
    <w:rsid w:val="007660B7"/>
    <w:rsid w:val="0076687A"/>
    <w:rsid w:val="00766880"/>
    <w:rsid w:val="007668FB"/>
    <w:rsid w:val="00766A43"/>
    <w:rsid w:val="00766A4E"/>
    <w:rsid w:val="00766A67"/>
    <w:rsid w:val="00766FEE"/>
    <w:rsid w:val="00767086"/>
    <w:rsid w:val="00767B7A"/>
    <w:rsid w:val="00767DF2"/>
    <w:rsid w:val="007704FD"/>
    <w:rsid w:val="007705AC"/>
    <w:rsid w:val="00770910"/>
    <w:rsid w:val="00770A03"/>
    <w:rsid w:val="00770CD8"/>
    <w:rsid w:val="007724B0"/>
    <w:rsid w:val="00772E3B"/>
    <w:rsid w:val="00772F1C"/>
    <w:rsid w:val="00772F58"/>
    <w:rsid w:val="007731FB"/>
    <w:rsid w:val="00773543"/>
    <w:rsid w:val="00773817"/>
    <w:rsid w:val="00773AFD"/>
    <w:rsid w:val="00773E8B"/>
    <w:rsid w:val="007742A5"/>
    <w:rsid w:val="00775187"/>
    <w:rsid w:val="00775669"/>
    <w:rsid w:val="00776A2A"/>
    <w:rsid w:val="0077721F"/>
    <w:rsid w:val="007775FE"/>
    <w:rsid w:val="0077785E"/>
    <w:rsid w:val="0077794D"/>
    <w:rsid w:val="00780443"/>
    <w:rsid w:val="00780477"/>
    <w:rsid w:val="00780DF3"/>
    <w:rsid w:val="00781511"/>
    <w:rsid w:val="007816F7"/>
    <w:rsid w:val="007819F1"/>
    <w:rsid w:val="00782298"/>
    <w:rsid w:val="00782C7F"/>
    <w:rsid w:val="00783437"/>
    <w:rsid w:val="00783AEF"/>
    <w:rsid w:val="00783DBC"/>
    <w:rsid w:val="00783F54"/>
    <w:rsid w:val="007846DD"/>
    <w:rsid w:val="00784859"/>
    <w:rsid w:val="007850B0"/>
    <w:rsid w:val="00785A61"/>
    <w:rsid w:val="00785C73"/>
    <w:rsid w:val="007861AC"/>
    <w:rsid w:val="00786397"/>
    <w:rsid w:val="007865B2"/>
    <w:rsid w:val="00786780"/>
    <w:rsid w:val="007876EE"/>
    <w:rsid w:val="00787D91"/>
    <w:rsid w:val="00787FFB"/>
    <w:rsid w:val="007901B2"/>
    <w:rsid w:val="007905F1"/>
    <w:rsid w:val="0079169D"/>
    <w:rsid w:val="007917D8"/>
    <w:rsid w:val="007923A9"/>
    <w:rsid w:val="0079253C"/>
    <w:rsid w:val="00792A52"/>
    <w:rsid w:val="007938E2"/>
    <w:rsid w:val="00793951"/>
    <w:rsid w:val="0079468A"/>
    <w:rsid w:val="00794CD7"/>
    <w:rsid w:val="007956D8"/>
    <w:rsid w:val="00795ABC"/>
    <w:rsid w:val="00796639"/>
    <w:rsid w:val="00796732"/>
    <w:rsid w:val="00796B0C"/>
    <w:rsid w:val="00796EDC"/>
    <w:rsid w:val="007973DF"/>
    <w:rsid w:val="007A0167"/>
    <w:rsid w:val="007A04D9"/>
    <w:rsid w:val="007A1A19"/>
    <w:rsid w:val="007A1AED"/>
    <w:rsid w:val="007A26A0"/>
    <w:rsid w:val="007A2A51"/>
    <w:rsid w:val="007A3DCF"/>
    <w:rsid w:val="007A4263"/>
    <w:rsid w:val="007A428F"/>
    <w:rsid w:val="007A42B8"/>
    <w:rsid w:val="007A4A11"/>
    <w:rsid w:val="007A559F"/>
    <w:rsid w:val="007A5702"/>
    <w:rsid w:val="007A606B"/>
    <w:rsid w:val="007A62E8"/>
    <w:rsid w:val="007A7820"/>
    <w:rsid w:val="007A7917"/>
    <w:rsid w:val="007B080B"/>
    <w:rsid w:val="007B0AFA"/>
    <w:rsid w:val="007B0B59"/>
    <w:rsid w:val="007B0C6A"/>
    <w:rsid w:val="007B2696"/>
    <w:rsid w:val="007B2803"/>
    <w:rsid w:val="007B2CC0"/>
    <w:rsid w:val="007B2F7F"/>
    <w:rsid w:val="007B3E9F"/>
    <w:rsid w:val="007B4416"/>
    <w:rsid w:val="007B4C30"/>
    <w:rsid w:val="007B4EAE"/>
    <w:rsid w:val="007B50D2"/>
    <w:rsid w:val="007B54A8"/>
    <w:rsid w:val="007B56CE"/>
    <w:rsid w:val="007B60A8"/>
    <w:rsid w:val="007B6228"/>
    <w:rsid w:val="007B624E"/>
    <w:rsid w:val="007B6399"/>
    <w:rsid w:val="007B66C1"/>
    <w:rsid w:val="007B6774"/>
    <w:rsid w:val="007B68AC"/>
    <w:rsid w:val="007B7479"/>
    <w:rsid w:val="007B77F9"/>
    <w:rsid w:val="007B7BF9"/>
    <w:rsid w:val="007B7C1E"/>
    <w:rsid w:val="007C0759"/>
    <w:rsid w:val="007C10C7"/>
    <w:rsid w:val="007C1506"/>
    <w:rsid w:val="007C1B85"/>
    <w:rsid w:val="007C2CCB"/>
    <w:rsid w:val="007C3632"/>
    <w:rsid w:val="007C384A"/>
    <w:rsid w:val="007C41AA"/>
    <w:rsid w:val="007C464C"/>
    <w:rsid w:val="007C4C35"/>
    <w:rsid w:val="007C4FD0"/>
    <w:rsid w:val="007C515A"/>
    <w:rsid w:val="007C5361"/>
    <w:rsid w:val="007C583D"/>
    <w:rsid w:val="007C615B"/>
    <w:rsid w:val="007C6451"/>
    <w:rsid w:val="007C71BA"/>
    <w:rsid w:val="007C7373"/>
    <w:rsid w:val="007C7461"/>
    <w:rsid w:val="007C7858"/>
    <w:rsid w:val="007D06B8"/>
    <w:rsid w:val="007D0794"/>
    <w:rsid w:val="007D0FD0"/>
    <w:rsid w:val="007D18A0"/>
    <w:rsid w:val="007D2124"/>
    <w:rsid w:val="007D2340"/>
    <w:rsid w:val="007D25C6"/>
    <w:rsid w:val="007D26AB"/>
    <w:rsid w:val="007D2C90"/>
    <w:rsid w:val="007D3256"/>
    <w:rsid w:val="007D4324"/>
    <w:rsid w:val="007D4554"/>
    <w:rsid w:val="007D4780"/>
    <w:rsid w:val="007D5CAC"/>
    <w:rsid w:val="007D5F3F"/>
    <w:rsid w:val="007D60DB"/>
    <w:rsid w:val="007D6168"/>
    <w:rsid w:val="007D646B"/>
    <w:rsid w:val="007D65BD"/>
    <w:rsid w:val="007D7173"/>
    <w:rsid w:val="007D7A8A"/>
    <w:rsid w:val="007E065E"/>
    <w:rsid w:val="007E08F6"/>
    <w:rsid w:val="007E0903"/>
    <w:rsid w:val="007E0D75"/>
    <w:rsid w:val="007E140D"/>
    <w:rsid w:val="007E1504"/>
    <w:rsid w:val="007E1B86"/>
    <w:rsid w:val="007E3071"/>
    <w:rsid w:val="007E3249"/>
    <w:rsid w:val="007E3265"/>
    <w:rsid w:val="007E3989"/>
    <w:rsid w:val="007E3B04"/>
    <w:rsid w:val="007E4127"/>
    <w:rsid w:val="007E412D"/>
    <w:rsid w:val="007E4233"/>
    <w:rsid w:val="007E4CA1"/>
    <w:rsid w:val="007E4E3E"/>
    <w:rsid w:val="007E59D0"/>
    <w:rsid w:val="007E5C38"/>
    <w:rsid w:val="007E6EBB"/>
    <w:rsid w:val="007E7BA9"/>
    <w:rsid w:val="007E7BAD"/>
    <w:rsid w:val="007E7C67"/>
    <w:rsid w:val="007F0428"/>
    <w:rsid w:val="007F0531"/>
    <w:rsid w:val="007F1047"/>
    <w:rsid w:val="007F231F"/>
    <w:rsid w:val="007F25DE"/>
    <w:rsid w:val="007F2A98"/>
    <w:rsid w:val="007F3154"/>
    <w:rsid w:val="007F3172"/>
    <w:rsid w:val="007F3554"/>
    <w:rsid w:val="007F3732"/>
    <w:rsid w:val="007F4572"/>
    <w:rsid w:val="007F4781"/>
    <w:rsid w:val="007F4AED"/>
    <w:rsid w:val="007F56E3"/>
    <w:rsid w:val="007F58E6"/>
    <w:rsid w:val="007F598B"/>
    <w:rsid w:val="007F5C62"/>
    <w:rsid w:val="007F5C66"/>
    <w:rsid w:val="007F5F5F"/>
    <w:rsid w:val="007F730D"/>
    <w:rsid w:val="007F730F"/>
    <w:rsid w:val="0080047C"/>
    <w:rsid w:val="00801772"/>
    <w:rsid w:val="00801BC5"/>
    <w:rsid w:val="00802922"/>
    <w:rsid w:val="00802B4D"/>
    <w:rsid w:val="00802FA3"/>
    <w:rsid w:val="00803EAC"/>
    <w:rsid w:val="00804323"/>
    <w:rsid w:val="00804640"/>
    <w:rsid w:val="00804F7B"/>
    <w:rsid w:val="00805398"/>
    <w:rsid w:val="008054BA"/>
    <w:rsid w:val="00805804"/>
    <w:rsid w:val="0080583B"/>
    <w:rsid w:val="008059DD"/>
    <w:rsid w:val="00805AE7"/>
    <w:rsid w:val="0080664C"/>
    <w:rsid w:val="00806BD1"/>
    <w:rsid w:val="0080742F"/>
    <w:rsid w:val="0080762A"/>
    <w:rsid w:val="00807A9A"/>
    <w:rsid w:val="00807B79"/>
    <w:rsid w:val="008100E5"/>
    <w:rsid w:val="008104DA"/>
    <w:rsid w:val="00811528"/>
    <w:rsid w:val="00811889"/>
    <w:rsid w:val="00811D4F"/>
    <w:rsid w:val="00811D91"/>
    <w:rsid w:val="008124C4"/>
    <w:rsid w:val="00812703"/>
    <w:rsid w:val="00812859"/>
    <w:rsid w:val="00812A4C"/>
    <w:rsid w:val="008136EF"/>
    <w:rsid w:val="008145FB"/>
    <w:rsid w:val="00815005"/>
    <w:rsid w:val="00815827"/>
    <w:rsid w:val="00815F70"/>
    <w:rsid w:val="008160AC"/>
    <w:rsid w:val="008161E2"/>
    <w:rsid w:val="00816E55"/>
    <w:rsid w:val="00817455"/>
    <w:rsid w:val="00817809"/>
    <w:rsid w:val="00817D22"/>
    <w:rsid w:val="00820310"/>
    <w:rsid w:val="0082037E"/>
    <w:rsid w:val="008207E9"/>
    <w:rsid w:val="00820CD3"/>
    <w:rsid w:val="00820D14"/>
    <w:rsid w:val="008214A9"/>
    <w:rsid w:val="008216FC"/>
    <w:rsid w:val="00822056"/>
    <w:rsid w:val="0082371E"/>
    <w:rsid w:val="00824FFE"/>
    <w:rsid w:val="00825052"/>
    <w:rsid w:val="00825389"/>
    <w:rsid w:val="00825635"/>
    <w:rsid w:val="00825D13"/>
    <w:rsid w:val="008260CD"/>
    <w:rsid w:val="008262E6"/>
    <w:rsid w:val="00826460"/>
    <w:rsid w:val="0082674A"/>
    <w:rsid w:val="00826775"/>
    <w:rsid w:val="00826B99"/>
    <w:rsid w:val="00826E87"/>
    <w:rsid w:val="008272B3"/>
    <w:rsid w:val="00827335"/>
    <w:rsid w:val="00827417"/>
    <w:rsid w:val="00830032"/>
    <w:rsid w:val="00830840"/>
    <w:rsid w:val="0083122A"/>
    <w:rsid w:val="0083132A"/>
    <w:rsid w:val="00831E19"/>
    <w:rsid w:val="00832C2B"/>
    <w:rsid w:val="00832FE0"/>
    <w:rsid w:val="008346E3"/>
    <w:rsid w:val="0083470A"/>
    <w:rsid w:val="00834C04"/>
    <w:rsid w:val="00834CF4"/>
    <w:rsid w:val="00834E2D"/>
    <w:rsid w:val="00836044"/>
    <w:rsid w:val="0083623B"/>
    <w:rsid w:val="008366E6"/>
    <w:rsid w:val="00836F64"/>
    <w:rsid w:val="00837145"/>
    <w:rsid w:val="0083724A"/>
    <w:rsid w:val="0084008A"/>
    <w:rsid w:val="008403F4"/>
    <w:rsid w:val="00841C10"/>
    <w:rsid w:val="0084213D"/>
    <w:rsid w:val="008425A3"/>
    <w:rsid w:val="008433BC"/>
    <w:rsid w:val="00844741"/>
    <w:rsid w:val="00844749"/>
    <w:rsid w:val="00844F76"/>
    <w:rsid w:val="0084596A"/>
    <w:rsid w:val="00845C67"/>
    <w:rsid w:val="00845EA4"/>
    <w:rsid w:val="00845F61"/>
    <w:rsid w:val="00846B8C"/>
    <w:rsid w:val="00847797"/>
    <w:rsid w:val="00847CDF"/>
    <w:rsid w:val="008503BC"/>
    <w:rsid w:val="00850835"/>
    <w:rsid w:val="00850C5C"/>
    <w:rsid w:val="00851250"/>
    <w:rsid w:val="008514B8"/>
    <w:rsid w:val="008520F1"/>
    <w:rsid w:val="00852491"/>
    <w:rsid w:val="008524A3"/>
    <w:rsid w:val="00852C3B"/>
    <w:rsid w:val="00853B17"/>
    <w:rsid w:val="00853DF4"/>
    <w:rsid w:val="00854072"/>
    <w:rsid w:val="0085442B"/>
    <w:rsid w:val="00854D80"/>
    <w:rsid w:val="008552A1"/>
    <w:rsid w:val="0085560D"/>
    <w:rsid w:val="008556E8"/>
    <w:rsid w:val="00856032"/>
    <w:rsid w:val="008566D9"/>
    <w:rsid w:val="008567AE"/>
    <w:rsid w:val="00856873"/>
    <w:rsid w:val="00856BD0"/>
    <w:rsid w:val="00857459"/>
    <w:rsid w:val="00857821"/>
    <w:rsid w:val="00857BB5"/>
    <w:rsid w:val="00860558"/>
    <w:rsid w:val="00860975"/>
    <w:rsid w:val="00861A0A"/>
    <w:rsid w:val="00861DB5"/>
    <w:rsid w:val="00862215"/>
    <w:rsid w:val="00862A3E"/>
    <w:rsid w:val="008636C2"/>
    <w:rsid w:val="008638A1"/>
    <w:rsid w:val="008638CE"/>
    <w:rsid w:val="008639A6"/>
    <w:rsid w:val="008643A1"/>
    <w:rsid w:val="00864D27"/>
    <w:rsid w:val="008660E6"/>
    <w:rsid w:val="008667F3"/>
    <w:rsid w:val="00866981"/>
    <w:rsid w:val="00866986"/>
    <w:rsid w:val="00866E73"/>
    <w:rsid w:val="00867F0B"/>
    <w:rsid w:val="008705E8"/>
    <w:rsid w:val="008709E2"/>
    <w:rsid w:val="00870DD1"/>
    <w:rsid w:val="00871335"/>
    <w:rsid w:val="00871DAF"/>
    <w:rsid w:val="00871FB8"/>
    <w:rsid w:val="0087285A"/>
    <w:rsid w:val="00872C14"/>
    <w:rsid w:val="008736D3"/>
    <w:rsid w:val="00873A2B"/>
    <w:rsid w:val="00873D5B"/>
    <w:rsid w:val="00874008"/>
    <w:rsid w:val="008741C2"/>
    <w:rsid w:val="00874E1C"/>
    <w:rsid w:val="0087530B"/>
    <w:rsid w:val="00875B44"/>
    <w:rsid w:val="0087609C"/>
    <w:rsid w:val="0087640A"/>
    <w:rsid w:val="00877641"/>
    <w:rsid w:val="00877DA2"/>
    <w:rsid w:val="00877EF8"/>
    <w:rsid w:val="00880024"/>
    <w:rsid w:val="0088067D"/>
    <w:rsid w:val="00880A98"/>
    <w:rsid w:val="00880D25"/>
    <w:rsid w:val="00881B94"/>
    <w:rsid w:val="00881C5C"/>
    <w:rsid w:val="00882893"/>
    <w:rsid w:val="00883C5F"/>
    <w:rsid w:val="00883FEE"/>
    <w:rsid w:val="00884552"/>
    <w:rsid w:val="00886307"/>
    <w:rsid w:val="00886A5D"/>
    <w:rsid w:val="00886B78"/>
    <w:rsid w:val="00886D83"/>
    <w:rsid w:val="008871AA"/>
    <w:rsid w:val="0088726C"/>
    <w:rsid w:val="00887DA8"/>
    <w:rsid w:val="00887FBF"/>
    <w:rsid w:val="0089026A"/>
    <w:rsid w:val="00890466"/>
    <w:rsid w:val="008905AF"/>
    <w:rsid w:val="00890627"/>
    <w:rsid w:val="00890736"/>
    <w:rsid w:val="00890904"/>
    <w:rsid w:val="00890B09"/>
    <w:rsid w:val="00890CA4"/>
    <w:rsid w:val="00890DC4"/>
    <w:rsid w:val="00891817"/>
    <w:rsid w:val="00892200"/>
    <w:rsid w:val="00892335"/>
    <w:rsid w:val="008929CC"/>
    <w:rsid w:val="00892CE4"/>
    <w:rsid w:val="00892FCD"/>
    <w:rsid w:val="00893672"/>
    <w:rsid w:val="00893A44"/>
    <w:rsid w:val="00893C1C"/>
    <w:rsid w:val="0089442B"/>
    <w:rsid w:val="0089489F"/>
    <w:rsid w:val="00894A35"/>
    <w:rsid w:val="00894A60"/>
    <w:rsid w:val="00894B3D"/>
    <w:rsid w:val="00894DE9"/>
    <w:rsid w:val="0089502C"/>
    <w:rsid w:val="00895733"/>
    <w:rsid w:val="00895A43"/>
    <w:rsid w:val="0089695F"/>
    <w:rsid w:val="00896DB1"/>
    <w:rsid w:val="008975ED"/>
    <w:rsid w:val="00897A75"/>
    <w:rsid w:val="008A008D"/>
    <w:rsid w:val="008A0202"/>
    <w:rsid w:val="008A097B"/>
    <w:rsid w:val="008A0BA5"/>
    <w:rsid w:val="008A129A"/>
    <w:rsid w:val="008A16F6"/>
    <w:rsid w:val="008A1E21"/>
    <w:rsid w:val="008A269F"/>
    <w:rsid w:val="008A3207"/>
    <w:rsid w:val="008A3472"/>
    <w:rsid w:val="008A36A7"/>
    <w:rsid w:val="008A36F8"/>
    <w:rsid w:val="008A3A2B"/>
    <w:rsid w:val="008A3BBA"/>
    <w:rsid w:val="008A4911"/>
    <w:rsid w:val="008A5152"/>
    <w:rsid w:val="008A5687"/>
    <w:rsid w:val="008A6185"/>
    <w:rsid w:val="008A61E3"/>
    <w:rsid w:val="008A7350"/>
    <w:rsid w:val="008A7CF2"/>
    <w:rsid w:val="008B14C3"/>
    <w:rsid w:val="008B1666"/>
    <w:rsid w:val="008B21BF"/>
    <w:rsid w:val="008B22CF"/>
    <w:rsid w:val="008B2ABD"/>
    <w:rsid w:val="008B308C"/>
    <w:rsid w:val="008B460A"/>
    <w:rsid w:val="008B4BF1"/>
    <w:rsid w:val="008B4E3F"/>
    <w:rsid w:val="008B5085"/>
    <w:rsid w:val="008B5138"/>
    <w:rsid w:val="008B5F3D"/>
    <w:rsid w:val="008B6494"/>
    <w:rsid w:val="008B6A24"/>
    <w:rsid w:val="008B6FE0"/>
    <w:rsid w:val="008B7E41"/>
    <w:rsid w:val="008C0A95"/>
    <w:rsid w:val="008C115C"/>
    <w:rsid w:val="008C115E"/>
    <w:rsid w:val="008C1431"/>
    <w:rsid w:val="008C178A"/>
    <w:rsid w:val="008C2BDB"/>
    <w:rsid w:val="008C3334"/>
    <w:rsid w:val="008C334C"/>
    <w:rsid w:val="008C35A9"/>
    <w:rsid w:val="008C3A66"/>
    <w:rsid w:val="008C44A3"/>
    <w:rsid w:val="008C45A4"/>
    <w:rsid w:val="008C4B43"/>
    <w:rsid w:val="008C4CF3"/>
    <w:rsid w:val="008C4FDF"/>
    <w:rsid w:val="008C51F4"/>
    <w:rsid w:val="008C5588"/>
    <w:rsid w:val="008C5F38"/>
    <w:rsid w:val="008C6609"/>
    <w:rsid w:val="008C6EA4"/>
    <w:rsid w:val="008C6F78"/>
    <w:rsid w:val="008C70F5"/>
    <w:rsid w:val="008C76F5"/>
    <w:rsid w:val="008C775E"/>
    <w:rsid w:val="008C7A9A"/>
    <w:rsid w:val="008C7C15"/>
    <w:rsid w:val="008D09BE"/>
    <w:rsid w:val="008D11D1"/>
    <w:rsid w:val="008D2008"/>
    <w:rsid w:val="008D2A24"/>
    <w:rsid w:val="008D339C"/>
    <w:rsid w:val="008D33B6"/>
    <w:rsid w:val="008D36CF"/>
    <w:rsid w:val="008D3782"/>
    <w:rsid w:val="008D3B70"/>
    <w:rsid w:val="008D3F8E"/>
    <w:rsid w:val="008D415C"/>
    <w:rsid w:val="008D43EC"/>
    <w:rsid w:val="008D481D"/>
    <w:rsid w:val="008D4E58"/>
    <w:rsid w:val="008D5136"/>
    <w:rsid w:val="008D5817"/>
    <w:rsid w:val="008D5997"/>
    <w:rsid w:val="008D5AAF"/>
    <w:rsid w:val="008D5E54"/>
    <w:rsid w:val="008D6A82"/>
    <w:rsid w:val="008D6C4D"/>
    <w:rsid w:val="008D752E"/>
    <w:rsid w:val="008D7C6B"/>
    <w:rsid w:val="008E0163"/>
    <w:rsid w:val="008E0221"/>
    <w:rsid w:val="008E18F8"/>
    <w:rsid w:val="008E1D8E"/>
    <w:rsid w:val="008E2488"/>
    <w:rsid w:val="008E2B5D"/>
    <w:rsid w:val="008E2C58"/>
    <w:rsid w:val="008E2D01"/>
    <w:rsid w:val="008E32D4"/>
    <w:rsid w:val="008E34FE"/>
    <w:rsid w:val="008E3557"/>
    <w:rsid w:val="008E35AC"/>
    <w:rsid w:val="008E373C"/>
    <w:rsid w:val="008E394B"/>
    <w:rsid w:val="008E3CFF"/>
    <w:rsid w:val="008E4232"/>
    <w:rsid w:val="008E58B9"/>
    <w:rsid w:val="008E58F7"/>
    <w:rsid w:val="008E5970"/>
    <w:rsid w:val="008E5E35"/>
    <w:rsid w:val="008E637F"/>
    <w:rsid w:val="008E70EA"/>
    <w:rsid w:val="008E7135"/>
    <w:rsid w:val="008E722D"/>
    <w:rsid w:val="008E72EF"/>
    <w:rsid w:val="008E7351"/>
    <w:rsid w:val="008E7708"/>
    <w:rsid w:val="008E78D1"/>
    <w:rsid w:val="008E7DD3"/>
    <w:rsid w:val="008F062D"/>
    <w:rsid w:val="008F163C"/>
    <w:rsid w:val="008F23F9"/>
    <w:rsid w:val="008F24C2"/>
    <w:rsid w:val="008F28F5"/>
    <w:rsid w:val="008F2973"/>
    <w:rsid w:val="008F3BF3"/>
    <w:rsid w:val="008F3C6C"/>
    <w:rsid w:val="008F3E2F"/>
    <w:rsid w:val="008F3E51"/>
    <w:rsid w:val="008F41BB"/>
    <w:rsid w:val="008F4585"/>
    <w:rsid w:val="008F4C1D"/>
    <w:rsid w:val="008F4D79"/>
    <w:rsid w:val="008F5C4B"/>
    <w:rsid w:val="008F6362"/>
    <w:rsid w:val="008F64B0"/>
    <w:rsid w:val="008F6DD2"/>
    <w:rsid w:val="008F73AC"/>
    <w:rsid w:val="008F7BB0"/>
    <w:rsid w:val="00900617"/>
    <w:rsid w:val="00900856"/>
    <w:rsid w:val="009025E0"/>
    <w:rsid w:val="0090285E"/>
    <w:rsid w:val="00902CBB"/>
    <w:rsid w:val="00902D10"/>
    <w:rsid w:val="009044B2"/>
    <w:rsid w:val="00904926"/>
    <w:rsid w:val="00904935"/>
    <w:rsid w:val="0090493A"/>
    <w:rsid w:val="009050E8"/>
    <w:rsid w:val="00906007"/>
    <w:rsid w:val="0090635A"/>
    <w:rsid w:val="009064AE"/>
    <w:rsid w:val="00906732"/>
    <w:rsid w:val="0090674A"/>
    <w:rsid w:val="009067DA"/>
    <w:rsid w:val="00906A6A"/>
    <w:rsid w:val="00906BF4"/>
    <w:rsid w:val="00907079"/>
    <w:rsid w:val="00907D6A"/>
    <w:rsid w:val="00910A27"/>
    <w:rsid w:val="00910F52"/>
    <w:rsid w:val="00910F54"/>
    <w:rsid w:val="0091123E"/>
    <w:rsid w:val="00912025"/>
    <w:rsid w:val="00912296"/>
    <w:rsid w:val="009122E5"/>
    <w:rsid w:val="0091259D"/>
    <w:rsid w:val="00912757"/>
    <w:rsid w:val="00912CA4"/>
    <w:rsid w:val="0091320F"/>
    <w:rsid w:val="00913245"/>
    <w:rsid w:val="00913865"/>
    <w:rsid w:val="00913900"/>
    <w:rsid w:val="00913E59"/>
    <w:rsid w:val="009141D6"/>
    <w:rsid w:val="0091436B"/>
    <w:rsid w:val="00915B3B"/>
    <w:rsid w:val="00915B9D"/>
    <w:rsid w:val="00916259"/>
    <w:rsid w:val="0091644E"/>
    <w:rsid w:val="009165DA"/>
    <w:rsid w:val="00916BC8"/>
    <w:rsid w:val="009179C3"/>
    <w:rsid w:val="00917B62"/>
    <w:rsid w:val="009207FA"/>
    <w:rsid w:val="009213FD"/>
    <w:rsid w:val="00921656"/>
    <w:rsid w:val="009225DC"/>
    <w:rsid w:val="00922ED8"/>
    <w:rsid w:val="0092334C"/>
    <w:rsid w:val="0092358F"/>
    <w:rsid w:val="009239FD"/>
    <w:rsid w:val="00923BE8"/>
    <w:rsid w:val="00924231"/>
    <w:rsid w:val="009246A0"/>
    <w:rsid w:val="00924755"/>
    <w:rsid w:val="00924B05"/>
    <w:rsid w:val="00924B3E"/>
    <w:rsid w:val="00924C9B"/>
    <w:rsid w:val="00924F58"/>
    <w:rsid w:val="00925039"/>
    <w:rsid w:val="0092519F"/>
    <w:rsid w:val="009254B6"/>
    <w:rsid w:val="00925894"/>
    <w:rsid w:val="00925D9E"/>
    <w:rsid w:val="00925F6E"/>
    <w:rsid w:val="00926764"/>
    <w:rsid w:val="00926B30"/>
    <w:rsid w:val="00926D20"/>
    <w:rsid w:val="00930583"/>
    <w:rsid w:val="00930C67"/>
    <w:rsid w:val="00931415"/>
    <w:rsid w:val="009316BC"/>
    <w:rsid w:val="00931729"/>
    <w:rsid w:val="00931DEC"/>
    <w:rsid w:val="00932245"/>
    <w:rsid w:val="0093293B"/>
    <w:rsid w:val="009338FB"/>
    <w:rsid w:val="00934758"/>
    <w:rsid w:val="00934F3F"/>
    <w:rsid w:val="00935637"/>
    <w:rsid w:val="0093601F"/>
    <w:rsid w:val="00937068"/>
    <w:rsid w:val="009371B1"/>
    <w:rsid w:val="00937C58"/>
    <w:rsid w:val="00937CDE"/>
    <w:rsid w:val="00940191"/>
    <w:rsid w:val="009407E8"/>
    <w:rsid w:val="0094080D"/>
    <w:rsid w:val="00940953"/>
    <w:rsid w:val="00940BC7"/>
    <w:rsid w:val="00941050"/>
    <w:rsid w:val="00942602"/>
    <w:rsid w:val="009426DD"/>
    <w:rsid w:val="009439DF"/>
    <w:rsid w:val="00943D07"/>
    <w:rsid w:val="00943F06"/>
    <w:rsid w:val="00944446"/>
    <w:rsid w:val="009457BD"/>
    <w:rsid w:val="00945AF1"/>
    <w:rsid w:val="00945D95"/>
    <w:rsid w:val="00945E71"/>
    <w:rsid w:val="009504C8"/>
    <w:rsid w:val="00950825"/>
    <w:rsid w:val="0095085B"/>
    <w:rsid w:val="00950A0D"/>
    <w:rsid w:val="00950EA4"/>
    <w:rsid w:val="00951B54"/>
    <w:rsid w:val="0095216A"/>
    <w:rsid w:val="009524C3"/>
    <w:rsid w:val="00952652"/>
    <w:rsid w:val="0095297A"/>
    <w:rsid w:val="00953077"/>
    <w:rsid w:val="009538B6"/>
    <w:rsid w:val="00953937"/>
    <w:rsid w:val="00953D37"/>
    <w:rsid w:val="00953E39"/>
    <w:rsid w:val="0095403E"/>
    <w:rsid w:val="009544A1"/>
    <w:rsid w:val="0095471E"/>
    <w:rsid w:val="009549C9"/>
    <w:rsid w:val="00954B9A"/>
    <w:rsid w:val="009556E2"/>
    <w:rsid w:val="00955921"/>
    <w:rsid w:val="00955A26"/>
    <w:rsid w:val="00956320"/>
    <w:rsid w:val="009565F0"/>
    <w:rsid w:val="009568CF"/>
    <w:rsid w:val="00956C35"/>
    <w:rsid w:val="00956FFC"/>
    <w:rsid w:val="009576E6"/>
    <w:rsid w:val="00957834"/>
    <w:rsid w:val="00957EDB"/>
    <w:rsid w:val="0096023C"/>
    <w:rsid w:val="00960249"/>
    <w:rsid w:val="00960D05"/>
    <w:rsid w:val="0096172B"/>
    <w:rsid w:val="009627E5"/>
    <w:rsid w:val="009634E6"/>
    <w:rsid w:val="009637ED"/>
    <w:rsid w:val="00964351"/>
    <w:rsid w:val="00964519"/>
    <w:rsid w:val="00964613"/>
    <w:rsid w:val="00964FD8"/>
    <w:rsid w:val="0096535B"/>
    <w:rsid w:val="009657E5"/>
    <w:rsid w:val="009659CA"/>
    <w:rsid w:val="0096622F"/>
    <w:rsid w:val="0096678A"/>
    <w:rsid w:val="00966C3D"/>
    <w:rsid w:val="00966DB4"/>
    <w:rsid w:val="0096752F"/>
    <w:rsid w:val="0096773C"/>
    <w:rsid w:val="009677A8"/>
    <w:rsid w:val="0096796D"/>
    <w:rsid w:val="00970221"/>
    <w:rsid w:val="00970BAA"/>
    <w:rsid w:val="00970E23"/>
    <w:rsid w:val="0097108A"/>
    <w:rsid w:val="009716BE"/>
    <w:rsid w:val="009717D7"/>
    <w:rsid w:val="00971B1F"/>
    <w:rsid w:val="0097223D"/>
    <w:rsid w:val="00972AFC"/>
    <w:rsid w:val="00972DBA"/>
    <w:rsid w:val="0097302C"/>
    <w:rsid w:val="009732FE"/>
    <w:rsid w:val="0097331E"/>
    <w:rsid w:val="0097362F"/>
    <w:rsid w:val="00973F79"/>
    <w:rsid w:val="00973FEC"/>
    <w:rsid w:val="009744CC"/>
    <w:rsid w:val="00974CDC"/>
    <w:rsid w:val="00974DFE"/>
    <w:rsid w:val="00974EEE"/>
    <w:rsid w:val="00975246"/>
    <w:rsid w:val="0097532C"/>
    <w:rsid w:val="009756E9"/>
    <w:rsid w:val="009759F7"/>
    <w:rsid w:val="00975A9E"/>
    <w:rsid w:val="00975E40"/>
    <w:rsid w:val="00976369"/>
    <w:rsid w:val="00976457"/>
    <w:rsid w:val="0097755B"/>
    <w:rsid w:val="0097773F"/>
    <w:rsid w:val="00977A12"/>
    <w:rsid w:val="009801AD"/>
    <w:rsid w:val="00980E7D"/>
    <w:rsid w:val="00980F94"/>
    <w:rsid w:val="0098145B"/>
    <w:rsid w:val="0098198A"/>
    <w:rsid w:val="00982FB1"/>
    <w:rsid w:val="00983298"/>
    <w:rsid w:val="00983462"/>
    <w:rsid w:val="009839A0"/>
    <w:rsid w:val="00983BEF"/>
    <w:rsid w:val="00984257"/>
    <w:rsid w:val="00984565"/>
    <w:rsid w:val="0098472E"/>
    <w:rsid w:val="00984C16"/>
    <w:rsid w:val="009858B7"/>
    <w:rsid w:val="0098604B"/>
    <w:rsid w:val="00986F4A"/>
    <w:rsid w:val="00987328"/>
    <w:rsid w:val="0099010B"/>
    <w:rsid w:val="00990A97"/>
    <w:rsid w:val="00991225"/>
    <w:rsid w:val="00991675"/>
    <w:rsid w:val="00991B05"/>
    <w:rsid w:val="00991C8C"/>
    <w:rsid w:val="0099254E"/>
    <w:rsid w:val="00992571"/>
    <w:rsid w:val="009935E2"/>
    <w:rsid w:val="00993D3D"/>
    <w:rsid w:val="0099440B"/>
    <w:rsid w:val="0099465E"/>
    <w:rsid w:val="00994691"/>
    <w:rsid w:val="009949AC"/>
    <w:rsid w:val="00994B52"/>
    <w:rsid w:val="00994C91"/>
    <w:rsid w:val="00995110"/>
    <w:rsid w:val="00995425"/>
    <w:rsid w:val="00995426"/>
    <w:rsid w:val="009959BC"/>
    <w:rsid w:val="00995F0D"/>
    <w:rsid w:val="009967BE"/>
    <w:rsid w:val="00996C05"/>
    <w:rsid w:val="00997062"/>
    <w:rsid w:val="0099733E"/>
    <w:rsid w:val="0099734B"/>
    <w:rsid w:val="00997F3D"/>
    <w:rsid w:val="009A0AE4"/>
    <w:rsid w:val="009A0C7F"/>
    <w:rsid w:val="009A18E5"/>
    <w:rsid w:val="009A1BEA"/>
    <w:rsid w:val="009A2860"/>
    <w:rsid w:val="009A2D52"/>
    <w:rsid w:val="009A4387"/>
    <w:rsid w:val="009A4AF0"/>
    <w:rsid w:val="009A4DD3"/>
    <w:rsid w:val="009A4F7A"/>
    <w:rsid w:val="009A50E6"/>
    <w:rsid w:val="009A59C2"/>
    <w:rsid w:val="009A5AA4"/>
    <w:rsid w:val="009A5B82"/>
    <w:rsid w:val="009A6614"/>
    <w:rsid w:val="009A6C0A"/>
    <w:rsid w:val="009A6C37"/>
    <w:rsid w:val="009A74CF"/>
    <w:rsid w:val="009B0C37"/>
    <w:rsid w:val="009B0DB4"/>
    <w:rsid w:val="009B19B4"/>
    <w:rsid w:val="009B1B7C"/>
    <w:rsid w:val="009B1D33"/>
    <w:rsid w:val="009B24B0"/>
    <w:rsid w:val="009B2B18"/>
    <w:rsid w:val="009B2FCB"/>
    <w:rsid w:val="009B2FE1"/>
    <w:rsid w:val="009B3505"/>
    <w:rsid w:val="009B3DCC"/>
    <w:rsid w:val="009B44C3"/>
    <w:rsid w:val="009B4652"/>
    <w:rsid w:val="009B4B15"/>
    <w:rsid w:val="009B530B"/>
    <w:rsid w:val="009B5DCC"/>
    <w:rsid w:val="009B5F8A"/>
    <w:rsid w:val="009B5F99"/>
    <w:rsid w:val="009B6416"/>
    <w:rsid w:val="009B649F"/>
    <w:rsid w:val="009B64D8"/>
    <w:rsid w:val="009B6624"/>
    <w:rsid w:val="009B6ED2"/>
    <w:rsid w:val="009B6F98"/>
    <w:rsid w:val="009B7023"/>
    <w:rsid w:val="009B7305"/>
    <w:rsid w:val="009B7597"/>
    <w:rsid w:val="009C0A9C"/>
    <w:rsid w:val="009C0C65"/>
    <w:rsid w:val="009C1C9A"/>
    <w:rsid w:val="009C2002"/>
    <w:rsid w:val="009C28A6"/>
    <w:rsid w:val="009C343B"/>
    <w:rsid w:val="009C41B4"/>
    <w:rsid w:val="009C4993"/>
    <w:rsid w:val="009C56E6"/>
    <w:rsid w:val="009C6777"/>
    <w:rsid w:val="009C715D"/>
    <w:rsid w:val="009C7210"/>
    <w:rsid w:val="009C7596"/>
    <w:rsid w:val="009C7A3D"/>
    <w:rsid w:val="009D0203"/>
    <w:rsid w:val="009D025B"/>
    <w:rsid w:val="009D0700"/>
    <w:rsid w:val="009D171B"/>
    <w:rsid w:val="009D1DBD"/>
    <w:rsid w:val="009D2188"/>
    <w:rsid w:val="009D2A65"/>
    <w:rsid w:val="009D35EA"/>
    <w:rsid w:val="009D3C70"/>
    <w:rsid w:val="009D3CED"/>
    <w:rsid w:val="009D3F3B"/>
    <w:rsid w:val="009D534F"/>
    <w:rsid w:val="009D6834"/>
    <w:rsid w:val="009D6B2A"/>
    <w:rsid w:val="009D6BDA"/>
    <w:rsid w:val="009D7076"/>
    <w:rsid w:val="009D772B"/>
    <w:rsid w:val="009D7C25"/>
    <w:rsid w:val="009E0581"/>
    <w:rsid w:val="009E0930"/>
    <w:rsid w:val="009E0975"/>
    <w:rsid w:val="009E0AB9"/>
    <w:rsid w:val="009E10C8"/>
    <w:rsid w:val="009E111A"/>
    <w:rsid w:val="009E125C"/>
    <w:rsid w:val="009E154B"/>
    <w:rsid w:val="009E1AEF"/>
    <w:rsid w:val="009E2056"/>
    <w:rsid w:val="009E2E31"/>
    <w:rsid w:val="009E3A1C"/>
    <w:rsid w:val="009E3ADC"/>
    <w:rsid w:val="009E3D14"/>
    <w:rsid w:val="009E3EA6"/>
    <w:rsid w:val="009E431E"/>
    <w:rsid w:val="009E4C6F"/>
    <w:rsid w:val="009E4D13"/>
    <w:rsid w:val="009E5316"/>
    <w:rsid w:val="009E5391"/>
    <w:rsid w:val="009E57A1"/>
    <w:rsid w:val="009E5910"/>
    <w:rsid w:val="009E5DD0"/>
    <w:rsid w:val="009E64E5"/>
    <w:rsid w:val="009E6C19"/>
    <w:rsid w:val="009E6DBE"/>
    <w:rsid w:val="009E6F93"/>
    <w:rsid w:val="009E71BF"/>
    <w:rsid w:val="009E745E"/>
    <w:rsid w:val="009E75D4"/>
    <w:rsid w:val="009F013D"/>
    <w:rsid w:val="009F04CE"/>
    <w:rsid w:val="009F0B2E"/>
    <w:rsid w:val="009F183D"/>
    <w:rsid w:val="009F1A88"/>
    <w:rsid w:val="009F1C92"/>
    <w:rsid w:val="009F24F7"/>
    <w:rsid w:val="009F2562"/>
    <w:rsid w:val="009F38A2"/>
    <w:rsid w:val="009F40CD"/>
    <w:rsid w:val="009F4766"/>
    <w:rsid w:val="009F4AE0"/>
    <w:rsid w:val="009F4E64"/>
    <w:rsid w:val="009F4F2D"/>
    <w:rsid w:val="009F514A"/>
    <w:rsid w:val="009F54B2"/>
    <w:rsid w:val="009F61BA"/>
    <w:rsid w:val="009F62B8"/>
    <w:rsid w:val="009F6812"/>
    <w:rsid w:val="009F7C09"/>
    <w:rsid w:val="009F7E28"/>
    <w:rsid w:val="009F7FC0"/>
    <w:rsid w:val="00A00868"/>
    <w:rsid w:val="00A00BE7"/>
    <w:rsid w:val="00A0132B"/>
    <w:rsid w:val="00A01975"/>
    <w:rsid w:val="00A01E2F"/>
    <w:rsid w:val="00A020FE"/>
    <w:rsid w:val="00A021DB"/>
    <w:rsid w:val="00A0264C"/>
    <w:rsid w:val="00A02CD4"/>
    <w:rsid w:val="00A0350E"/>
    <w:rsid w:val="00A03684"/>
    <w:rsid w:val="00A041D3"/>
    <w:rsid w:val="00A0466E"/>
    <w:rsid w:val="00A04E8C"/>
    <w:rsid w:val="00A05C57"/>
    <w:rsid w:val="00A05FB8"/>
    <w:rsid w:val="00A05FC2"/>
    <w:rsid w:val="00A06021"/>
    <w:rsid w:val="00A061DB"/>
    <w:rsid w:val="00A074F9"/>
    <w:rsid w:val="00A07A4D"/>
    <w:rsid w:val="00A10086"/>
    <w:rsid w:val="00A100B1"/>
    <w:rsid w:val="00A11329"/>
    <w:rsid w:val="00A1214B"/>
    <w:rsid w:val="00A1223C"/>
    <w:rsid w:val="00A125C0"/>
    <w:rsid w:val="00A12E89"/>
    <w:rsid w:val="00A132CB"/>
    <w:rsid w:val="00A136FD"/>
    <w:rsid w:val="00A13A50"/>
    <w:rsid w:val="00A15077"/>
    <w:rsid w:val="00A15599"/>
    <w:rsid w:val="00A15A03"/>
    <w:rsid w:val="00A15D18"/>
    <w:rsid w:val="00A1674D"/>
    <w:rsid w:val="00A167A4"/>
    <w:rsid w:val="00A169C7"/>
    <w:rsid w:val="00A169D1"/>
    <w:rsid w:val="00A1780A"/>
    <w:rsid w:val="00A20496"/>
    <w:rsid w:val="00A20C4E"/>
    <w:rsid w:val="00A2121B"/>
    <w:rsid w:val="00A213E6"/>
    <w:rsid w:val="00A213F7"/>
    <w:rsid w:val="00A2164B"/>
    <w:rsid w:val="00A22118"/>
    <w:rsid w:val="00A226CA"/>
    <w:rsid w:val="00A2281B"/>
    <w:rsid w:val="00A23280"/>
    <w:rsid w:val="00A233B6"/>
    <w:rsid w:val="00A237D7"/>
    <w:rsid w:val="00A23A11"/>
    <w:rsid w:val="00A23BBA"/>
    <w:rsid w:val="00A24620"/>
    <w:rsid w:val="00A2478A"/>
    <w:rsid w:val="00A24E71"/>
    <w:rsid w:val="00A251A2"/>
    <w:rsid w:val="00A256FC"/>
    <w:rsid w:val="00A2578B"/>
    <w:rsid w:val="00A25AE8"/>
    <w:rsid w:val="00A2602C"/>
    <w:rsid w:val="00A26D19"/>
    <w:rsid w:val="00A27197"/>
    <w:rsid w:val="00A27507"/>
    <w:rsid w:val="00A27B71"/>
    <w:rsid w:val="00A302B7"/>
    <w:rsid w:val="00A3043A"/>
    <w:rsid w:val="00A30A51"/>
    <w:rsid w:val="00A31106"/>
    <w:rsid w:val="00A31E2F"/>
    <w:rsid w:val="00A32850"/>
    <w:rsid w:val="00A32EC7"/>
    <w:rsid w:val="00A33485"/>
    <w:rsid w:val="00A33DD7"/>
    <w:rsid w:val="00A340DC"/>
    <w:rsid w:val="00A3448B"/>
    <w:rsid w:val="00A34718"/>
    <w:rsid w:val="00A347C9"/>
    <w:rsid w:val="00A348FF"/>
    <w:rsid w:val="00A34D62"/>
    <w:rsid w:val="00A355A0"/>
    <w:rsid w:val="00A3562D"/>
    <w:rsid w:val="00A3575C"/>
    <w:rsid w:val="00A357CD"/>
    <w:rsid w:val="00A3651C"/>
    <w:rsid w:val="00A36F10"/>
    <w:rsid w:val="00A3704B"/>
    <w:rsid w:val="00A3713A"/>
    <w:rsid w:val="00A3737B"/>
    <w:rsid w:val="00A379DA"/>
    <w:rsid w:val="00A37C18"/>
    <w:rsid w:val="00A40E11"/>
    <w:rsid w:val="00A40E73"/>
    <w:rsid w:val="00A418A3"/>
    <w:rsid w:val="00A41AEF"/>
    <w:rsid w:val="00A41AFD"/>
    <w:rsid w:val="00A42210"/>
    <w:rsid w:val="00A4238A"/>
    <w:rsid w:val="00A43EA8"/>
    <w:rsid w:val="00A4411C"/>
    <w:rsid w:val="00A44A0D"/>
    <w:rsid w:val="00A44D4B"/>
    <w:rsid w:val="00A451DA"/>
    <w:rsid w:val="00A452A7"/>
    <w:rsid w:val="00A45742"/>
    <w:rsid w:val="00A45B2E"/>
    <w:rsid w:val="00A4691D"/>
    <w:rsid w:val="00A46E53"/>
    <w:rsid w:val="00A47488"/>
    <w:rsid w:val="00A50869"/>
    <w:rsid w:val="00A50A33"/>
    <w:rsid w:val="00A50CB9"/>
    <w:rsid w:val="00A50D67"/>
    <w:rsid w:val="00A51947"/>
    <w:rsid w:val="00A51AC9"/>
    <w:rsid w:val="00A51C54"/>
    <w:rsid w:val="00A51E4A"/>
    <w:rsid w:val="00A51FEB"/>
    <w:rsid w:val="00A524B5"/>
    <w:rsid w:val="00A529D3"/>
    <w:rsid w:val="00A52CAD"/>
    <w:rsid w:val="00A53DAB"/>
    <w:rsid w:val="00A53F47"/>
    <w:rsid w:val="00A53F83"/>
    <w:rsid w:val="00A54477"/>
    <w:rsid w:val="00A5453F"/>
    <w:rsid w:val="00A54A8E"/>
    <w:rsid w:val="00A55787"/>
    <w:rsid w:val="00A5596D"/>
    <w:rsid w:val="00A55A42"/>
    <w:rsid w:val="00A572C0"/>
    <w:rsid w:val="00A57795"/>
    <w:rsid w:val="00A57D7E"/>
    <w:rsid w:val="00A57F0B"/>
    <w:rsid w:val="00A601F0"/>
    <w:rsid w:val="00A6079F"/>
    <w:rsid w:val="00A60D3C"/>
    <w:rsid w:val="00A617BC"/>
    <w:rsid w:val="00A624B4"/>
    <w:rsid w:val="00A627CA"/>
    <w:rsid w:val="00A629B4"/>
    <w:rsid w:val="00A62A3D"/>
    <w:rsid w:val="00A6361B"/>
    <w:rsid w:val="00A63731"/>
    <w:rsid w:val="00A63958"/>
    <w:rsid w:val="00A639F5"/>
    <w:rsid w:val="00A63EB2"/>
    <w:rsid w:val="00A642A5"/>
    <w:rsid w:val="00A642F0"/>
    <w:rsid w:val="00A64605"/>
    <w:rsid w:val="00A6460F"/>
    <w:rsid w:val="00A64D6B"/>
    <w:rsid w:val="00A64DB3"/>
    <w:rsid w:val="00A64F63"/>
    <w:rsid w:val="00A65F7E"/>
    <w:rsid w:val="00A663BF"/>
    <w:rsid w:val="00A672F0"/>
    <w:rsid w:val="00A676C3"/>
    <w:rsid w:val="00A67B26"/>
    <w:rsid w:val="00A70CA0"/>
    <w:rsid w:val="00A70F34"/>
    <w:rsid w:val="00A710C1"/>
    <w:rsid w:val="00A710C8"/>
    <w:rsid w:val="00A71549"/>
    <w:rsid w:val="00A7190F"/>
    <w:rsid w:val="00A7285F"/>
    <w:rsid w:val="00A728DF"/>
    <w:rsid w:val="00A72AF4"/>
    <w:rsid w:val="00A72CC9"/>
    <w:rsid w:val="00A73023"/>
    <w:rsid w:val="00A736C6"/>
    <w:rsid w:val="00A73AB6"/>
    <w:rsid w:val="00A7412B"/>
    <w:rsid w:val="00A74780"/>
    <w:rsid w:val="00A74A75"/>
    <w:rsid w:val="00A74B2D"/>
    <w:rsid w:val="00A74DEE"/>
    <w:rsid w:val="00A74E25"/>
    <w:rsid w:val="00A75126"/>
    <w:rsid w:val="00A75B5F"/>
    <w:rsid w:val="00A75B74"/>
    <w:rsid w:val="00A765A9"/>
    <w:rsid w:val="00A76759"/>
    <w:rsid w:val="00A76A03"/>
    <w:rsid w:val="00A7788B"/>
    <w:rsid w:val="00A80114"/>
    <w:rsid w:val="00A8108E"/>
    <w:rsid w:val="00A81123"/>
    <w:rsid w:val="00A82AC9"/>
    <w:rsid w:val="00A83427"/>
    <w:rsid w:val="00A8353A"/>
    <w:rsid w:val="00A847B8"/>
    <w:rsid w:val="00A84CFB"/>
    <w:rsid w:val="00A8563E"/>
    <w:rsid w:val="00A85E41"/>
    <w:rsid w:val="00A85F75"/>
    <w:rsid w:val="00A869ED"/>
    <w:rsid w:val="00A86F1F"/>
    <w:rsid w:val="00A873F0"/>
    <w:rsid w:val="00A87456"/>
    <w:rsid w:val="00A87567"/>
    <w:rsid w:val="00A8791A"/>
    <w:rsid w:val="00A87A95"/>
    <w:rsid w:val="00A90651"/>
    <w:rsid w:val="00A91572"/>
    <w:rsid w:val="00A91884"/>
    <w:rsid w:val="00A929E6"/>
    <w:rsid w:val="00A92F96"/>
    <w:rsid w:val="00A9309E"/>
    <w:rsid w:val="00A9334F"/>
    <w:rsid w:val="00A93993"/>
    <w:rsid w:val="00A93C62"/>
    <w:rsid w:val="00A94B7B"/>
    <w:rsid w:val="00A94B8C"/>
    <w:rsid w:val="00A94CF7"/>
    <w:rsid w:val="00A94E44"/>
    <w:rsid w:val="00A9545B"/>
    <w:rsid w:val="00A95ECA"/>
    <w:rsid w:val="00A960A3"/>
    <w:rsid w:val="00A96AE7"/>
    <w:rsid w:val="00AA005D"/>
    <w:rsid w:val="00AA09D9"/>
    <w:rsid w:val="00AA10AF"/>
    <w:rsid w:val="00AA1178"/>
    <w:rsid w:val="00AA17D0"/>
    <w:rsid w:val="00AA1AEA"/>
    <w:rsid w:val="00AA1B3F"/>
    <w:rsid w:val="00AA20FB"/>
    <w:rsid w:val="00AA2124"/>
    <w:rsid w:val="00AA24D9"/>
    <w:rsid w:val="00AA25AA"/>
    <w:rsid w:val="00AA3106"/>
    <w:rsid w:val="00AA32B3"/>
    <w:rsid w:val="00AA341E"/>
    <w:rsid w:val="00AA3D13"/>
    <w:rsid w:val="00AA4D86"/>
    <w:rsid w:val="00AA56E7"/>
    <w:rsid w:val="00AA5781"/>
    <w:rsid w:val="00AA5798"/>
    <w:rsid w:val="00AA5DF6"/>
    <w:rsid w:val="00AA6822"/>
    <w:rsid w:val="00AA7424"/>
    <w:rsid w:val="00AA7F8C"/>
    <w:rsid w:val="00AB0274"/>
    <w:rsid w:val="00AB0577"/>
    <w:rsid w:val="00AB0B9B"/>
    <w:rsid w:val="00AB0E44"/>
    <w:rsid w:val="00AB1084"/>
    <w:rsid w:val="00AB1149"/>
    <w:rsid w:val="00AB2221"/>
    <w:rsid w:val="00AB291A"/>
    <w:rsid w:val="00AB2AA9"/>
    <w:rsid w:val="00AB2C3D"/>
    <w:rsid w:val="00AB31E2"/>
    <w:rsid w:val="00AB3992"/>
    <w:rsid w:val="00AB4B92"/>
    <w:rsid w:val="00AB4DEB"/>
    <w:rsid w:val="00AB4E84"/>
    <w:rsid w:val="00AB5097"/>
    <w:rsid w:val="00AB5A82"/>
    <w:rsid w:val="00AB5B62"/>
    <w:rsid w:val="00AB62A1"/>
    <w:rsid w:val="00AB6771"/>
    <w:rsid w:val="00AB6D25"/>
    <w:rsid w:val="00AB6DC4"/>
    <w:rsid w:val="00AB719A"/>
    <w:rsid w:val="00AB7F8A"/>
    <w:rsid w:val="00AC006D"/>
    <w:rsid w:val="00AC03BB"/>
    <w:rsid w:val="00AC0F04"/>
    <w:rsid w:val="00AC11E7"/>
    <w:rsid w:val="00AC178A"/>
    <w:rsid w:val="00AC1CAC"/>
    <w:rsid w:val="00AC2729"/>
    <w:rsid w:val="00AC2785"/>
    <w:rsid w:val="00AC2B8A"/>
    <w:rsid w:val="00AC2DE5"/>
    <w:rsid w:val="00AC3299"/>
    <w:rsid w:val="00AC4046"/>
    <w:rsid w:val="00AC4218"/>
    <w:rsid w:val="00AC4990"/>
    <w:rsid w:val="00AC4C7A"/>
    <w:rsid w:val="00AC4ED2"/>
    <w:rsid w:val="00AC5314"/>
    <w:rsid w:val="00AC7309"/>
    <w:rsid w:val="00AC7822"/>
    <w:rsid w:val="00AD0ADA"/>
    <w:rsid w:val="00AD0BB0"/>
    <w:rsid w:val="00AD1600"/>
    <w:rsid w:val="00AD1AD8"/>
    <w:rsid w:val="00AD1D04"/>
    <w:rsid w:val="00AD2417"/>
    <w:rsid w:val="00AD466C"/>
    <w:rsid w:val="00AD4811"/>
    <w:rsid w:val="00AD4923"/>
    <w:rsid w:val="00AD53C7"/>
    <w:rsid w:val="00AD5A9C"/>
    <w:rsid w:val="00AD5ED2"/>
    <w:rsid w:val="00AD64D6"/>
    <w:rsid w:val="00AD66A9"/>
    <w:rsid w:val="00AD67C2"/>
    <w:rsid w:val="00AE0068"/>
    <w:rsid w:val="00AE02C6"/>
    <w:rsid w:val="00AE0500"/>
    <w:rsid w:val="00AE0A9D"/>
    <w:rsid w:val="00AE122D"/>
    <w:rsid w:val="00AE1A74"/>
    <w:rsid w:val="00AE231A"/>
    <w:rsid w:val="00AE2461"/>
    <w:rsid w:val="00AE257E"/>
    <w:rsid w:val="00AE3174"/>
    <w:rsid w:val="00AE3210"/>
    <w:rsid w:val="00AE360D"/>
    <w:rsid w:val="00AE37C2"/>
    <w:rsid w:val="00AE39A4"/>
    <w:rsid w:val="00AE41A9"/>
    <w:rsid w:val="00AE4A24"/>
    <w:rsid w:val="00AE53BA"/>
    <w:rsid w:val="00AE5739"/>
    <w:rsid w:val="00AE64A9"/>
    <w:rsid w:val="00AE6D0B"/>
    <w:rsid w:val="00AE7038"/>
    <w:rsid w:val="00AE7079"/>
    <w:rsid w:val="00AE7485"/>
    <w:rsid w:val="00AE79F5"/>
    <w:rsid w:val="00AE7B99"/>
    <w:rsid w:val="00AE7C87"/>
    <w:rsid w:val="00AF0041"/>
    <w:rsid w:val="00AF09AA"/>
    <w:rsid w:val="00AF1977"/>
    <w:rsid w:val="00AF2828"/>
    <w:rsid w:val="00AF29FF"/>
    <w:rsid w:val="00AF2CF5"/>
    <w:rsid w:val="00AF359E"/>
    <w:rsid w:val="00AF4703"/>
    <w:rsid w:val="00AF4B49"/>
    <w:rsid w:val="00AF4F88"/>
    <w:rsid w:val="00AF4FF5"/>
    <w:rsid w:val="00AF5C33"/>
    <w:rsid w:val="00AF66EA"/>
    <w:rsid w:val="00AF6743"/>
    <w:rsid w:val="00AF6B18"/>
    <w:rsid w:val="00AF6F1F"/>
    <w:rsid w:val="00AF701C"/>
    <w:rsid w:val="00AF77F4"/>
    <w:rsid w:val="00AF78F1"/>
    <w:rsid w:val="00AF7A19"/>
    <w:rsid w:val="00AF7D1D"/>
    <w:rsid w:val="00AF7F94"/>
    <w:rsid w:val="00AF7FBE"/>
    <w:rsid w:val="00B000B9"/>
    <w:rsid w:val="00B001E0"/>
    <w:rsid w:val="00B00393"/>
    <w:rsid w:val="00B0068F"/>
    <w:rsid w:val="00B006BC"/>
    <w:rsid w:val="00B00E01"/>
    <w:rsid w:val="00B0103E"/>
    <w:rsid w:val="00B01587"/>
    <w:rsid w:val="00B01738"/>
    <w:rsid w:val="00B01AA9"/>
    <w:rsid w:val="00B01C7A"/>
    <w:rsid w:val="00B02008"/>
    <w:rsid w:val="00B02398"/>
    <w:rsid w:val="00B024E4"/>
    <w:rsid w:val="00B02C9A"/>
    <w:rsid w:val="00B03918"/>
    <w:rsid w:val="00B03DCC"/>
    <w:rsid w:val="00B03F8D"/>
    <w:rsid w:val="00B04E75"/>
    <w:rsid w:val="00B0621B"/>
    <w:rsid w:val="00B06D83"/>
    <w:rsid w:val="00B070F1"/>
    <w:rsid w:val="00B107E5"/>
    <w:rsid w:val="00B11087"/>
    <w:rsid w:val="00B1145C"/>
    <w:rsid w:val="00B11775"/>
    <w:rsid w:val="00B1195B"/>
    <w:rsid w:val="00B11A02"/>
    <w:rsid w:val="00B11F15"/>
    <w:rsid w:val="00B12213"/>
    <w:rsid w:val="00B1253F"/>
    <w:rsid w:val="00B1273C"/>
    <w:rsid w:val="00B12786"/>
    <w:rsid w:val="00B12CF0"/>
    <w:rsid w:val="00B13726"/>
    <w:rsid w:val="00B1372D"/>
    <w:rsid w:val="00B13D5B"/>
    <w:rsid w:val="00B14596"/>
    <w:rsid w:val="00B15180"/>
    <w:rsid w:val="00B15886"/>
    <w:rsid w:val="00B1599B"/>
    <w:rsid w:val="00B15FBB"/>
    <w:rsid w:val="00B16564"/>
    <w:rsid w:val="00B1686D"/>
    <w:rsid w:val="00B16E25"/>
    <w:rsid w:val="00B17A0B"/>
    <w:rsid w:val="00B17B3C"/>
    <w:rsid w:val="00B17BFB"/>
    <w:rsid w:val="00B20884"/>
    <w:rsid w:val="00B20A97"/>
    <w:rsid w:val="00B230FE"/>
    <w:rsid w:val="00B2315E"/>
    <w:rsid w:val="00B24107"/>
    <w:rsid w:val="00B24D6E"/>
    <w:rsid w:val="00B24FB2"/>
    <w:rsid w:val="00B256EF"/>
    <w:rsid w:val="00B259A9"/>
    <w:rsid w:val="00B25B0F"/>
    <w:rsid w:val="00B2639F"/>
    <w:rsid w:val="00B27124"/>
    <w:rsid w:val="00B276E0"/>
    <w:rsid w:val="00B30307"/>
    <w:rsid w:val="00B308BE"/>
    <w:rsid w:val="00B31299"/>
    <w:rsid w:val="00B31528"/>
    <w:rsid w:val="00B318CB"/>
    <w:rsid w:val="00B325E7"/>
    <w:rsid w:val="00B32B7E"/>
    <w:rsid w:val="00B32E02"/>
    <w:rsid w:val="00B33D28"/>
    <w:rsid w:val="00B344FC"/>
    <w:rsid w:val="00B3450D"/>
    <w:rsid w:val="00B348EC"/>
    <w:rsid w:val="00B34D3D"/>
    <w:rsid w:val="00B35C78"/>
    <w:rsid w:val="00B35CBE"/>
    <w:rsid w:val="00B35E34"/>
    <w:rsid w:val="00B360B8"/>
    <w:rsid w:val="00B362C4"/>
    <w:rsid w:val="00B36C69"/>
    <w:rsid w:val="00B36C71"/>
    <w:rsid w:val="00B36DD4"/>
    <w:rsid w:val="00B3714A"/>
    <w:rsid w:val="00B37277"/>
    <w:rsid w:val="00B3727F"/>
    <w:rsid w:val="00B37402"/>
    <w:rsid w:val="00B37484"/>
    <w:rsid w:val="00B37499"/>
    <w:rsid w:val="00B3771A"/>
    <w:rsid w:val="00B37E8A"/>
    <w:rsid w:val="00B37F31"/>
    <w:rsid w:val="00B37F48"/>
    <w:rsid w:val="00B401C0"/>
    <w:rsid w:val="00B41294"/>
    <w:rsid w:val="00B4262D"/>
    <w:rsid w:val="00B42735"/>
    <w:rsid w:val="00B42C20"/>
    <w:rsid w:val="00B4349A"/>
    <w:rsid w:val="00B43A72"/>
    <w:rsid w:val="00B43CEE"/>
    <w:rsid w:val="00B43D60"/>
    <w:rsid w:val="00B43F26"/>
    <w:rsid w:val="00B443AC"/>
    <w:rsid w:val="00B44936"/>
    <w:rsid w:val="00B44A4C"/>
    <w:rsid w:val="00B44D4D"/>
    <w:rsid w:val="00B44E6A"/>
    <w:rsid w:val="00B45C5B"/>
    <w:rsid w:val="00B465AB"/>
    <w:rsid w:val="00B466F2"/>
    <w:rsid w:val="00B46CB7"/>
    <w:rsid w:val="00B46D91"/>
    <w:rsid w:val="00B47267"/>
    <w:rsid w:val="00B50381"/>
    <w:rsid w:val="00B51061"/>
    <w:rsid w:val="00B51B22"/>
    <w:rsid w:val="00B51B45"/>
    <w:rsid w:val="00B52430"/>
    <w:rsid w:val="00B5276D"/>
    <w:rsid w:val="00B52D22"/>
    <w:rsid w:val="00B53398"/>
    <w:rsid w:val="00B53553"/>
    <w:rsid w:val="00B53593"/>
    <w:rsid w:val="00B53AE5"/>
    <w:rsid w:val="00B53BCB"/>
    <w:rsid w:val="00B53C14"/>
    <w:rsid w:val="00B53C4D"/>
    <w:rsid w:val="00B542E0"/>
    <w:rsid w:val="00B543B1"/>
    <w:rsid w:val="00B547FF"/>
    <w:rsid w:val="00B54857"/>
    <w:rsid w:val="00B54AB0"/>
    <w:rsid w:val="00B55660"/>
    <w:rsid w:val="00B5572B"/>
    <w:rsid w:val="00B55E54"/>
    <w:rsid w:val="00B56108"/>
    <w:rsid w:val="00B56151"/>
    <w:rsid w:val="00B5621C"/>
    <w:rsid w:val="00B56336"/>
    <w:rsid w:val="00B56A54"/>
    <w:rsid w:val="00B56CC6"/>
    <w:rsid w:val="00B5728C"/>
    <w:rsid w:val="00B577DB"/>
    <w:rsid w:val="00B57C01"/>
    <w:rsid w:val="00B602ED"/>
    <w:rsid w:val="00B606C4"/>
    <w:rsid w:val="00B606CA"/>
    <w:rsid w:val="00B60722"/>
    <w:rsid w:val="00B616A2"/>
    <w:rsid w:val="00B61B86"/>
    <w:rsid w:val="00B61D9B"/>
    <w:rsid w:val="00B622A1"/>
    <w:rsid w:val="00B626DB"/>
    <w:rsid w:val="00B62A2F"/>
    <w:rsid w:val="00B62CFC"/>
    <w:rsid w:val="00B63205"/>
    <w:rsid w:val="00B63BE8"/>
    <w:rsid w:val="00B63FEC"/>
    <w:rsid w:val="00B643DB"/>
    <w:rsid w:val="00B64406"/>
    <w:rsid w:val="00B649CB"/>
    <w:rsid w:val="00B64D42"/>
    <w:rsid w:val="00B64FA3"/>
    <w:rsid w:val="00B64FD2"/>
    <w:rsid w:val="00B653E0"/>
    <w:rsid w:val="00B656B8"/>
    <w:rsid w:val="00B65789"/>
    <w:rsid w:val="00B658F1"/>
    <w:rsid w:val="00B65D25"/>
    <w:rsid w:val="00B664A7"/>
    <w:rsid w:val="00B67352"/>
    <w:rsid w:val="00B70225"/>
    <w:rsid w:val="00B7022A"/>
    <w:rsid w:val="00B702DE"/>
    <w:rsid w:val="00B704D4"/>
    <w:rsid w:val="00B7071E"/>
    <w:rsid w:val="00B70835"/>
    <w:rsid w:val="00B70BF7"/>
    <w:rsid w:val="00B7100B"/>
    <w:rsid w:val="00B7107B"/>
    <w:rsid w:val="00B71CE1"/>
    <w:rsid w:val="00B7297B"/>
    <w:rsid w:val="00B72C3C"/>
    <w:rsid w:val="00B72E9F"/>
    <w:rsid w:val="00B73331"/>
    <w:rsid w:val="00B734AC"/>
    <w:rsid w:val="00B73C93"/>
    <w:rsid w:val="00B748A7"/>
    <w:rsid w:val="00B74CBF"/>
    <w:rsid w:val="00B751B5"/>
    <w:rsid w:val="00B75AC1"/>
    <w:rsid w:val="00B75AD8"/>
    <w:rsid w:val="00B762C2"/>
    <w:rsid w:val="00B76530"/>
    <w:rsid w:val="00B76C03"/>
    <w:rsid w:val="00B803FA"/>
    <w:rsid w:val="00B80479"/>
    <w:rsid w:val="00B80677"/>
    <w:rsid w:val="00B81171"/>
    <w:rsid w:val="00B8144B"/>
    <w:rsid w:val="00B81785"/>
    <w:rsid w:val="00B8181D"/>
    <w:rsid w:val="00B81A1E"/>
    <w:rsid w:val="00B81F5F"/>
    <w:rsid w:val="00B82400"/>
    <w:rsid w:val="00B82565"/>
    <w:rsid w:val="00B82E3E"/>
    <w:rsid w:val="00B835F0"/>
    <w:rsid w:val="00B83B96"/>
    <w:rsid w:val="00B83E50"/>
    <w:rsid w:val="00B84B6F"/>
    <w:rsid w:val="00B84D78"/>
    <w:rsid w:val="00B852BA"/>
    <w:rsid w:val="00B85575"/>
    <w:rsid w:val="00B857CE"/>
    <w:rsid w:val="00B86322"/>
    <w:rsid w:val="00B86C2E"/>
    <w:rsid w:val="00B87081"/>
    <w:rsid w:val="00B87458"/>
    <w:rsid w:val="00B87855"/>
    <w:rsid w:val="00B878C0"/>
    <w:rsid w:val="00B87CA6"/>
    <w:rsid w:val="00B87CCD"/>
    <w:rsid w:val="00B91998"/>
    <w:rsid w:val="00B921C2"/>
    <w:rsid w:val="00B9273A"/>
    <w:rsid w:val="00B92DE1"/>
    <w:rsid w:val="00B939AB"/>
    <w:rsid w:val="00B9425E"/>
    <w:rsid w:val="00B948B2"/>
    <w:rsid w:val="00B94E70"/>
    <w:rsid w:val="00B94EE8"/>
    <w:rsid w:val="00B94F4A"/>
    <w:rsid w:val="00B95DFE"/>
    <w:rsid w:val="00B95E4E"/>
    <w:rsid w:val="00B96806"/>
    <w:rsid w:val="00B9688D"/>
    <w:rsid w:val="00B96986"/>
    <w:rsid w:val="00B96D38"/>
    <w:rsid w:val="00B97E82"/>
    <w:rsid w:val="00BA0845"/>
    <w:rsid w:val="00BA0BA0"/>
    <w:rsid w:val="00BA1A05"/>
    <w:rsid w:val="00BA1EA3"/>
    <w:rsid w:val="00BA218C"/>
    <w:rsid w:val="00BA2EA3"/>
    <w:rsid w:val="00BA35C1"/>
    <w:rsid w:val="00BA3FDA"/>
    <w:rsid w:val="00BA43AA"/>
    <w:rsid w:val="00BA49C0"/>
    <w:rsid w:val="00BA4A84"/>
    <w:rsid w:val="00BA4AEB"/>
    <w:rsid w:val="00BA4C5B"/>
    <w:rsid w:val="00BA4D79"/>
    <w:rsid w:val="00BA50DB"/>
    <w:rsid w:val="00BA51B2"/>
    <w:rsid w:val="00BA552A"/>
    <w:rsid w:val="00BA63B3"/>
    <w:rsid w:val="00BA68F6"/>
    <w:rsid w:val="00BA729F"/>
    <w:rsid w:val="00BA78E3"/>
    <w:rsid w:val="00BB03C0"/>
    <w:rsid w:val="00BB04C7"/>
    <w:rsid w:val="00BB0F79"/>
    <w:rsid w:val="00BB10FB"/>
    <w:rsid w:val="00BB26BA"/>
    <w:rsid w:val="00BB2852"/>
    <w:rsid w:val="00BB2A08"/>
    <w:rsid w:val="00BB31C7"/>
    <w:rsid w:val="00BB38F4"/>
    <w:rsid w:val="00BB3C3F"/>
    <w:rsid w:val="00BB3D7C"/>
    <w:rsid w:val="00BB536B"/>
    <w:rsid w:val="00BB54CF"/>
    <w:rsid w:val="00BB5726"/>
    <w:rsid w:val="00BB5C5E"/>
    <w:rsid w:val="00BB6886"/>
    <w:rsid w:val="00BB6980"/>
    <w:rsid w:val="00BB7159"/>
    <w:rsid w:val="00BB72F5"/>
    <w:rsid w:val="00BB7CCA"/>
    <w:rsid w:val="00BC0177"/>
    <w:rsid w:val="00BC0598"/>
    <w:rsid w:val="00BC0762"/>
    <w:rsid w:val="00BC0917"/>
    <w:rsid w:val="00BC0ACC"/>
    <w:rsid w:val="00BC0C40"/>
    <w:rsid w:val="00BC0CF2"/>
    <w:rsid w:val="00BC11DA"/>
    <w:rsid w:val="00BC18D5"/>
    <w:rsid w:val="00BC2002"/>
    <w:rsid w:val="00BC20E7"/>
    <w:rsid w:val="00BC3149"/>
    <w:rsid w:val="00BC4051"/>
    <w:rsid w:val="00BC4A39"/>
    <w:rsid w:val="00BC4BF9"/>
    <w:rsid w:val="00BC4DF3"/>
    <w:rsid w:val="00BC4E70"/>
    <w:rsid w:val="00BC4F4D"/>
    <w:rsid w:val="00BC56C9"/>
    <w:rsid w:val="00BC57A1"/>
    <w:rsid w:val="00BC5811"/>
    <w:rsid w:val="00BC5E59"/>
    <w:rsid w:val="00BC60F3"/>
    <w:rsid w:val="00BC62C4"/>
    <w:rsid w:val="00BC69FC"/>
    <w:rsid w:val="00BC6E54"/>
    <w:rsid w:val="00BD02D2"/>
    <w:rsid w:val="00BD09BD"/>
    <w:rsid w:val="00BD1431"/>
    <w:rsid w:val="00BD1436"/>
    <w:rsid w:val="00BD1670"/>
    <w:rsid w:val="00BD1FE5"/>
    <w:rsid w:val="00BD2561"/>
    <w:rsid w:val="00BD2F65"/>
    <w:rsid w:val="00BD391A"/>
    <w:rsid w:val="00BD39F5"/>
    <w:rsid w:val="00BD4736"/>
    <w:rsid w:val="00BD4760"/>
    <w:rsid w:val="00BD48A6"/>
    <w:rsid w:val="00BD5475"/>
    <w:rsid w:val="00BD567B"/>
    <w:rsid w:val="00BD6450"/>
    <w:rsid w:val="00BD6734"/>
    <w:rsid w:val="00BD6A6F"/>
    <w:rsid w:val="00BD7BF3"/>
    <w:rsid w:val="00BE0A8E"/>
    <w:rsid w:val="00BE0B48"/>
    <w:rsid w:val="00BE1080"/>
    <w:rsid w:val="00BE13C3"/>
    <w:rsid w:val="00BE1C30"/>
    <w:rsid w:val="00BE21A1"/>
    <w:rsid w:val="00BE2518"/>
    <w:rsid w:val="00BE27B5"/>
    <w:rsid w:val="00BE27B9"/>
    <w:rsid w:val="00BE30D4"/>
    <w:rsid w:val="00BE3473"/>
    <w:rsid w:val="00BE3AE5"/>
    <w:rsid w:val="00BE3B0A"/>
    <w:rsid w:val="00BE3D52"/>
    <w:rsid w:val="00BE430A"/>
    <w:rsid w:val="00BE43ED"/>
    <w:rsid w:val="00BE5032"/>
    <w:rsid w:val="00BE5D8C"/>
    <w:rsid w:val="00BE607F"/>
    <w:rsid w:val="00BE657B"/>
    <w:rsid w:val="00BE6766"/>
    <w:rsid w:val="00BE69F0"/>
    <w:rsid w:val="00BE6FB1"/>
    <w:rsid w:val="00BE7106"/>
    <w:rsid w:val="00BE7160"/>
    <w:rsid w:val="00BE757A"/>
    <w:rsid w:val="00BE7AA0"/>
    <w:rsid w:val="00BE7F7A"/>
    <w:rsid w:val="00BF01E6"/>
    <w:rsid w:val="00BF0387"/>
    <w:rsid w:val="00BF0739"/>
    <w:rsid w:val="00BF0ADF"/>
    <w:rsid w:val="00BF0C5A"/>
    <w:rsid w:val="00BF0D25"/>
    <w:rsid w:val="00BF0F93"/>
    <w:rsid w:val="00BF1AE5"/>
    <w:rsid w:val="00BF1CE4"/>
    <w:rsid w:val="00BF2713"/>
    <w:rsid w:val="00BF29B1"/>
    <w:rsid w:val="00BF33AD"/>
    <w:rsid w:val="00BF3400"/>
    <w:rsid w:val="00BF3495"/>
    <w:rsid w:val="00BF39F4"/>
    <w:rsid w:val="00BF3C0A"/>
    <w:rsid w:val="00BF3F2A"/>
    <w:rsid w:val="00BF41E4"/>
    <w:rsid w:val="00BF4421"/>
    <w:rsid w:val="00BF4914"/>
    <w:rsid w:val="00BF50BC"/>
    <w:rsid w:val="00BF50FC"/>
    <w:rsid w:val="00BF5F10"/>
    <w:rsid w:val="00BF5F6C"/>
    <w:rsid w:val="00BF63F0"/>
    <w:rsid w:val="00BF6BC2"/>
    <w:rsid w:val="00BF7204"/>
    <w:rsid w:val="00BF78AA"/>
    <w:rsid w:val="00C0028A"/>
    <w:rsid w:val="00C00AA8"/>
    <w:rsid w:val="00C00C72"/>
    <w:rsid w:val="00C016FA"/>
    <w:rsid w:val="00C0183C"/>
    <w:rsid w:val="00C019ED"/>
    <w:rsid w:val="00C01FE3"/>
    <w:rsid w:val="00C0297B"/>
    <w:rsid w:val="00C02AE3"/>
    <w:rsid w:val="00C03250"/>
    <w:rsid w:val="00C036D5"/>
    <w:rsid w:val="00C03988"/>
    <w:rsid w:val="00C03A63"/>
    <w:rsid w:val="00C03B64"/>
    <w:rsid w:val="00C04198"/>
    <w:rsid w:val="00C0420D"/>
    <w:rsid w:val="00C0438B"/>
    <w:rsid w:val="00C04944"/>
    <w:rsid w:val="00C04E2A"/>
    <w:rsid w:val="00C057BF"/>
    <w:rsid w:val="00C05D1D"/>
    <w:rsid w:val="00C06BDD"/>
    <w:rsid w:val="00C06D96"/>
    <w:rsid w:val="00C06DEE"/>
    <w:rsid w:val="00C078EA"/>
    <w:rsid w:val="00C07C6A"/>
    <w:rsid w:val="00C07F36"/>
    <w:rsid w:val="00C10379"/>
    <w:rsid w:val="00C10B1C"/>
    <w:rsid w:val="00C10B83"/>
    <w:rsid w:val="00C11E45"/>
    <w:rsid w:val="00C13381"/>
    <w:rsid w:val="00C135B4"/>
    <w:rsid w:val="00C13685"/>
    <w:rsid w:val="00C13C1B"/>
    <w:rsid w:val="00C14547"/>
    <w:rsid w:val="00C1475F"/>
    <w:rsid w:val="00C147FC"/>
    <w:rsid w:val="00C15BF1"/>
    <w:rsid w:val="00C1688A"/>
    <w:rsid w:val="00C16DDE"/>
    <w:rsid w:val="00C16FE6"/>
    <w:rsid w:val="00C17AB8"/>
    <w:rsid w:val="00C17FA6"/>
    <w:rsid w:val="00C201C8"/>
    <w:rsid w:val="00C20B66"/>
    <w:rsid w:val="00C20FD1"/>
    <w:rsid w:val="00C2154A"/>
    <w:rsid w:val="00C21750"/>
    <w:rsid w:val="00C21B22"/>
    <w:rsid w:val="00C21B53"/>
    <w:rsid w:val="00C21EE5"/>
    <w:rsid w:val="00C2215F"/>
    <w:rsid w:val="00C228D1"/>
    <w:rsid w:val="00C22A5C"/>
    <w:rsid w:val="00C22AA5"/>
    <w:rsid w:val="00C22BEE"/>
    <w:rsid w:val="00C22D61"/>
    <w:rsid w:val="00C22D6E"/>
    <w:rsid w:val="00C22EFC"/>
    <w:rsid w:val="00C233AD"/>
    <w:rsid w:val="00C2344F"/>
    <w:rsid w:val="00C23B08"/>
    <w:rsid w:val="00C23EC5"/>
    <w:rsid w:val="00C24234"/>
    <w:rsid w:val="00C245EC"/>
    <w:rsid w:val="00C24659"/>
    <w:rsid w:val="00C246A3"/>
    <w:rsid w:val="00C248C4"/>
    <w:rsid w:val="00C24968"/>
    <w:rsid w:val="00C26C88"/>
    <w:rsid w:val="00C27059"/>
    <w:rsid w:val="00C2726F"/>
    <w:rsid w:val="00C27A9A"/>
    <w:rsid w:val="00C27C35"/>
    <w:rsid w:val="00C27DC2"/>
    <w:rsid w:val="00C30053"/>
    <w:rsid w:val="00C3042C"/>
    <w:rsid w:val="00C30686"/>
    <w:rsid w:val="00C30D86"/>
    <w:rsid w:val="00C30F47"/>
    <w:rsid w:val="00C31482"/>
    <w:rsid w:val="00C32222"/>
    <w:rsid w:val="00C324DF"/>
    <w:rsid w:val="00C32583"/>
    <w:rsid w:val="00C326DD"/>
    <w:rsid w:val="00C32F5F"/>
    <w:rsid w:val="00C33AC5"/>
    <w:rsid w:val="00C33DEE"/>
    <w:rsid w:val="00C347D0"/>
    <w:rsid w:val="00C34CBA"/>
    <w:rsid w:val="00C35319"/>
    <w:rsid w:val="00C35CB1"/>
    <w:rsid w:val="00C36632"/>
    <w:rsid w:val="00C36778"/>
    <w:rsid w:val="00C3696B"/>
    <w:rsid w:val="00C36CAF"/>
    <w:rsid w:val="00C3706D"/>
    <w:rsid w:val="00C3715C"/>
    <w:rsid w:val="00C40961"/>
    <w:rsid w:val="00C40B82"/>
    <w:rsid w:val="00C40BDF"/>
    <w:rsid w:val="00C40CF4"/>
    <w:rsid w:val="00C40E8D"/>
    <w:rsid w:val="00C40FA3"/>
    <w:rsid w:val="00C41000"/>
    <w:rsid w:val="00C41822"/>
    <w:rsid w:val="00C419C2"/>
    <w:rsid w:val="00C419D9"/>
    <w:rsid w:val="00C41C2C"/>
    <w:rsid w:val="00C41CC1"/>
    <w:rsid w:val="00C41DAE"/>
    <w:rsid w:val="00C4276C"/>
    <w:rsid w:val="00C42781"/>
    <w:rsid w:val="00C42D5C"/>
    <w:rsid w:val="00C43247"/>
    <w:rsid w:val="00C4328D"/>
    <w:rsid w:val="00C43727"/>
    <w:rsid w:val="00C437C2"/>
    <w:rsid w:val="00C43C7C"/>
    <w:rsid w:val="00C44C06"/>
    <w:rsid w:val="00C455BE"/>
    <w:rsid w:val="00C45667"/>
    <w:rsid w:val="00C45AD7"/>
    <w:rsid w:val="00C45E2D"/>
    <w:rsid w:val="00C45E9F"/>
    <w:rsid w:val="00C4665B"/>
    <w:rsid w:val="00C46BE2"/>
    <w:rsid w:val="00C46CC9"/>
    <w:rsid w:val="00C47198"/>
    <w:rsid w:val="00C47ABA"/>
    <w:rsid w:val="00C47E84"/>
    <w:rsid w:val="00C50590"/>
    <w:rsid w:val="00C50E34"/>
    <w:rsid w:val="00C50E5A"/>
    <w:rsid w:val="00C50E62"/>
    <w:rsid w:val="00C51624"/>
    <w:rsid w:val="00C51AD2"/>
    <w:rsid w:val="00C52C35"/>
    <w:rsid w:val="00C5373A"/>
    <w:rsid w:val="00C53930"/>
    <w:rsid w:val="00C5486C"/>
    <w:rsid w:val="00C548DF"/>
    <w:rsid w:val="00C550E4"/>
    <w:rsid w:val="00C55C3A"/>
    <w:rsid w:val="00C56F19"/>
    <w:rsid w:val="00C56F8E"/>
    <w:rsid w:val="00C57240"/>
    <w:rsid w:val="00C5777E"/>
    <w:rsid w:val="00C57AA6"/>
    <w:rsid w:val="00C57DEA"/>
    <w:rsid w:val="00C60A11"/>
    <w:rsid w:val="00C61395"/>
    <w:rsid w:val="00C61B2C"/>
    <w:rsid w:val="00C62082"/>
    <w:rsid w:val="00C62351"/>
    <w:rsid w:val="00C6252C"/>
    <w:rsid w:val="00C627A7"/>
    <w:rsid w:val="00C62EFF"/>
    <w:rsid w:val="00C63014"/>
    <w:rsid w:val="00C6413D"/>
    <w:rsid w:val="00C6431F"/>
    <w:rsid w:val="00C646D2"/>
    <w:rsid w:val="00C64970"/>
    <w:rsid w:val="00C65E3D"/>
    <w:rsid w:val="00C66273"/>
    <w:rsid w:val="00C665B9"/>
    <w:rsid w:val="00C665C7"/>
    <w:rsid w:val="00C66776"/>
    <w:rsid w:val="00C67019"/>
    <w:rsid w:val="00C70501"/>
    <w:rsid w:val="00C70522"/>
    <w:rsid w:val="00C707C2"/>
    <w:rsid w:val="00C707D1"/>
    <w:rsid w:val="00C7082B"/>
    <w:rsid w:val="00C7096A"/>
    <w:rsid w:val="00C70AF4"/>
    <w:rsid w:val="00C70B2E"/>
    <w:rsid w:val="00C70D0F"/>
    <w:rsid w:val="00C7181D"/>
    <w:rsid w:val="00C71998"/>
    <w:rsid w:val="00C71CCA"/>
    <w:rsid w:val="00C72059"/>
    <w:rsid w:val="00C720B2"/>
    <w:rsid w:val="00C7276A"/>
    <w:rsid w:val="00C72B8E"/>
    <w:rsid w:val="00C72BBB"/>
    <w:rsid w:val="00C72EE5"/>
    <w:rsid w:val="00C73247"/>
    <w:rsid w:val="00C7484E"/>
    <w:rsid w:val="00C74E98"/>
    <w:rsid w:val="00C7500D"/>
    <w:rsid w:val="00C753B7"/>
    <w:rsid w:val="00C758B3"/>
    <w:rsid w:val="00C758FE"/>
    <w:rsid w:val="00C75CC5"/>
    <w:rsid w:val="00C75CF5"/>
    <w:rsid w:val="00C76A1A"/>
    <w:rsid w:val="00C76A5A"/>
    <w:rsid w:val="00C76FEF"/>
    <w:rsid w:val="00C772B7"/>
    <w:rsid w:val="00C776BC"/>
    <w:rsid w:val="00C77728"/>
    <w:rsid w:val="00C77BB9"/>
    <w:rsid w:val="00C804BE"/>
    <w:rsid w:val="00C80CC7"/>
    <w:rsid w:val="00C819D0"/>
    <w:rsid w:val="00C81BDF"/>
    <w:rsid w:val="00C81DDB"/>
    <w:rsid w:val="00C821A4"/>
    <w:rsid w:val="00C82299"/>
    <w:rsid w:val="00C82A40"/>
    <w:rsid w:val="00C82C20"/>
    <w:rsid w:val="00C82E16"/>
    <w:rsid w:val="00C83862"/>
    <w:rsid w:val="00C838E2"/>
    <w:rsid w:val="00C83988"/>
    <w:rsid w:val="00C83D2C"/>
    <w:rsid w:val="00C84321"/>
    <w:rsid w:val="00C8449B"/>
    <w:rsid w:val="00C84716"/>
    <w:rsid w:val="00C849EE"/>
    <w:rsid w:val="00C852D8"/>
    <w:rsid w:val="00C86BA1"/>
    <w:rsid w:val="00C86DC2"/>
    <w:rsid w:val="00C86FD4"/>
    <w:rsid w:val="00C87E0B"/>
    <w:rsid w:val="00C90B67"/>
    <w:rsid w:val="00C91591"/>
    <w:rsid w:val="00C9236F"/>
    <w:rsid w:val="00C930F5"/>
    <w:rsid w:val="00C94642"/>
    <w:rsid w:val="00C9481F"/>
    <w:rsid w:val="00C94D44"/>
    <w:rsid w:val="00C94DD5"/>
    <w:rsid w:val="00C94E93"/>
    <w:rsid w:val="00C94EAF"/>
    <w:rsid w:val="00C94F29"/>
    <w:rsid w:val="00C9564A"/>
    <w:rsid w:val="00C96138"/>
    <w:rsid w:val="00C9686F"/>
    <w:rsid w:val="00C96B18"/>
    <w:rsid w:val="00C9706D"/>
    <w:rsid w:val="00C97AFA"/>
    <w:rsid w:val="00C97B0B"/>
    <w:rsid w:val="00C97B54"/>
    <w:rsid w:val="00CA012F"/>
    <w:rsid w:val="00CA01D3"/>
    <w:rsid w:val="00CA037C"/>
    <w:rsid w:val="00CA2635"/>
    <w:rsid w:val="00CA2955"/>
    <w:rsid w:val="00CA2A69"/>
    <w:rsid w:val="00CA2A9A"/>
    <w:rsid w:val="00CA2BE1"/>
    <w:rsid w:val="00CA2EB9"/>
    <w:rsid w:val="00CA2EEE"/>
    <w:rsid w:val="00CA4899"/>
    <w:rsid w:val="00CA4B50"/>
    <w:rsid w:val="00CA4D40"/>
    <w:rsid w:val="00CA5108"/>
    <w:rsid w:val="00CA5534"/>
    <w:rsid w:val="00CA5546"/>
    <w:rsid w:val="00CA569D"/>
    <w:rsid w:val="00CA5B76"/>
    <w:rsid w:val="00CA6159"/>
    <w:rsid w:val="00CA6741"/>
    <w:rsid w:val="00CA6FEE"/>
    <w:rsid w:val="00CA795F"/>
    <w:rsid w:val="00CB048E"/>
    <w:rsid w:val="00CB1155"/>
    <w:rsid w:val="00CB14F9"/>
    <w:rsid w:val="00CB1604"/>
    <w:rsid w:val="00CB2043"/>
    <w:rsid w:val="00CB250F"/>
    <w:rsid w:val="00CB2559"/>
    <w:rsid w:val="00CB3188"/>
    <w:rsid w:val="00CB333E"/>
    <w:rsid w:val="00CB3404"/>
    <w:rsid w:val="00CB355C"/>
    <w:rsid w:val="00CB36BF"/>
    <w:rsid w:val="00CB392F"/>
    <w:rsid w:val="00CB41BB"/>
    <w:rsid w:val="00CB4A56"/>
    <w:rsid w:val="00CB4F08"/>
    <w:rsid w:val="00CB5048"/>
    <w:rsid w:val="00CB554E"/>
    <w:rsid w:val="00CB59DA"/>
    <w:rsid w:val="00CB5B7A"/>
    <w:rsid w:val="00CB5E88"/>
    <w:rsid w:val="00CB667E"/>
    <w:rsid w:val="00CB68CB"/>
    <w:rsid w:val="00CB7165"/>
    <w:rsid w:val="00CB7BC5"/>
    <w:rsid w:val="00CC055B"/>
    <w:rsid w:val="00CC0F58"/>
    <w:rsid w:val="00CC1410"/>
    <w:rsid w:val="00CC15EB"/>
    <w:rsid w:val="00CC216F"/>
    <w:rsid w:val="00CC2255"/>
    <w:rsid w:val="00CC22E1"/>
    <w:rsid w:val="00CC2A5E"/>
    <w:rsid w:val="00CC366A"/>
    <w:rsid w:val="00CC36F3"/>
    <w:rsid w:val="00CC3AFF"/>
    <w:rsid w:val="00CC3D47"/>
    <w:rsid w:val="00CC4175"/>
    <w:rsid w:val="00CC4640"/>
    <w:rsid w:val="00CC481E"/>
    <w:rsid w:val="00CC4A6F"/>
    <w:rsid w:val="00CC4C16"/>
    <w:rsid w:val="00CC51A7"/>
    <w:rsid w:val="00CC54D8"/>
    <w:rsid w:val="00CC5A79"/>
    <w:rsid w:val="00CC5B14"/>
    <w:rsid w:val="00CC6881"/>
    <w:rsid w:val="00CC711E"/>
    <w:rsid w:val="00CC7605"/>
    <w:rsid w:val="00CD013D"/>
    <w:rsid w:val="00CD0447"/>
    <w:rsid w:val="00CD0683"/>
    <w:rsid w:val="00CD103C"/>
    <w:rsid w:val="00CD193D"/>
    <w:rsid w:val="00CD19CB"/>
    <w:rsid w:val="00CD2005"/>
    <w:rsid w:val="00CD295C"/>
    <w:rsid w:val="00CD2A1C"/>
    <w:rsid w:val="00CD2A69"/>
    <w:rsid w:val="00CD2BB1"/>
    <w:rsid w:val="00CD35E1"/>
    <w:rsid w:val="00CD38C7"/>
    <w:rsid w:val="00CD3978"/>
    <w:rsid w:val="00CD3AE6"/>
    <w:rsid w:val="00CD411B"/>
    <w:rsid w:val="00CD4244"/>
    <w:rsid w:val="00CD538B"/>
    <w:rsid w:val="00CD5626"/>
    <w:rsid w:val="00CD5BCC"/>
    <w:rsid w:val="00CD5D8A"/>
    <w:rsid w:val="00CD629B"/>
    <w:rsid w:val="00CD64B8"/>
    <w:rsid w:val="00CD6C6F"/>
    <w:rsid w:val="00CD6DF5"/>
    <w:rsid w:val="00CD6FBE"/>
    <w:rsid w:val="00CD7110"/>
    <w:rsid w:val="00CD747F"/>
    <w:rsid w:val="00CD7546"/>
    <w:rsid w:val="00CD78F8"/>
    <w:rsid w:val="00CD7AAF"/>
    <w:rsid w:val="00CE007A"/>
    <w:rsid w:val="00CE0DC1"/>
    <w:rsid w:val="00CE16E3"/>
    <w:rsid w:val="00CE1877"/>
    <w:rsid w:val="00CE219C"/>
    <w:rsid w:val="00CE3C83"/>
    <w:rsid w:val="00CE3CF4"/>
    <w:rsid w:val="00CE43EF"/>
    <w:rsid w:val="00CE45D0"/>
    <w:rsid w:val="00CE45E1"/>
    <w:rsid w:val="00CE54AD"/>
    <w:rsid w:val="00CE56E3"/>
    <w:rsid w:val="00CE57B8"/>
    <w:rsid w:val="00CE5A45"/>
    <w:rsid w:val="00CE5B69"/>
    <w:rsid w:val="00CE633B"/>
    <w:rsid w:val="00CE6707"/>
    <w:rsid w:val="00CE6744"/>
    <w:rsid w:val="00CE6E7B"/>
    <w:rsid w:val="00CE7273"/>
    <w:rsid w:val="00CE73AE"/>
    <w:rsid w:val="00CE770B"/>
    <w:rsid w:val="00CE7AB5"/>
    <w:rsid w:val="00CE7BE1"/>
    <w:rsid w:val="00CE7E0F"/>
    <w:rsid w:val="00CF03C8"/>
    <w:rsid w:val="00CF07B5"/>
    <w:rsid w:val="00CF15A9"/>
    <w:rsid w:val="00CF263B"/>
    <w:rsid w:val="00CF2A1F"/>
    <w:rsid w:val="00CF2CA8"/>
    <w:rsid w:val="00CF2D33"/>
    <w:rsid w:val="00CF2F9F"/>
    <w:rsid w:val="00CF3004"/>
    <w:rsid w:val="00CF30B2"/>
    <w:rsid w:val="00CF3343"/>
    <w:rsid w:val="00CF33C0"/>
    <w:rsid w:val="00CF3B24"/>
    <w:rsid w:val="00CF3CDF"/>
    <w:rsid w:val="00CF42D0"/>
    <w:rsid w:val="00CF4628"/>
    <w:rsid w:val="00CF4A56"/>
    <w:rsid w:val="00CF4E05"/>
    <w:rsid w:val="00CF591A"/>
    <w:rsid w:val="00CF5DFC"/>
    <w:rsid w:val="00CF66AE"/>
    <w:rsid w:val="00D0068D"/>
    <w:rsid w:val="00D008D3"/>
    <w:rsid w:val="00D00BA6"/>
    <w:rsid w:val="00D00DEA"/>
    <w:rsid w:val="00D01087"/>
    <w:rsid w:val="00D013FA"/>
    <w:rsid w:val="00D0188C"/>
    <w:rsid w:val="00D03C71"/>
    <w:rsid w:val="00D03D41"/>
    <w:rsid w:val="00D048EF"/>
    <w:rsid w:val="00D04B4C"/>
    <w:rsid w:val="00D0552C"/>
    <w:rsid w:val="00D05ED8"/>
    <w:rsid w:val="00D05F7E"/>
    <w:rsid w:val="00D0617D"/>
    <w:rsid w:val="00D063E4"/>
    <w:rsid w:val="00D0661E"/>
    <w:rsid w:val="00D06669"/>
    <w:rsid w:val="00D069D5"/>
    <w:rsid w:val="00D0772D"/>
    <w:rsid w:val="00D10353"/>
    <w:rsid w:val="00D10413"/>
    <w:rsid w:val="00D10959"/>
    <w:rsid w:val="00D1149A"/>
    <w:rsid w:val="00D11E23"/>
    <w:rsid w:val="00D11FBA"/>
    <w:rsid w:val="00D1260D"/>
    <w:rsid w:val="00D133C7"/>
    <w:rsid w:val="00D1381D"/>
    <w:rsid w:val="00D13A44"/>
    <w:rsid w:val="00D13CED"/>
    <w:rsid w:val="00D148E5"/>
    <w:rsid w:val="00D14B64"/>
    <w:rsid w:val="00D14F30"/>
    <w:rsid w:val="00D151A7"/>
    <w:rsid w:val="00D15562"/>
    <w:rsid w:val="00D15B51"/>
    <w:rsid w:val="00D15C74"/>
    <w:rsid w:val="00D161CB"/>
    <w:rsid w:val="00D16A44"/>
    <w:rsid w:val="00D16B32"/>
    <w:rsid w:val="00D1703E"/>
    <w:rsid w:val="00D17634"/>
    <w:rsid w:val="00D17AEB"/>
    <w:rsid w:val="00D20C7C"/>
    <w:rsid w:val="00D21273"/>
    <w:rsid w:val="00D219F4"/>
    <w:rsid w:val="00D21CD3"/>
    <w:rsid w:val="00D2205C"/>
    <w:rsid w:val="00D2254B"/>
    <w:rsid w:val="00D22D15"/>
    <w:rsid w:val="00D2349C"/>
    <w:rsid w:val="00D23577"/>
    <w:rsid w:val="00D23AC1"/>
    <w:rsid w:val="00D23E78"/>
    <w:rsid w:val="00D24428"/>
    <w:rsid w:val="00D248AD"/>
    <w:rsid w:val="00D24D63"/>
    <w:rsid w:val="00D25294"/>
    <w:rsid w:val="00D25E58"/>
    <w:rsid w:val="00D26237"/>
    <w:rsid w:val="00D263F0"/>
    <w:rsid w:val="00D26981"/>
    <w:rsid w:val="00D26D90"/>
    <w:rsid w:val="00D27083"/>
    <w:rsid w:val="00D272D0"/>
    <w:rsid w:val="00D27A53"/>
    <w:rsid w:val="00D27AB9"/>
    <w:rsid w:val="00D27E1C"/>
    <w:rsid w:val="00D301CC"/>
    <w:rsid w:val="00D30EBC"/>
    <w:rsid w:val="00D310CF"/>
    <w:rsid w:val="00D31C5E"/>
    <w:rsid w:val="00D31CA3"/>
    <w:rsid w:val="00D32177"/>
    <w:rsid w:val="00D32384"/>
    <w:rsid w:val="00D32538"/>
    <w:rsid w:val="00D32D08"/>
    <w:rsid w:val="00D3403B"/>
    <w:rsid w:val="00D34313"/>
    <w:rsid w:val="00D34562"/>
    <w:rsid w:val="00D35538"/>
    <w:rsid w:val="00D35C27"/>
    <w:rsid w:val="00D3604A"/>
    <w:rsid w:val="00D360A2"/>
    <w:rsid w:val="00D3738C"/>
    <w:rsid w:val="00D37724"/>
    <w:rsid w:val="00D37B03"/>
    <w:rsid w:val="00D37BA5"/>
    <w:rsid w:val="00D4039D"/>
    <w:rsid w:val="00D4044A"/>
    <w:rsid w:val="00D404E1"/>
    <w:rsid w:val="00D40F4A"/>
    <w:rsid w:val="00D410B5"/>
    <w:rsid w:val="00D41263"/>
    <w:rsid w:val="00D412EB"/>
    <w:rsid w:val="00D41866"/>
    <w:rsid w:val="00D4188E"/>
    <w:rsid w:val="00D4203E"/>
    <w:rsid w:val="00D4234A"/>
    <w:rsid w:val="00D42500"/>
    <w:rsid w:val="00D425FC"/>
    <w:rsid w:val="00D4277D"/>
    <w:rsid w:val="00D42A82"/>
    <w:rsid w:val="00D43499"/>
    <w:rsid w:val="00D43711"/>
    <w:rsid w:val="00D43A8E"/>
    <w:rsid w:val="00D4410B"/>
    <w:rsid w:val="00D4446D"/>
    <w:rsid w:val="00D444BC"/>
    <w:rsid w:val="00D445D6"/>
    <w:rsid w:val="00D4497E"/>
    <w:rsid w:val="00D44E79"/>
    <w:rsid w:val="00D453C9"/>
    <w:rsid w:val="00D45A22"/>
    <w:rsid w:val="00D45EB7"/>
    <w:rsid w:val="00D45F1E"/>
    <w:rsid w:val="00D45F38"/>
    <w:rsid w:val="00D4606F"/>
    <w:rsid w:val="00D46761"/>
    <w:rsid w:val="00D470C5"/>
    <w:rsid w:val="00D47802"/>
    <w:rsid w:val="00D478D8"/>
    <w:rsid w:val="00D504E0"/>
    <w:rsid w:val="00D509D5"/>
    <w:rsid w:val="00D50E0A"/>
    <w:rsid w:val="00D50FB7"/>
    <w:rsid w:val="00D51197"/>
    <w:rsid w:val="00D52593"/>
    <w:rsid w:val="00D5264F"/>
    <w:rsid w:val="00D52BD7"/>
    <w:rsid w:val="00D52BED"/>
    <w:rsid w:val="00D52EE6"/>
    <w:rsid w:val="00D53076"/>
    <w:rsid w:val="00D53B6E"/>
    <w:rsid w:val="00D53E27"/>
    <w:rsid w:val="00D5413D"/>
    <w:rsid w:val="00D5475C"/>
    <w:rsid w:val="00D55654"/>
    <w:rsid w:val="00D55702"/>
    <w:rsid w:val="00D562C4"/>
    <w:rsid w:val="00D56F30"/>
    <w:rsid w:val="00D57529"/>
    <w:rsid w:val="00D5762B"/>
    <w:rsid w:val="00D57642"/>
    <w:rsid w:val="00D578C4"/>
    <w:rsid w:val="00D57BE8"/>
    <w:rsid w:val="00D57D49"/>
    <w:rsid w:val="00D60C8B"/>
    <w:rsid w:val="00D6163A"/>
    <w:rsid w:val="00D61692"/>
    <w:rsid w:val="00D61A5B"/>
    <w:rsid w:val="00D61E4D"/>
    <w:rsid w:val="00D61F1A"/>
    <w:rsid w:val="00D61F5A"/>
    <w:rsid w:val="00D620E2"/>
    <w:rsid w:val="00D62279"/>
    <w:rsid w:val="00D62567"/>
    <w:rsid w:val="00D635BD"/>
    <w:rsid w:val="00D63633"/>
    <w:rsid w:val="00D63866"/>
    <w:rsid w:val="00D63FF5"/>
    <w:rsid w:val="00D6499D"/>
    <w:rsid w:val="00D659F2"/>
    <w:rsid w:val="00D667A4"/>
    <w:rsid w:val="00D66F98"/>
    <w:rsid w:val="00D67B23"/>
    <w:rsid w:val="00D704DF"/>
    <w:rsid w:val="00D70C0C"/>
    <w:rsid w:val="00D710D9"/>
    <w:rsid w:val="00D71217"/>
    <w:rsid w:val="00D716BE"/>
    <w:rsid w:val="00D71D73"/>
    <w:rsid w:val="00D72136"/>
    <w:rsid w:val="00D72273"/>
    <w:rsid w:val="00D72560"/>
    <w:rsid w:val="00D72C65"/>
    <w:rsid w:val="00D72DCC"/>
    <w:rsid w:val="00D7445B"/>
    <w:rsid w:val="00D74898"/>
    <w:rsid w:val="00D74BBA"/>
    <w:rsid w:val="00D74D1B"/>
    <w:rsid w:val="00D74DB0"/>
    <w:rsid w:val="00D74FD4"/>
    <w:rsid w:val="00D75E7C"/>
    <w:rsid w:val="00D76987"/>
    <w:rsid w:val="00D76CA2"/>
    <w:rsid w:val="00D76FC7"/>
    <w:rsid w:val="00D77941"/>
    <w:rsid w:val="00D803E1"/>
    <w:rsid w:val="00D80D12"/>
    <w:rsid w:val="00D816E5"/>
    <w:rsid w:val="00D81C29"/>
    <w:rsid w:val="00D81DB1"/>
    <w:rsid w:val="00D81EA9"/>
    <w:rsid w:val="00D81EE2"/>
    <w:rsid w:val="00D824BF"/>
    <w:rsid w:val="00D83FBE"/>
    <w:rsid w:val="00D84418"/>
    <w:rsid w:val="00D84759"/>
    <w:rsid w:val="00D8478B"/>
    <w:rsid w:val="00D84F1C"/>
    <w:rsid w:val="00D8540B"/>
    <w:rsid w:val="00D858B3"/>
    <w:rsid w:val="00D85925"/>
    <w:rsid w:val="00D85939"/>
    <w:rsid w:val="00D8620A"/>
    <w:rsid w:val="00D86591"/>
    <w:rsid w:val="00D86FA2"/>
    <w:rsid w:val="00D87018"/>
    <w:rsid w:val="00D87123"/>
    <w:rsid w:val="00D874CC"/>
    <w:rsid w:val="00D87531"/>
    <w:rsid w:val="00D90B23"/>
    <w:rsid w:val="00D90D0F"/>
    <w:rsid w:val="00D90EFA"/>
    <w:rsid w:val="00D917A8"/>
    <w:rsid w:val="00D917B4"/>
    <w:rsid w:val="00D92033"/>
    <w:rsid w:val="00D92982"/>
    <w:rsid w:val="00D93A9C"/>
    <w:rsid w:val="00D93E5E"/>
    <w:rsid w:val="00D947A0"/>
    <w:rsid w:val="00D951A6"/>
    <w:rsid w:val="00D95230"/>
    <w:rsid w:val="00D95AD6"/>
    <w:rsid w:val="00D95E64"/>
    <w:rsid w:val="00D964A9"/>
    <w:rsid w:val="00D96AE9"/>
    <w:rsid w:val="00DA0C18"/>
    <w:rsid w:val="00DA0F64"/>
    <w:rsid w:val="00DA1CA2"/>
    <w:rsid w:val="00DA2D0F"/>
    <w:rsid w:val="00DA40F0"/>
    <w:rsid w:val="00DA41C7"/>
    <w:rsid w:val="00DA430F"/>
    <w:rsid w:val="00DA4B16"/>
    <w:rsid w:val="00DA4CE4"/>
    <w:rsid w:val="00DA53AD"/>
    <w:rsid w:val="00DA56D1"/>
    <w:rsid w:val="00DA5A02"/>
    <w:rsid w:val="00DA5BE8"/>
    <w:rsid w:val="00DA619D"/>
    <w:rsid w:val="00DA69F0"/>
    <w:rsid w:val="00DA6B7E"/>
    <w:rsid w:val="00DA78B0"/>
    <w:rsid w:val="00DA794B"/>
    <w:rsid w:val="00DA7A84"/>
    <w:rsid w:val="00DA7D9C"/>
    <w:rsid w:val="00DA7DA6"/>
    <w:rsid w:val="00DB02B2"/>
    <w:rsid w:val="00DB05F7"/>
    <w:rsid w:val="00DB06EE"/>
    <w:rsid w:val="00DB2506"/>
    <w:rsid w:val="00DB2676"/>
    <w:rsid w:val="00DB2D6C"/>
    <w:rsid w:val="00DB3142"/>
    <w:rsid w:val="00DB3298"/>
    <w:rsid w:val="00DB3642"/>
    <w:rsid w:val="00DB4448"/>
    <w:rsid w:val="00DB4AE9"/>
    <w:rsid w:val="00DB5AF8"/>
    <w:rsid w:val="00DB6909"/>
    <w:rsid w:val="00DB6BA2"/>
    <w:rsid w:val="00DB70B2"/>
    <w:rsid w:val="00DB70E4"/>
    <w:rsid w:val="00DB70FF"/>
    <w:rsid w:val="00DB76EB"/>
    <w:rsid w:val="00DB7A38"/>
    <w:rsid w:val="00DB7FE8"/>
    <w:rsid w:val="00DC06D6"/>
    <w:rsid w:val="00DC0A03"/>
    <w:rsid w:val="00DC0EF9"/>
    <w:rsid w:val="00DC1018"/>
    <w:rsid w:val="00DC1255"/>
    <w:rsid w:val="00DC20FA"/>
    <w:rsid w:val="00DC246E"/>
    <w:rsid w:val="00DC2DFA"/>
    <w:rsid w:val="00DC3485"/>
    <w:rsid w:val="00DC35C7"/>
    <w:rsid w:val="00DC3841"/>
    <w:rsid w:val="00DC3987"/>
    <w:rsid w:val="00DC39FA"/>
    <w:rsid w:val="00DC3FB3"/>
    <w:rsid w:val="00DC4083"/>
    <w:rsid w:val="00DC40B0"/>
    <w:rsid w:val="00DC56B1"/>
    <w:rsid w:val="00DC5FF1"/>
    <w:rsid w:val="00DC6198"/>
    <w:rsid w:val="00DC6252"/>
    <w:rsid w:val="00DC696B"/>
    <w:rsid w:val="00DC6DE6"/>
    <w:rsid w:val="00DC6EB5"/>
    <w:rsid w:val="00DC74B6"/>
    <w:rsid w:val="00DC7D80"/>
    <w:rsid w:val="00DD0ABD"/>
    <w:rsid w:val="00DD0B5D"/>
    <w:rsid w:val="00DD0F20"/>
    <w:rsid w:val="00DD1702"/>
    <w:rsid w:val="00DD1CDA"/>
    <w:rsid w:val="00DD24D9"/>
    <w:rsid w:val="00DD290A"/>
    <w:rsid w:val="00DD2D0C"/>
    <w:rsid w:val="00DD399F"/>
    <w:rsid w:val="00DD4691"/>
    <w:rsid w:val="00DD538B"/>
    <w:rsid w:val="00DD5697"/>
    <w:rsid w:val="00DD5E77"/>
    <w:rsid w:val="00DD6057"/>
    <w:rsid w:val="00DD613B"/>
    <w:rsid w:val="00DD6174"/>
    <w:rsid w:val="00DD62C6"/>
    <w:rsid w:val="00DD6A3F"/>
    <w:rsid w:val="00DD7082"/>
    <w:rsid w:val="00DD7231"/>
    <w:rsid w:val="00DD76F1"/>
    <w:rsid w:val="00DD7C25"/>
    <w:rsid w:val="00DD7D57"/>
    <w:rsid w:val="00DE09AE"/>
    <w:rsid w:val="00DE1156"/>
    <w:rsid w:val="00DE1716"/>
    <w:rsid w:val="00DE1D01"/>
    <w:rsid w:val="00DE244E"/>
    <w:rsid w:val="00DE2954"/>
    <w:rsid w:val="00DE30C7"/>
    <w:rsid w:val="00DE3A12"/>
    <w:rsid w:val="00DE41D8"/>
    <w:rsid w:val="00DE5074"/>
    <w:rsid w:val="00DE55CB"/>
    <w:rsid w:val="00DE5DDF"/>
    <w:rsid w:val="00DE631C"/>
    <w:rsid w:val="00DE6A62"/>
    <w:rsid w:val="00DE7665"/>
    <w:rsid w:val="00DE7922"/>
    <w:rsid w:val="00DE7EE6"/>
    <w:rsid w:val="00DF03B4"/>
    <w:rsid w:val="00DF03C0"/>
    <w:rsid w:val="00DF05B5"/>
    <w:rsid w:val="00DF0654"/>
    <w:rsid w:val="00DF1DBD"/>
    <w:rsid w:val="00DF2883"/>
    <w:rsid w:val="00DF31B1"/>
    <w:rsid w:val="00DF3210"/>
    <w:rsid w:val="00DF355D"/>
    <w:rsid w:val="00DF4589"/>
    <w:rsid w:val="00DF4ED4"/>
    <w:rsid w:val="00DF4F5A"/>
    <w:rsid w:val="00DF504C"/>
    <w:rsid w:val="00DF536B"/>
    <w:rsid w:val="00DF5A04"/>
    <w:rsid w:val="00DF5D1A"/>
    <w:rsid w:val="00DF6519"/>
    <w:rsid w:val="00DF6848"/>
    <w:rsid w:val="00DF6AA2"/>
    <w:rsid w:val="00DF6E6C"/>
    <w:rsid w:val="00DF70C1"/>
    <w:rsid w:val="00DF7251"/>
    <w:rsid w:val="00DF795F"/>
    <w:rsid w:val="00E000EF"/>
    <w:rsid w:val="00E00408"/>
    <w:rsid w:val="00E0086C"/>
    <w:rsid w:val="00E00BD7"/>
    <w:rsid w:val="00E00CC0"/>
    <w:rsid w:val="00E01114"/>
    <w:rsid w:val="00E02636"/>
    <w:rsid w:val="00E028EB"/>
    <w:rsid w:val="00E02C8F"/>
    <w:rsid w:val="00E02D57"/>
    <w:rsid w:val="00E03724"/>
    <w:rsid w:val="00E03FF2"/>
    <w:rsid w:val="00E046BF"/>
    <w:rsid w:val="00E04DF7"/>
    <w:rsid w:val="00E05096"/>
    <w:rsid w:val="00E05417"/>
    <w:rsid w:val="00E06160"/>
    <w:rsid w:val="00E06331"/>
    <w:rsid w:val="00E06A4C"/>
    <w:rsid w:val="00E06E24"/>
    <w:rsid w:val="00E07718"/>
    <w:rsid w:val="00E1037A"/>
    <w:rsid w:val="00E1057C"/>
    <w:rsid w:val="00E10683"/>
    <w:rsid w:val="00E112FE"/>
    <w:rsid w:val="00E11FCC"/>
    <w:rsid w:val="00E12847"/>
    <w:rsid w:val="00E12E0C"/>
    <w:rsid w:val="00E1304E"/>
    <w:rsid w:val="00E1343A"/>
    <w:rsid w:val="00E139D6"/>
    <w:rsid w:val="00E1463C"/>
    <w:rsid w:val="00E14866"/>
    <w:rsid w:val="00E1530F"/>
    <w:rsid w:val="00E158C3"/>
    <w:rsid w:val="00E15C31"/>
    <w:rsid w:val="00E15D5F"/>
    <w:rsid w:val="00E16C33"/>
    <w:rsid w:val="00E175CE"/>
    <w:rsid w:val="00E1798D"/>
    <w:rsid w:val="00E20460"/>
    <w:rsid w:val="00E20756"/>
    <w:rsid w:val="00E209D2"/>
    <w:rsid w:val="00E21185"/>
    <w:rsid w:val="00E2183D"/>
    <w:rsid w:val="00E2191E"/>
    <w:rsid w:val="00E21B10"/>
    <w:rsid w:val="00E21B26"/>
    <w:rsid w:val="00E21F64"/>
    <w:rsid w:val="00E22A31"/>
    <w:rsid w:val="00E23108"/>
    <w:rsid w:val="00E2432E"/>
    <w:rsid w:val="00E246F3"/>
    <w:rsid w:val="00E24A36"/>
    <w:rsid w:val="00E24FD9"/>
    <w:rsid w:val="00E2647B"/>
    <w:rsid w:val="00E26888"/>
    <w:rsid w:val="00E26921"/>
    <w:rsid w:val="00E26D7D"/>
    <w:rsid w:val="00E2700C"/>
    <w:rsid w:val="00E27AF1"/>
    <w:rsid w:val="00E27FCE"/>
    <w:rsid w:val="00E30180"/>
    <w:rsid w:val="00E305E4"/>
    <w:rsid w:val="00E3076E"/>
    <w:rsid w:val="00E30900"/>
    <w:rsid w:val="00E30FD0"/>
    <w:rsid w:val="00E311F5"/>
    <w:rsid w:val="00E323AE"/>
    <w:rsid w:val="00E32458"/>
    <w:rsid w:val="00E325E5"/>
    <w:rsid w:val="00E32AD2"/>
    <w:rsid w:val="00E32F57"/>
    <w:rsid w:val="00E33328"/>
    <w:rsid w:val="00E336A4"/>
    <w:rsid w:val="00E34105"/>
    <w:rsid w:val="00E3424F"/>
    <w:rsid w:val="00E34A6D"/>
    <w:rsid w:val="00E34C3C"/>
    <w:rsid w:val="00E34E2E"/>
    <w:rsid w:val="00E34F88"/>
    <w:rsid w:val="00E35067"/>
    <w:rsid w:val="00E35319"/>
    <w:rsid w:val="00E357CA"/>
    <w:rsid w:val="00E35867"/>
    <w:rsid w:val="00E35B4F"/>
    <w:rsid w:val="00E366D2"/>
    <w:rsid w:val="00E36A3A"/>
    <w:rsid w:val="00E36DCD"/>
    <w:rsid w:val="00E36FF6"/>
    <w:rsid w:val="00E37184"/>
    <w:rsid w:val="00E378D3"/>
    <w:rsid w:val="00E37B38"/>
    <w:rsid w:val="00E40C43"/>
    <w:rsid w:val="00E41711"/>
    <w:rsid w:val="00E41C30"/>
    <w:rsid w:val="00E42DF4"/>
    <w:rsid w:val="00E42F07"/>
    <w:rsid w:val="00E4306B"/>
    <w:rsid w:val="00E43295"/>
    <w:rsid w:val="00E43DE7"/>
    <w:rsid w:val="00E44078"/>
    <w:rsid w:val="00E440E9"/>
    <w:rsid w:val="00E441BE"/>
    <w:rsid w:val="00E4462B"/>
    <w:rsid w:val="00E4490E"/>
    <w:rsid w:val="00E44B31"/>
    <w:rsid w:val="00E45495"/>
    <w:rsid w:val="00E45C42"/>
    <w:rsid w:val="00E46C08"/>
    <w:rsid w:val="00E46D19"/>
    <w:rsid w:val="00E4785B"/>
    <w:rsid w:val="00E47E10"/>
    <w:rsid w:val="00E507CC"/>
    <w:rsid w:val="00E50DCE"/>
    <w:rsid w:val="00E50FFB"/>
    <w:rsid w:val="00E51417"/>
    <w:rsid w:val="00E519AF"/>
    <w:rsid w:val="00E51BD2"/>
    <w:rsid w:val="00E51C39"/>
    <w:rsid w:val="00E534AB"/>
    <w:rsid w:val="00E543C5"/>
    <w:rsid w:val="00E54B6D"/>
    <w:rsid w:val="00E55061"/>
    <w:rsid w:val="00E550D9"/>
    <w:rsid w:val="00E559D8"/>
    <w:rsid w:val="00E55BBB"/>
    <w:rsid w:val="00E56018"/>
    <w:rsid w:val="00E5615E"/>
    <w:rsid w:val="00E56612"/>
    <w:rsid w:val="00E566C4"/>
    <w:rsid w:val="00E5692E"/>
    <w:rsid w:val="00E614FA"/>
    <w:rsid w:val="00E61A07"/>
    <w:rsid w:val="00E61A10"/>
    <w:rsid w:val="00E61A74"/>
    <w:rsid w:val="00E61D66"/>
    <w:rsid w:val="00E62A44"/>
    <w:rsid w:val="00E62D71"/>
    <w:rsid w:val="00E62ED2"/>
    <w:rsid w:val="00E634FE"/>
    <w:rsid w:val="00E64221"/>
    <w:rsid w:val="00E6448A"/>
    <w:rsid w:val="00E652E8"/>
    <w:rsid w:val="00E65824"/>
    <w:rsid w:val="00E65DA4"/>
    <w:rsid w:val="00E66466"/>
    <w:rsid w:val="00E665DD"/>
    <w:rsid w:val="00E666EB"/>
    <w:rsid w:val="00E66BCA"/>
    <w:rsid w:val="00E66DC1"/>
    <w:rsid w:val="00E671CB"/>
    <w:rsid w:val="00E676B0"/>
    <w:rsid w:val="00E67A04"/>
    <w:rsid w:val="00E70538"/>
    <w:rsid w:val="00E7195A"/>
    <w:rsid w:val="00E73065"/>
    <w:rsid w:val="00E73155"/>
    <w:rsid w:val="00E7322C"/>
    <w:rsid w:val="00E73C6E"/>
    <w:rsid w:val="00E73CBF"/>
    <w:rsid w:val="00E741D1"/>
    <w:rsid w:val="00E744DD"/>
    <w:rsid w:val="00E756C8"/>
    <w:rsid w:val="00E757B6"/>
    <w:rsid w:val="00E75A0F"/>
    <w:rsid w:val="00E7644F"/>
    <w:rsid w:val="00E76B02"/>
    <w:rsid w:val="00E76EA2"/>
    <w:rsid w:val="00E77937"/>
    <w:rsid w:val="00E77A10"/>
    <w:rsid w:val="00E77A22"/>
    <w:rsid w:val="00E77DE6"/>
    <w:rsid w:val="00E81149"/>
    <w:rsid w:val="00E812FC"/>
    <w:rsid w:val="00E81D05"/>
    <w:rsid w:val="00E82AF7"/>
    <w:rsid w:val="00E82B09"/>
    <w:rsid w:val="00E835F0"/>
    <w:rsid w:val="00E83EF0"/>
    <w:rsid w:val="00E84663"/>
    <w:rsid w:val="00E8474A"/>
    <w:rsid w:val="00E849EE"/>
    <w:rsid w:val="00E84BB1"/>
    <w:rsid w:val="00E850D7"/>
    <w:rsid w:val="00E8539A"/>
    <w:rsid w:val="00E85B55"/>
    <w:rsid w:val="00E864DF"/>
    <w:rsid w:val="00E869E2"/>
    <w:rsid w:val="00E877A0"/>
    <w:rsid w:val="00E87CD5"/>
    <w:rsid w:val="00E9067F"/>
    <w:rsid w:val="00E908A5"/>
    <w:rsid w:val="00E90D37"/>
    <w:rsid w:val="00E90DA9"/>
    <w:rsid w:val="00E91111"/>
    <w:rsid w:val="00E9128B"/>
    <w:rsid w:val="00E91826"/>
    <w:rsid w:val="00E91D26"/>
    <w:rsid w:val="00E91F90"/>
    <w:rsid w:val="00E92220"/>
    <w:rsid w:val="00E923F4"/>
    <w:rsid w:val="00E9250E"/>
    <w:rsid w:val="00E92513"/>
    <w:rsid w:val="00E92540"/>
    <w:rsid w:val="00E925D3"/>
    <w:rsid w:val="00E92682"/>
    <w:rsid w:val="00E93B03"/>
    <w:rsid w:val="00E93BCA"/>
    <w:rsid w:val="00E93E27"/>
    <w:rsid w:val="00E94DCB"/>
    <w:rsid w:val="00E94EF1"/>
    <w:rsid w:val="00E95D5A"/>
    <w:rsid w:val="00E9638A"/>
    <w:rsid w:val="00E965C1"/>
    <w:rsid w:val="00E96A7B"/>
    <w:rsid w:val="00E96A9F"/>
    <w:rsid w:val="00E96EB4"/>
    <w:rsid w:val="00E97447"/>
    <w:rsid w:val="00E97604"/>
    <w:rsid w:val="00E97C22"/>
    <w:rsid w:val="00EA0006"/>
    <w:rsid w:val="00EA00D2"/>
    <w:rsid w:val="00EA05BC"/>
    <w:rsid w:val="00EA1E56"/>
    <w:rsid w:val="00EA24AF"/>
    <w:rsid w:val="00EA2668"/>
    <w:rsid w:val="00EA2946"/>
    <w:rsid w:val="00EA29C7"/>
    <w:rsid w:val="00EA2C12"/>
    <w:rsid w:val="00EA4024"/>
    <w:rsid w:val="00EA45D9"/>
    <w:rsid w:val="00EA46D2"/>
    <w:rsid w:val="00EA4722"/>
    <w:rsid w:val="00EA49E0"/>
    <w:rsid w:val="00EA4DA5"/>
    <w:rsid w:val="00EA564B"/>
    <w:rsid w:val="00EA5E5B"/>
    <w:rsid w:val="00EA6436"/>
    <w:rsid w:val="00EA7194"/>
    <w:rsid w:val="00EA766E"/>
    <w:rsid w:val="00EB018D"/>
    <w:rsid w:val="00EB019D"/>
    <w:rsid w:val="00EB04EA"/>
    <w:rsid w:val="00EB0FBB"/>
    <w:rsid w:val="00EB129B"/>
    <w:rsid w:val="00EB140D"/>
    <w:rsid w:val="00EB18CA"/>
    <w:rsid w:val="00EB1C26"/>
    <w:rsid w:val="00EB27F6"/>
    <w:rsid w:val="00EB2BB6"/>
    <w:rsid w:val="00EB3365"/>
    <w:rsid w:val="00EB39F7"/>
    <w:rsid w:val="00EB3CBF"/>
    <w:rsid w:val="00EB3E4C"/>
    <w:rsid w:val="00EB40DE"/>
    <w:rsid w:val="00EB524C"/>
    <w:rsid w:val="00EB538E"/>
    <w:rsid w:val="00EB655C"/>
    <w:rsid w:val="00EB6955"/>
    <w:rsid w:val="00EB6F9D"/>
    <w:rsid w:val="00EB7A86"/>
    <w:rsid w:val="00EB7B2B"/>
    <w:rsid w:val="00EB7D07"/>
    <w:rsid w:val="00EC074E"/>
    <w:rsid w:val="00EC0B44"/>
    <w:rsid w:val="00EC0B8B"/>
    <w:rsid w:val="00EC0F92"/>
    <w:rsid w:val="00EC200E"/>
    <w:rsid w:val="00EC21B5"/>
    <w:rsid w:val="00EC2B11"/>
    <w:rsid w:val="00EC3229"/>
    <w:rsid w:val="00EC356A"/>
    <w:rsid w:val="00EC3C9C"/>
    <w:rsid w:val="00EC4B00"/>
    <w:rsid w:val="00EC506C"/>
    <w:rsid w:val="00EC55AC"/>
    <w:rsid w:val="00EC5600"/>
    <w:rsid w:val="00EC5979"/>
    <w:rsid w:val="00EC668C"/>
    <w:rsid w:val="00EC67C0"/>
    <w:rsid w:val="00EC688A"/>
    <w:rsid w:val="00EC69C4"/>
    <w:rsid w:val="00EC6CB2"/>
    <w:rsid w:val="00EC7598"/>
    <w:rsid w:val="00EC78D3"/>
    <w:rsid w:val="00ED0009"/>
    <w:rsid w:val="00ED002B"/>
    <w:rsid w:val="00ED0B47"/>
    <w:rsid w:val="00ED0BD5"/>
    <w:rsid w:val="00ED0DEA"/>
    <w:rsid w:val="00ED1132"/>
    <w:rsid w:val="00ED1225"/>
    <w:rsid w:val="00ED1461"/>
    <w:rsid w:val="00ED1AAD"/>
    <w:rsid w:val="00ED2133"/>
    <w:rsid w:val="00ED21A8"/>
    <w:rsid w:val="00ED21F4"/>
    <w:rsid w:val="00ED27A1"/>
    <w:rsid w:val="00ED32E6"/>
    <w:rsid w:val="00ED3B06"/>
    <w:rsid w:val="00ED4363"/>
    <w:rsid w:val="00ED4DEA"/>
    <w:rsid w:val="00ED5EB8"/>
    <w:rsid w:val="00ED6EF5"/>
    <w:rsid w:val="00ED735E"/>
    <w:rsid w:val="00ED78B0"/>
    <w:rsid w:val="00ED790A"/>
    <w:rsid w:val="00EE011B"/>
    <w:rsid w:val="00EE02DA"/>
    <w:rsid w:val="00EE1279"/>
    <w:rsid w:val="00EE1BAD"/>
    <w:rsid w:val="00EE234F"/>
    <w:rsid w:val="00EE2888"/>
    <w:rsid w:val="00EE2B7E"/>
    <w:rsid w:val="00EE2EBF"/>
    <w:rsid w:val="00EE3A2B"/>
    <w:rsid w:val="00EE3D9A"/>
    <w:rsid w:val="00EE4258"/>
    <w:rsid w:val="00EE47B9"/>
    <w:rsid w:val="00EE497E"/>
    <w:rsid w:val="00EE4FC8"/>
    <w:rsid w:val="00EE58AC"/>
    <w:rsid w:val="00EE5B92"/>
    <w:rsid w:val="00EE6CFB"/>
    <w:rsid w:val="00EE6DBD"/>
    <w:rsid w:val="00EE6DF9"/>
    <w:rsid w:val="00EE7224"/>
    <w:rsid w:val="00EE7738"/>
    <w:rsid w:val="00EE795F"/>
    <w:rsid w:val="00EE7ADC"/>
    <w:rsid w:val="00EE7ADD"/>
    <w:rsid w:val="00EE7F50"/>
    <w:rsid w:val="00EF0996"/>
    <w:rsid w:val="00EF116F"/>
    <w:rsid w:val="00EF1E01"/>
    <w:rsid w:val="00EF255C"/>
    <w:rsid w:val="00EF2F0D"/>
    <w:rsid w:val="00EF32C4"/>
    <w:rsid w:val="00EF383B"/>
    <w:rsid w:val="00EF3897"/>
    <w:rsid w:val="00EF41BB"/>
    <w:rsid w:val="00EF4869"/>
    <w:rsid w:val="00EF4D00"/>
    <w:rsid w:val="00EF5F24"/>
    <w:rsid w:val="00EF6101"/>
    <w:rsid w:val="00EF6BFE"/>
    <w:rsid w:val="00EF76D8"/>
    <w:rsid w:val="00F008BB"/>
    <w:rsid w:val="00F00A39"/>
    <w:rsid w:val="00F0111C"/>
    <w:rsid w:val="00F01787"/>
    <w:rsid w:val="00F01BBB"/>
    <w:rsid w:val="00F01D09"/>
    <w:rsid w:val="00F02211"/>
    <w:rsid w:val="00F02934"/>
    <w:rsid w:val="00F0294E"/>
    <w:rsid w:val="00F029C7"/>
    <w:rsid w:val="00F034D7"/>
    <w:rsid w:val="00F037C2"/>
    <w:rsid w:val="00F04684"/>
    <w:rsid w:val="00F049E6"/>
    <w:rsid w:val="00F04ACF"/>
    <w:rsid w:val="00F04BD9"/>
    <w:rsid w:val="00F04C11"/>
    <w:rsid w:val="00F05A68"/>
    <w:rsid w:val="00F05CA8"/>
    <w:rsid w:val="00F05F38"/>
    <w:rsid w:val="00F06133"/>
    <w:rsid w:val="00F0614D"/>
    <w:rsid w:val="00F06195"/>
    <w:rsid w:val="00F0635D"/>
    <w:rsid w:val="00F06661"/>
    <w:rsid w:val="00F0698B"/>
    <w:rsid w:val="00F07006"/>
    <w:rsid w:val="00F07588"/>
    <w:rsid w:val="00F078E1"/>
    <w:rsid w:val="00F0799D"/>
    <w:rsid w:val="00F07BD0"/>
    <w:rsid w:val="00F1054B"/>
    <w:rsid w:val="00F11697"/>
    <w:rsid w:val="00F11B44"/>
    <w:rsid w:val="00F11E23"/>
    <w:rsid w:val="00F121BE"/>
    <w:rsid w:val="00F1246E"/>
    <w:rsid w:val="00F12569"/>
    <w:rsid w:val="00F128D2"/>
    <w:rsid w:val="00F12BBC"/>
    <w:rsid w:val="00F12D0B"/>
    <w:rsid w:val="00F13F34"/>
    <w:rsid w:val="00F14302"/>
    <w:rsid w:val="00F15426"/>
    <w:rsid w:val="00F15F1D"/>
    <w:rsid w:val="00F16D22"/>
    <w:rsid w:val="00F17889"/>
    <w:rsid w:val="00F178A1"/>
    <w:rsid w:val="00F17D2B"/>
    <w:rsid w:val="00F205F8"/>
    <w:rsid w:val="00F20CF6"/>
    <w:rsid w:val="00F2102E"/>
    <w:rsid w:val="00F213C7"/>
    <w:rsid w:val="00F21E42"/>
    <w:rsid w:val="00F220B5"/>
    <w:rsid w:val="00F22D67"/>
    <w:rsid w:val="00F238A5"/>
    <w:rsid w:val="00F23F16"/>
    <w:rsid w:val="00F23FB6"/>
    <w:rsid w:val="00F2508E"/>
    <w:rsid w:val="00F25302"/>
    <w:rsid w:val="00F25A10"/>
    <w:rsid w:val="00F25F22"/>
    <w:rsid w:val="00F26B3C"/>
    <w:rsid w:val="00F271FE"/>
    <w:rsid w:val="00F27624"/>
    <w:rsid w:val="00F27816"/>
    <w:rsid w:val="00F27A46"/>
    <w:rsid w:val="00F27EC5"/>
    <w:rsid w:val="00F30B29"/>
    <w:rsid w:val="00F31874"/>
    <w:rsid w:val="00F328F1"/>
    <w:rsid w:val="00F32D0F"/>
    <w:rsid w:val="00F32E7D"/>
    <w:rsid w:val="00F336EB"/>
    <w:rsid w:val="00F33886"/>
    <w:rsid w:val="00F33CB2"/>
    <w:rsid w:val="00F33CC5"/>
    <w:rsid w:val="00F33EEE"/>
    <w:rsid w:val="00F3405C"/>
    <w:rsid w:val="00F3422D"/>
    <w:rsid w:val="00F3437F"/>
    <w:rsid w:val="00F349DF"/>
    <w:rsid w:val="00F34A94"/>
    <w:rsid w:val="00F34C8E"/>
    <w:rsid w:val="00F35522"/>
    <w:rsid w:val="00F35592"/>
    <w:rsid w:val="00F36258"/>
    <w:rsid w:val="00F366A5"/>
    <w:rsid w:val="00F366F6"/>
    <w:rsid w:val="00F36745"/>
    <w:rsid w:val="00F37571"/>
    <w:rsid w:val="00F37792"/>
    <w:rsid w:val="00F37A86"/>
    <w:rsid w:val="00F37C1E"/>
    <w:rsid w:val="00F37D38"/>
    <w:rsid w:val="00F37F08"/>
    <w:rsid w:val="00F40557"/>
    <w:rsid w:val="00F40676"/>
    <w:rsid w:val="00F40690"/>
    <w:rsid w:val="00F40737"/>
    <w:rsid w:val="00F4078D"/>
    <w:rsid w:val="00F410D0"/>
    <w:rsid w:val="00F4114E"/>
    <w:rsid w:val="00F41574"/>
    <w:rsid w:val="00F4188D"/>
    <w:rsid w:val="00F4214B"/>
    <w:rsid w:val="00F42446"/>
    <w:rsid w:val="00F425FE"/>
    <w:rsid w:val="00F426FE"/>
    <w:rsid w:val="00F42B20"/>
    <w:rsid w:val="00F42B7A"/>
    <w:rsid w:val="00F432BA"/>
    <w:rsid w:val="00F4368F"/>
    <w:rsid w:val="00F441C5"/>
    <w:rsid w:val="00F443CE"/>
    <w:rsid w:val="00F44616"/>
    <w:rsid w:val="00F4576A"/>
    <w:rsid w:val="00F46986"/>
    <w:rsid w:val="00F50386"/>
    <w:rsid w:val="00F50580"/>
    <w:rsid w:val="00F519DB"/>
    <w:rsid w:val="00F51D8F"/>
    <w:rsid w:val="00F521F6"/>
    <w:rsid w:val="00F52874"/>
    <w:rsid w:val="00F52A75"/>
    <w:rsid w:val="00F52C43"/>
    <w:rsid w:val="00F52CF9"/>
    <w:rsid w:val="00F533D7"/>
    <w:rsid w:val="00F53ECE"/>
    <w:rsid w:val="00F5413D"/>
    <w:rsid w:val="00F5444F"/>
    <w:rsid w:val="00F54952"/>
    <w:rsid w:val="00F55652"/>
    <w:rsid w:val="00F55B63"/>
    <w:rsid w:val="00F564A3"/>
    <w:rsid w:val="00F56AEA"/>
    <w:rsid w:val="00F56C87"/>
    <w:rsid w:val="00F572F5"/>
    <w:rsid w:val="00F57B1F"/>
    <w:rsid w:val="00F60166"/>
    <w:rsid w:val="00F601E6"/>
    <w:rsid w:val="00F60520"/>
    <w:rsid w:val="00F6063D"/>
    <w:rsid w:val="00F60F93"/>
    <w:rsid w:val="00F610EA"/>
    <w:rsid w:val="00F614BE"/>
    <w:rsid w:val="00F616CD"/>
    <w:rsid w:val="00F6193A"/>
    <w:rsid w:val="00F61EBB"/>
    <w:rsid w:val="00F6256E"/>
    <w:rsid w:val="00F638F3"/>
    <w:rsid w:val="00F63B9E"/>
    <w:rsid w:val="00F63F5F"/>
    <w:rsid w:val="00F642E9"/>
    <w:rsid w:val="00F646E1"/>
    <w:rsid w:val="00F64868"/>
    <w:rsid w:val="00F648A6"/>
    <w:rsid w:val="00F64E99"/>
    <w:rsid w:val="00F64F0E"/>
    <w:rsid w:val="00F650BB"/>
    <w:rsid w:val="00F651CD"/>
    <w:rsid w:val="00F65483"/>
    <w:rsid w:val="00F6594C"/>
    <w:rsid w:val="00F65F5F"/>
    <w:rsid w:val="00F662D3"/>
    <w:rsid w:val="00F666A0"/>
    <w:rsid w:val="00F667C6"/>
    <w:rsid w:val="00F673E3"/>
    <w:rsid w:val="00F673F6"/>
    <w:rsid w:val="00F67674"/>
    <w:rsid w:val="00F67C3A"/>
    <w:rsid w:val="00F70025"/>
    <w:rsid w:val="00F707A9"/>
    <w:rsid w:val="00F708E5"/>
    <w:rsid w:val="00F70B34"/>
    <w:rsid w:val="00F7131D"/>
    <w:rsid w:val="00F715F7"/>
    <w:rsid w:val="00F722C0"/>
    <w:rsid w:val="00F72F05"/>
    <w:rsid w:val="00F735ED"/>
    <w:rsid w:val="00F74516"/>
    <w:rsid w:val="00F74D5E"/>
    <w:rsid w:val="00F74E90"/>
    <w:rsid w:val="00F75323"/>
    <w:rsid w:val="00F75927"/>
    <w:rsid w:val="00F75CD4"/>
    <w:rsid w:val="00F75D52"/>
    <w:rsid w:val="00F766D6"/>
    <w:rsid w:val="00F76A8B"/>
    <w:rsid w:val="00F76C89"/>
    <w:rsid w:val="00F77392"/>
    <w:rsid w:val="00F77F99"/>
    <w:rsid w:val="00F800BF"/>
    <w:rsid w:val="00F80290"/>
    <w:rsid w:val="00F80874"/>
    <w:rsid w:val="00F80A4F"/>
    <w:rsid w:val="00F80DEB"/>
    <w:rsid w:val="00F811A5"/>
    <w:rsid w:val="00F8253D"/>
    <w:rsid w:val="00F825B5"/>
    <w:rsid w:val="00F82842"/>
    <w:rsid w:val="00F828EE"/>
    <w:rsid w:val="00F82B5A"/>
    <w:rsid w:val="00F83084"/>
    <w:rsid w:val="00F83195"/>
    <w:rsid w:val="00F83675"/>
    <w:rsid w:val="00F83A9E"/>
    <w:rsid w:val="00F844F0"/>
    <w:rsid w:val="00F84BED"/>
    <w:rsid w:val="00F850CA"/>
    <w:rsid w:val="00F8516D"/>
    <w:rsid w:val="00F85769"/>
    <w:rsid w:val="00F858E9"/>
    <w:rsid w:val="00F85C39"/>
    <w:rsid w:val="00F85E5E"/>
    <w:rsid w:val="00F86F87"/>
    <w:rsid w:val="00F878B3"/>
    <w:rsid w:val="00F90695"/>
    <w:rsid w:val="00F9074F"/>
    <w:rsid w:val="00F91952"/>
    <w:rsid w:val="00F9198B"/>
    <w:rsid w:val="00F91B7F"/>
    <w:rsid w:val="00F91CC9"/>
    <w:rsid w:val="00F91DAE"/>
    <w:rsid w:val="00F92E84"/>
    <w:rsid w:val="00F9314F"/>
    <w:rsid w:val="00F9398B"/>
    <w:rsid w:val="00F93F38"/>
    <w:rsid w:val="00F943AA"/>
    <w:rsid w:val="00F943D8"/>
    <w:rsid w:val="00F9456B"/>
    <w:rsid w:val="00F947E5"/>
    <w:rsid w:val="00F9581C"/>
    <w:rsid w:val="00F95A68"/>
    <w:rsid w:val="00F95B2B"/>
    <w:rsid w:val="00F95F2A"/>
    <w:rsid w:val="00F9618B"/>
    <w:rsid w:val="00F96E1D"/>
    <w:rsid w:val="00F97E0F"/>
    <w:rsid w:val="00FA0C8E"/>
    <w:rsid w:val="00FA0F48"/>
    <w:rsid w:val="00FA1A11"/>
    <w:rsid w:val="00FA1D49"/>
    <w:rsid w:val="00FA25AD"/>
    <w:rsid w:val="00FA28C5"/>
    <w:rsid w:val="00FA3268"/>
    <w:rsid w:val="00FA3321"/>
    <w:rsid w:val="00FA3586"/>
    <w:rsid w:val="00FA3BCE"/>
    <w:rsid w:val="00FA41B1"/>
    <w:rsid w:val="00FA507F"/>
    <w:rsid w:val="00FA576C"/>
    <w:rsid w:val="00FA5A5C"/>
    <w:rsid w:val="00FA5C99"/>
    <w:rsid w:val="00FA63B5"/>
    <w:rsid w:val="00FA6641"/>
    <w:rsid w:val="00FA6822"/>
    <w:rsid w:val="00FA6C2F"/>
    <w:rsid w:val="00FA773A"/>
    <w:rsid w:val="00FA794D"/>
    <w:rsid w:val="00FB01EC"/>
    <w:rsid w:val="00FB0616"/>
    <w:rsid w:val="00FB0E71"/>
    <w:rsid w:val="00FB120D"/>
    <w:rsid w:val="00FB1760"/>
    <w:rsid w:val="00FB1A6C"/>
    <w:rsid w:val="00FB1D43"/>
    <w:rsid w:val="00FB242B"/>
    <w:rsid w:val="00FB2702"/>
    <w:rsid w:val="00FB2842"/>
    <w:rsid w:val="00FB3449"/>
    <w:rsid w:val="00FB35BC"/>
    <w:rsid w:val="00FB3F27"/>
    <w:rsid w:val="00FB40B2"/>
    <w:rsid w:val="00FB410B"/>
    <w:rsid w:val="00FB43CC"/>
    <w:rsid w:val="00FB44B0"/>
    <w:rsid w:val="00FB5500"/>
    <w:rsid w:val="00FB6296"/>
    <w:rsid w:val="00FB639D"/>
    <w:rsid w:val="00FB6A4A"/>
    <w:rsid w:val="00FB6F15"/>
    <w:rsid w:val="00FB7D9E"/>
    <w:rsid w:val="00FB7FDD"/>
    <w:rsid w:val="00FB7FE2"/>
    <w:rsid w:val="00FC04D0"/>
    <w:rsid w:val="00FC06C9"/>
    <w:rsid w:val="00FC06EF"/>
    <w:rsid w:val="00FC12E4"/>
    <w:rsid w:val="00FC18B5"/>
    <w:rsid w:val="00FC1AEC"/>
    <w:rsid w:val="00FC3818"/>
    <w:rsid w:val="00FC3EBA"/>
    <w:rsid w:val="00FC4344"/>
    <w:rsid w:val="00FC4708"/>
    <w:rsid w:val="00FC488F"/>
    <w:rsid w:val="00FC4E4D"/>
    <w:rsid w:val="00FC5FFB"/>
    <w:rsid w:val="00FC62FD"/>
    <w:rsid w:val="00FC69AC"/>
    <w:rsid w:val="00FC6DF0"/>
    <w:rsid w:val="00FC72A1"/>
    <w:rsid w:val="00FC763B"/>
    <w:rsid w:val="00FC7912"/>
    <w:rsid w:val="00FC7A05"/>
    <w:rsid w:val="00FC7CC0"/>
    <w:rsid w:val="00FD0257"/>
    <w:rsid w:val="00FD04AE"/>
    <w:rsid w:val="00FD05F7"/>
    <w:rsid w:val="00FD0DF6"/>
    <w:rsid w:val="00FD0DF8"/>
    <w:rsid w:val="00FD0EC4"/>
    <w:rsid w:val="00FD2171"/>
    <w:rsid w:val="00FD21BA"/>
    <w:rsid w:val="00FD23B4"/>
    <w:rsid w:val="00FD3090"/>
    <w:rsid w:val="00FD3261"/>
    <w:rsid w:val="00FD37E6"/>
    <w:rsid w:val="00FD3911"/>
    <w:rsid w:val="00FD3D8F"/>
    <w:rsid w:val="00FD4434"/>
    <w:rsid w:val="00FD47B1"/>
    <w:rsid w:val="00FD49F1"/>
    <w:rsid w:val="00FD4B2E"/>
    <w:rsid w:val="00FD4C6A"/>
    <w:rsid w:val="00FD4D3F"/>
    <w:rsid w:val="00FD506C"/>
    <w:rsid w:val="00FD52CF"/>
    <w:rsid w:val="00FD5AF9"/>
    <w:rsid w:val="00FD685B"/>
    <w:rsid w:val="00FD73D7"/>
    <w:rsid w:val="00FD7A82"/>
    <w:rsid w:val="00FE0D53"/>
    <w:rsid w:val="00FE11D6"/>
    <w:rsid w:val="00FE133E"/>
    <w:rsid w:val="00FE1614"/>
    <w:rsid w:val="00FE2423"/>
    <w:rsid w:val="00FE300D"/>
    <w:rsid w:val="00FE3F12"/>
    <w:rsid w:val="00FE48CB"/>
    <w:rsid w:val="00FE4939"/>
    <w:rsid w:val="00FE520A"/>
    <w:rsid w:val="00FE522A"/>
    <w:rsid w:val="00FE53DA"/>
    <w:rsid w:val="00FE596F"/>
    <w:rsid w:val="00FE6097"/>
    <w:rsid w:val="00FE673C"/>
    <w:rsid w:val="00FE7536"/>
    <w:rsid w:val="00FE7799"/>
    <w:rsid w:val="00FE7C50"/>
    <w:rsid w:val="00FE7D41"/>
    <w:rsid w:val="00FE7DA2"/>
    <w:rsid w:val="00FE7DD4"/>
    <w:rsid w:val="00FF0C76"/>
    <w:rsid w:val="00FF147B"/>
    <w:rsid w:val="00FF1E63"/>
    <w:rsid w:val="00FF31DE"/>
    <w:rsid w:val="00FF3D37"/>
    <w:rsid w:val="00FF3ED9"/>
    <w:rsid w:val="00FF4106"/>
    <w:rsid w:val="00FF47B2"/>
    <w:rsid w:val="00FF51C5"/>
    <w:rsid w:val="00FF5885"/>
    <w:rsid w:val="00FF5AED"/>
    <w:rsid w:val="00FF5C5A"/>
    <w:rsid w:val="00FF5CAB"/>
    <w:rsid w:val="00FF6614"/>
    <w:rsid w:val="00FF672B"/>
    <w:rsid w:val="00FF6C2A"/>
    <w:rsid w:val="00FF76F3"/>
    <w:rsid w:val="00FF780A"/>
    <w:rsid w:val="00FF789E"/>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521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A2A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A51"/>
    <w:rPr>
      <w:rFonts w:ascii="Tahoma" w:hAnsi="Tahoma" w:cs="Tahoma"/>
      <w:sz w:val="16"/>
      <w:szCs w:val="16"/>
    </w:rPr>
  </w:style>
  <w:style w:type="paragraph" w:styleId="a5">
    <w:name w:val="Normal (Web)"/>
    <w:basedOn w:val="a"/>
    <w:uiPriority w:val="99"/>
    <w:semiHidden/>
    <w:unhideWhenUsed/>
    <w:rsid w:val="00A51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51E4A"/>
    <w:rPr>
      <w:b/>
      <w:bCs/>
    </w:rPr>
  </w:style>
  <w:style w:type="paragraph" w:customStyle="1" w:styleId="ConsPlusNormal">
    <w:name w:val="ConsPlusNormal"/>
    <w:link w:val="ConsPlusNormal0"/>
    <w:rsid w:val="00273B7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73B73"/>
    <w:rPr>
      <w:rFonts w:ascii="Arial" w:eastAsia="Times New Roman" w:hAnsi="Arial" w:cs="Arial"/>
      <w:sz w:val="20"/>
      <w:szCs w:val="20"/>
      <w:lang w:eastAsia="ru-RU"/>
    </w:rPr>
  </w:style>
  <w:style w:type="character" w:styleId="a7">
    <w:name w:val="Hyperlink"/>
    <w:rsid w:val="00273B73"/>
    <w:rPr>
      <w:color w:val="0000FF"/>
      <w:u w:val="single"/>
    </w:rPr>
  </w:style>
  <w:style w:type="table" w:styleId="a8">
    <w:name w:val="Table Grid"/>
    <w:basedOn w:val="a1"/>
    <w:uiPriority w:val="59"/>
    <w:rsid w:val="00BF5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562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A5622"/>
  </w:style>
  <w:style w:type="paragraph" w:styleId="ab">
    <w:name w:val="footer"/>
    <w:basedOn w:val="a"/>
    <w:link w:val="ac"/>
    <w:uiPriority w:val="99"/>
    <w:unhideWhenUsed/>
    <w:rsid w:val="006A56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A5622"/>
  </w:style>
  <w:style w:type="paragraph" w:styleId="ad">
    <w:name w:val="No Spacing"/>
    <w:uiPriority w:val="1"/>
    <w:qFormat/>
    <w:rsid w:val="00CE6E7B"/>
    <w:pPr>
      <w:spacing w:after="0" w:line="240" w:lineRule="auto"/>
    </w:pPr>
  </w:style>
  <w:style w:type="character" w:customStyle="1" w:styleId="ConsNonformat">
    <w:name w:val="ConsNonformat Знак"/>
    <w:link w:val="ConsNonformat0"/>
    <w:locked/>
    <w:rsid w:val="008D339C"/>
    <w:rPr>
      <w:rFonts w:ascii="Courier New" w:hAnsi="Courier New" w:cs="Courier New"/>
    </w:rPr>
  </w:style>
  <w:style w:type="paragraph" w:customStyle="1" w:styleId="ConsNonformat0">
    <w:name w:val="ConsNonformat"/>
    <w:link w:val="ConsNonformat"/>
    <w:rsid w:val="008D339C"/>
    <w:pPr>
      <w:widowControl w:val="0"/>
      <w:autoSpaceDE w:val="0"/>
      <w:autoSpaceDN w:val="0"/>
      <w:adjustRightInd w:val="0"/>
      <w:spacing w:after="0" w:line="240" w:lineRule="auto"/>
    </w:pPr>
    <w:rPr>
      <w:rFonts w:ascii="Courier New" w:hAnsi="Courier New" w:cs="Courier New"/>
    </w:rPr>
  </w:style>
  <w:style w:type="paragraph" w:customStyle="1" w:styleId="ConsPlusTitlePage">
    <w:name w:val="ConsPlusTitlePage"/>
    <w:rsid w:val="00017C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itle">
    <w:name w:val="ConsPlusTitle"/>
    <w:uiPriority w:val="99"/>
    <w:qFormat/>
    <w:rsid w:val="0067723C"/>
    <w:pPr>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521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A2A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A51"/>
    <w:rPr>
      <w:rFonts w:ascii="Tahoma" w:hAnsi="Tahoma" w:cs="Tahoma"/>
      <w:sz w:val="16"/>
      <w:szCs w:val="16"/>
    </w:rPr>
  </w:style>
  <w:style w:type="paragraph" w:styleId="a5">
    <w:name w:val="Normal (Web)"/>
    <w:basedOn w:val="a"/>
    <w:uiPriority w:val="99"/>
    <w:semiHidden/>
    <w:unhideWhenUsed/>
    <w:rsid w:val="00A51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51E4A"/>
    <w:rPr>
      <w:b/>
      <w:bCs/>
    </w:rPr>
  </w:style>
  <w:style w:type="paragraph" w:customStyle="1" w:styleId="ConsPlusNormal">
    <w:name w:val="ConsPlusNormal"/>
    <w:link w:val="ConsPlusNormal0"/>
    <w:rsid w:val="00273B7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73B73"/>
    <w:rPr>
      <w:rFonts w:ascii="Arial" w:eastAsia="Times New Roman" w:hAnsi="Arial" w:cs="Arial"/>
      <w:sz w:val="20"/>
      <w:szCs w:val="20"/>
      <w:lang w:eastAsia="ru-RU"/>
    </w:rPr>
  </w:style>
  <w:style w:type="character" w:styleId="a7">
    <w:name w:val="Hyperlink"/>
    <w:rsid w:val="00273B73"/>
    <w:rPr>
      <w:color w:val="0000FF"/>
      <w:u w:val="single"/>
    </w:rPr>
  </w:style>
  <w:style w:type="table" w:styleId="a8">
    <w:name w:val="Table Grid"/>
    <w:basedOn w:val="a1"/>
    <w:uiPriority w:val="59"/>
    <w:rsid w:val="00BF5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562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A5622"/>
  </w:style>
  <w:style w:type="paragraph" w:styleId="ab">
    <w:name w:val="footer"/>
    <w:basedOn w:val="a"/>
    <w:link w:val="ac"/>
    <w:uiPriority w:val="99"/>
    <w:unhideWhenUsed/>
    <w:rsid w:val="006A56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A5622"/>
  </w:style>
  <w:style w:type="paragraph" w:styleId="ad">
    <w:name w:val="No Spacing"/>
    <w:uiPriority w:val="1"/>
    <w:qFormat/>
    <w:rsid w:val="00CE6E7B"/>
    <w:pPr>
      <w:spacing w:after="0" w:line="240" w:lineRule="auto"/>
    </w:pPr>
  </w:style>
  <w:style w:type="character" w:customStyle="1" w:styleId="ConsNonformat">
    <w:name w:val="ConsNonformat Знак"/>
    <w:link w:val="ConsNonformat0"/>
    <w:locked/>
    <w:rsid w:val="008D339C"/>
    <w:rPr>
      <w:rFonts w:ascii="Courier New" w:hAnsi="Courier New" w:cs="Courier New"/>
    </w:rPr>
  </w:style>
  <w:style w:type="paragraph" w:customStyle="1" w:styleId="ConsNonformat0">
    <w:name w:val="ConsNonformat"/>
    <w:link w:val="ConsNonformat"/>
    <w:rsid w:val="008D339C"/>
    <w:pPr>
      <w:widowControl w:val="0"/>
      <w:autoSpaceDE w:val="0"/>
      <w:autoSpaceDN w:val="0"/>
      <w:adjustRightInd w:val="0"/>
      <w:spacing w:after="0" w:line="240" w:lineRule="auto"/>
    </w:pPr>
    <w:rPr>
      <w:rFonts w:ascii="Courier New" w:hAnsi="Courier New" w:cs="Courier New"/>
    </w:rPr>
  </w:style>
  <w:style w:type="paragraph" w:customStyle="1" w:styleId="ConsPlusTitlePage">
    <w:name w:val="ConsPlusTitlePage"/>
    <w:rsid w:val="00017C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itle">
    <w:name w:val="ConsPlusTitle"/>
    <w:uiPriority w:val="99"/>
    <w:qFormat/>
    <w:rsid w:val="0067723C"/>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6602">
      <w:bodyDiv w:val="1"/>
      <w:marLeft w:val="0"/>
      <w:marRight w:val="0"/>
      <w:marTop w:val="0"/>
      <w:marBottom w:val="0"/>
      <w:divBdr>
        <w:top w:val="none" w:sz="0" w:space="0" w:color="auto"/>
        <w:left w:val="none" w:sz="0" w:space="0" w:color="auto"/>
        <w:bottom w:val="none" w:sz="0" w:space="0" w:color="auto"/>
        <w:right w:val="none" w:sz="0" w:space="0" w:color="auto"/>
      </w:divBdr>
    </w:div>
    <w:div w:id="557517089">
      <w:bodyDiv w:val="1"/>
      <w:marLeft w:val="0"/>
      <w:marRight w:val="0"/>
      <w:marTop w:val="0"/>
      <w:marBottom w:val="0"/>
      <w:divBdr>
        <w:top w:val="none" w:sz="0" w:space="0" w:color="auto"/>
        <w:left w:val="none" w:sz="0" w:space="0" w:color="auto"/>
        <w:bottom w:val="none" w:sz="0" w:space="0" w:color="auto"/>
        <w:right w:val="none" w:sz="0" w:space="0" w:color="auto"/>
      </w:divBdr>
    </w:div>
    <w:div w:id="1168669048">
      <w:bodyDiv w:val="1"/>
      <w:marLeft w:val="0"/>
      <w:marRight w:val="0"/>
      <w:marTop w:val="0"/>
      <w:marBottom w:val="0"/>
      <w:divBdr>
        <w:top w:val="none" w:sz="0" w:space="0" w:color="auto"/>
        <w:left w:val="none" w:sz="0" w:space="0" w:color="auto"/>
        <w:bottom w:val="none" w:sz="0" w:space="0" w:color="auto"/>
        <w:right w:val="none" w:sz="0" w:space="0" w:color="auto"/>
      </w:divBdr>
    </w:div>
    <w:div w:id="1301960284">
      <w:bodyDiv w:val="1"/>
      <w:marLeft w:val="0"/>
      <w:marRight w:val="0"/>
      <w:marTop w:val="0"/>
      <w:marBottom w:val="0"/>
      <w:divBdr>
        <w:top w:val="none" w:sz="0" w:space="0" w:color="auto"/>
        <w:left w:val="none" w:sz="0" w:space="0" w:color="auto"/>
        <w:bottom w:val="none" w:sz="0" w:space="0" w:color="auto"/>
        <w:right w:val="none" w:sz="0" w:space="0" w:color="auto"/>
      </w:divBdr>
    </w:div>
    <w:div w:id="1653559751">
      <w:bodyDiv w:val="1"/>
      <w:marLeft w:val="0"/>
      <w:marRight w:val="0"/>
      <w:marTop w:val="0"/>
      <w:marBottom w:val="0"/>
      <w:divBdr>
        <w:top w:val="none" w:sz="0" w:space="0" w:color="auto"/>
        <w:left w:val="none" w:sz="0" w:space="0" w:color="auto"/>
        <w:bottom w:val="none" w:sz="0" w:space="0" w:color="auto"/>
        <w:right w:val="none" w:sz="0" w:space="0" w:color="auto"/>
      </w:divBdr>
    </w:div>
    <w:div w:id="1948807015">
      <w:bodyDiv w:val="1"/>
      <w:marLeft w:val="0"/>
      <w:marRight w:val="0"/>
      <w:marTop w:val="0"/>
      <w:marBottom w:val="0"/>
      <w:divBdr>
        <w:top w:val="none" w:sz="0" w:space="0" w:color="auto"/>
        <w:left w:val="none" w:sz="0" w:space="0" w:color="auto"/>
        <w:bottom w:val="none" w:sz="0" w:space="0" w:color="auto"/>
        <w:right w:val="none" w:sz="0" w:space="0" w:color="auto"/>
      </w:divBdr>
    </w:div>
    <w:div w:id="2010060210">
      <w:bodyDiv w:val="1"/>
      <w:marLeft w:val="0"/>
      <w:marRight w:val="0"/>
      <w:marTop w:val="0"/>
      <w:marBottom w:val="0"/>
      <w:divBdr>
        <w:top w:val="none" w:sz="0" w:space="0" w:color="auto"/>
        <w:left w:val="none" w:sz="0" w:space="0" w:color="auto"/>
        <w:bottom w:val="none" w:sz="0" w:space="0" w:color="auto"/>
        <w:right w:val="none" w:sz="0" w:space="0" w:color="auto"/>
      </w:divBdr>
    </w:div>
    <w:div w:id="214153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047E27459C58714142FACC08A7B045C49A787640C516511F1C63A71A8628851370A1B3A3C2519A02017929884597F162628BE4515uAg6K" TargetMode="External"/><Relationship Id="rId18" Type="http://schemas.openxmlformats.org/officeDocument/2006/relationships/hyperlink" Target="consultantplus://offline/ref=75CEC0B0DC19F52E67B6A9791B96ADD359651E51599A11FC486C15AF293CD038DA872BB89048D470363F530A4CF9D92CEB57F7CDEEBB9D0ES5N3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6551035A9B6FA31108BB0785F67716032E2ED3ADA763024AEC8D84A8BB3C1CA1F33F59CB222D2880E3316E8E3C3C5K" TargetMode="External"/><Relationship Id="rId17" Type="http://schemas.openxmlformats.org/officeDocument/2006/relationships/hyperlink" Target="consultantplus://offline/ref=9CBC7C20761D5572DE612CA633C6289DA13E50479BCEE2E0ED96166973FEBDF59BA96AFD7D4EE4FE111D909F1EsA05D" TargetMode="External"/><Relationship Id="rId2" Type="http://schemas.openxmlformats.org/officeDocument/2006/relationships/numbering" Target="numbering.xml"/><Relationship Id="rId16" Type="http://schemas.openxmlformats.org/officeDocument/2006/relationships/hyperlink" Target="consultantplus://offline/ref=7047E27459C58714142FACC08A7B045C49A6846C03576511F1C63A71A8628851370A1B3E3A2510F2765893C4C2056C152E28BD4409A66E72u8gF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617D51342889B8DBC67D4792816B731625778965EC297ADCFDC1C5150B2A44091AD6F226900CAFA2AED50FC1BA849F7898EDB283FC8D6FEDAzAH" TargetMode="External"/><Relationship Id="rId5" Type="http://schemas.openxmlformats.org/officeDocument/2006/relationships/settings" Target="settings.xml"/><Relationship Id="rId15" Type="http://schemas.openxmlformats.org/officeDocument/2006/relationships/hyperlink" Target="consultantplus://offline/ref=7047E27459C58714142FACC08A7B045C49A787640C516511F1C63A71A8628851370A1B3A3C2519A02017929884597F162628BE4515uAg6K" TargetMode="External"/><Relationship Id="rId10" Type="http://schemas.openxmlformats.org/officeDocument/2006/relationships/hyperlink" Target="consultantplus://offline/ref=D617D51342889B8DBC67D4792816B731625778965EC297ADCFDC1C5150B2A44091AD6F226900CAFA29ED50FC1BA849F7898EDB283FC8D6FEDAzAH" TargetMode="External"/><Relationship Id="rId19" Type="http://schemas.openxmlformats.org/officeDocument/2006/relationships/hyperlink" Target="consultantplus://offline/ref=75CEC0B0DC19F52E67B6A9791B96ADD359651E51599A11FC486C15AF293CD038DA872BB89048D479333F530A4CF9D92CEB57F7CDEEBB9D0ES5N3H" TargetMode="External"/><Relationship Id="rId4" Type="http://schemas.microsoft.com/office/2007/relationships/stylesWithEffects" Target="stylesWithEffects.xml"/><Relationship Id="rId9" Type="http://schemas.openxmlformats.org/officeDocument/2006/relationships/hyperlink" Target="consultantplus://offline/ref=E6551035A9B6FA31108BB0785F67716032E2ED3ADA763024AEC8D84A8BB3C1CA1F33F59CB222D2880E3316E8E3C3C5K" TargetMode="External"/><Relationship Id="rId14" Type="http://schemas.openxmlformats.org/officeDocument/2006/relationships/hyperlink" Target="consultantplus://offline/ref=7047E27459C58714142FACC08A7B045C49A787640C516511F1C63A71A8628851370A1B3A3F2D19A02017929884597F162628BE4515uAg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4342D-43CB-45FC-A94C-D26253D8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2849</Words>
  <Characters>16241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Светлана Викторовна</dc:creator>
  <cp:keywords/>
  <dc:description/>
  <cp:lastModifiedBy>Гусак Ирина Леонидовна</cp:lastModifiedBy>
  <cp:revision>15</cp:revision>
  <cp:lastPrinted>2024-03-29T03:51:00Z</cp:lastPrinted>
  <dcterms:created xsi:type="dcterms:W3CDTF">2024-02-26T11:24:00Z</dcterms:created>
  <dcterms:modified xsi:type="dcterms:W3CDTF">2024-03-29T09:43:00Z</dcterms:modified>
</cp:coreProperties>
</file>