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D8" w:rsidRDefault="002330FA">
      <w:r w:rsidRPr="002330FA">
        <w:rPr>
          <w:sz w:val="36"/>
          <w:szCs w:val="36"/>
        </w:rPr>
        <w:t>С материалами Приложения 3 к настоящему приказу можно, скачав их по следующей ссылке:</w:t>
      </w:r>
      <w:r>
        <w:t xml:space="preserve"> </w:t>
      </w:r>
      <w:hyperlink r:id="rId5" w:history="1">
        <w:r w:rsidRPr="00670E5F">
          <w:rPr>
            <w:rStyle w:val="a5"/>
          </w:rPr>
          <w:t>https://mega.nz/file/EQtnkKJJ#VvdFF_IrLB-i3dCZgOxpvpL90xmGZRccAtjqaAAep78</w:t>
        </w:r>
      </w:hyperlink>
      <w:r>
        <w:t xml:space="preserve"> </w:t>
      </w:r>
      <w:bookmarkStart w:id="0" w:name="_GoBack"/>
      <w:bookmarkEnd w:id="0"/>
    </w:p>
    <w:sectPr w:rsidR="0034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65"/>
    <w:rsid w:val="002330FA"/>
    <w:rsid w:val="00344BD8"/>
    <w:rsid w:val="0092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3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3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a.nz/file/EQtnkKJJ#VvdFF_IrLB-i3dCZgOxpvpL90xmGZRccAtjqaAAep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 Денис Анатольевич</dc:creator>
  <cp:keywords/>
  <dc:description/>
  <cp:lastModifiedBy>Демин Денис Анатольевич</cp:lastModifiedBy>
  <cp:revision>2</cp:revision>
  <dcterms:created xsi:type="dcterms:W3CDTF">2020-12-21T05:02:00Z</dcterms:created>
  <dcterms:modified xsi:type="dcterms:W3CDTF">2020-12-21T05:03:00Z</dcterms:modified>
</cp:coreProperties>
</file>