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6945"/>
      </w:tblGrid>
      <w:tr w:rsidR="00F70DA0" w:rsidRPr="00174246" w:rsidTr="004D1885">
        <w:trPr>
          <w:trHeight w:val="803"/>
        </w:trPr>
        <w:tc>
          <w:tcPr>
            <w:tcW w:w="3475" w:type="dxa"/>
            <w:vAlign w:val="center"/>
          </w:tcPr>
          <w:p w:rsidR="00F70DA0" w:rsidRPr="006305E7" w:rsidRDefault="00F70DA0" w:rsidP="004D18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5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6945" w:type="dxa"/>
            <w:vAlign w:val="center"/>
          </w:tcPr>
          <w:p w:rsidR="00F70DA0" w:rsidRPr="006305E7" w:rsidRDefault="00F70DA0" w:rsidP="004D18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0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Адрес, телефон, </w:t>
            </w:r>
            <w:r w:rsidRPr="00630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70DA0" w:rsidRPr="00310810" w:rsidTr="004D1885">
        <w:trPr>
          <w:trHeight w:val="417"/>
        </w:trPr>
        <w:tc>
          <w:tcPr>
            <w:tcW w:w="3475" w:type="dxa"/>
            <w:vAlign w:val="center"/>
          </w:tcPr>
          <w:p w:rsidR="00F70DA0" w:rsidRPr="00DB3D3D" w:rsidRDefault="00F70DA0" w:rsidP="004D18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ПСК к/з им. Мичурина</w:t>
            </w:r>
          </w:p>
        </w:tc>
        <w:tc>
          <w:tcPr>
            <w:tcW w:w="6945" w:type="dxa"/>
            <w:vAlign w:val="center"/>
          </w:tcPr>
          <w:p w:rsidR="00F70DA0" w:rsidRDefault="00F70DA0" w:rsidP="004D18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3D">
              <w:rPr>
                <w:rFonts w:ascii="Times New Roman" w:hAnsi="Times New Roman" w:cs="Times New Roman"/>
                <w:sz w:val="24"/>
                <w:szCs w:val="24"/>
              </w:rPr>
              <w:t>с. Журавка, ул. Молодежная, 7 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8-383-68-</w:t>
            </w:r>
            <w:r w:rsidRPr="00DB3D3D">
              <w:rPr>
                <w:rFonts w:ascii="Times New Roman" w:hAnsi="Times New Roman" w:cs="Times New Roman"/>
                <w:sz w:val="24"/>
                <w:szCs w:val="24"/>
              </w:rPr>
              <w:t xml:space="preserve">93-518  </w:t>
            </w:r>
          </w:p>
          <w:p w:rsidR="00F70DA0" w:rsidRPr="00DB3D3D" w:rsidRDefault="00F70DA0" w:rsidP="004D18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3D">
              <w:rPr>
                <w:rFonts w:ascii="Times New Roman" w:hAnsi="Times New Roman" w:cs="Times New Roman"/>
                <w:sz w:val="24"/>
                <w:szCs w:val="24"/>
              </w:rPr>
              <w:t>Kolhoz2012@inbox.ru</w:t>
            </w:r>
          </w:p>
        </w:tc>
      </w:tr>
      <w:tr w:rsidR="00F70DA0" w:rsidRPr="00310810" w:rsidTr="004D1885">
        <w:trPr>
          <w:trHeight w:val="561"/>
        </w:trPr>
        <w:tc>
          <w:tcPr>
            <w:tcW w:w="3475" w:type="dxa"/>
            <w:vAlign w:val="center"/>
          </w:tcPr>
          <w:p w:rsidR="00F70DA0" w:rsidRPr="00DB3D3D" w:rsidRDefault="00F70DA0" w:rsidP="004D18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МУП «КХ Чистоозерное»</w:t>
            </w:r>
          </w:p>
        </w:tc>
        <w:tc>
          <w:tcPr>
            <w:tcW w:w="6945" w:type="dxa"/>
            <w:vAlign w:val="center"/>
          </w:tcPr>
          <w:p w:rsidR="00F70DA0" w:rsidRPr="009829BF" w:rsidRDefault="00F70DA0" w:rsidP="004D18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D3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DB3D3D">
              <w:rPr>
                <w:rFonts w:ascii="Times New Roman" w:hAnsi="Times New Roman" w:cs="Times New Roman"/>
                <w:sz w:val="24"/>
                <w:szCs w:val="24"/>
              </w:rPr>
              <w:t>. Чистоозерное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3D3D">
              <w:rPr>
                <w:rFonts w:ascii="Times New Roman" w:hAnsi="Times New Roman" w:cs="Times New Roman"/>
                <w:sz w:val="24"/>
                <w:szCs w:val="24"/>
              </w:rPr>
              <w:t xml:space="preserve"> ул. Яковлева,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 8-383-68-97-171</w:t>
            </w:r>
          </w:p>
          <w:p w:rsidR="00F70DA0" w:rsidRPr="00DB3D3D" w:rsidRDefault="00F70DA0" w:rsidP="004D18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C11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chsteplo</w:t>
              </w:r>
              <w:r w:rsidRPr="005C11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C11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C11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C11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70DA0" w:rsidRPr="00310810" w:rsidTr="004D1885">
        <w:trPr>
          <w:trHeight w:val="798"/>
        </w:trPr>
        <w:tc>
          <w:tcPr>
            <w:tcW w:w="3475" w:type="dxa"/>
            <w:vAlign w:val="center"/>
          </w:tcPr>
          <w:p w:rsidR="00F70DA0" w:rsidRPr="00DB3D3D" w:rsidRDefault="00F70DA0" w:rsidP="004D18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МУП «УК ЖКХ»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Чистоозерное</w:t>
            </w:r>
          </w:p>
        </w:tc>
        <w:tc>
          <w:tcPr>
            <w:tcW w:w="6945" w:type="dxa"/>
            <w:vAlign w:val="center"/>
          </w:tcPr>
          <w:p w:rsidR="00F70DA0" w:rsidRDefault="00F70DA0" w:rsidP="004D18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Чистоозерное, ул. Яковлева, 30 т. 8-383-68-97-430</w:t>
            </w:r>
          </w:p>
          <w:p w:rsidR="00F70DA0" w:rsidRPr="006A092E" w:rsidRDefault="00F70DA0" w:rsidP="004D188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9B3C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mupukgkh2016@yandex.ru</w:t>
              </w:r>
            </w:hyperlink>
          </w:p>
        </w:tc>
      </w:tr>
    </w:tbl>
    <w:p w:rsidR="009B07EF" w:rsidRDefault="009B07EF">
      <w:bookmarkStart w:id="0" w:name="_GoBack"/>
      <w:bookmarkEnd w:id="0"/>
    </w:p>
    <w:sectPr w:rsidR="009B07EF" w:rsidSect="00F70DA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FF"/>
    <w:rsid w:val="009B07EF"/>
    <w:rsid w:val="00F70DA0"/>
    <w:rsid w:val="00FC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A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0D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A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0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upukgkh2016@yandex.ru" TargetMode="External"/><Relationship Id="rId5" Type="http://schemas.openxmlformats.org/officeDocument/2006/relationships/hyperlink" Target="mailto:chstepl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АГНОиПНО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 Денис Анатольевич</dc:creator>
  <cp:keywords/>
  <dc:description/>
  <cp:lastModifiedBy>Демин Денис Анатольевич</cp:lastModifiedBy>
  <cp:revision>2</cp:revision>
  <dcterms:created xsi:type="dcterms:W3CDTF">2017-08-22T03:49:00Z</dcterms:created>
  <dcterms:modified xsi:type="dcterms:W3CDTF">2017-08-22T03:49:00Z</dcterms:modified>
</cp:coreProperties>
</file>